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E1CC6" w14:textId="03BD6215" w:rsidR="008124EB" w:rsidRDefault="001F688F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F6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{{ in_w_t_w_r_w_r_w_rsidrpr_001f688f_w_rpr_w_rfonts_w_ascii_times_new_roman_w_hansi_times_new_roman_w_cs_times_new_roman_w_sz_w_val_24_w_szcs_w_val_24_w_lang_w_val_en_us_w_rpr_w_t_xml_space_preserve_w_t_w_r_w_r_w_rsidr_008124eb_w_rpr_w_rfonts_w_ascii_times_new_roman_w_hansi_times_new_roman_w_cs_times_new_roman_w_sz_w_val_24_w_szcs_w_val_24_w_lang_w_val_en_us_w_rpr_w_t_court_w_t_w_r_w_r_w_rsidrpr_001f688f_w_rpr_w_rfonts_w_ascii_times_new_roman_w_hansi_times_new_roman_w_cs_times_new_roman_w_sz_w_val_24_w_szcs_w_val_24_w_lang_w_val_en_us_w_rpr_w_t_xml_space_preserve_w_t_w_r_w_r_w_rsidr_008124eb_w_rpr_w_rfonts_w_ascii_times_new_roman_w_hansi_times_new_roman_w_cs_times_new_roman_w_sz_w_val_24_w_szcs_w_val_24_w_lang_w_val_en_us_w_rpr_w_t_name }}</w:t>
      </w:r>
    </w:p>
    <w:p w14:paraId="63B0343E" w14:textId="2AE64F88" w:rsidR="001C4E36" w:rsidRPr="00A6628F" w:rsidRDefault="00B33379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{{ w_t_w_r_w_r_w_rpr_w_rfonts_w_ascii_times_new_roman_w_hansi_times_new_roman_w_cs_times_new_roman_w_sz_w_val_24_w_szcs_w_val_24_w_lang_w_val_en_us_w_rpr_w_t_court_w_t_w_r_w_prooferr_w_type_gramend_w_r_w_rsidr_001f688f_w_rsidrpr_001f688f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address_w_t_w_r_w_r_w_rsidrpr_00a6628f_w_rpr_w_rfonts_w_ascii_times_new_roman_w_hansi_times_new_roman_w_cs_times_new_roman_w_sz_w_val_24_w_szcs_w_val_24_w_lang_w_val_en_us_w_rpr_w_t_xml_space_preserve }}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D11A7E" w14:textId="57E55562" w:rsidR="001C4E36" w:rsidRPr="00A6628F" w:rsidRDefault="001C4E36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b33379_w_rpr_w_rfonts_w_ascii_times_new_roman_w_hansi_times_new_roman_w_cs_times_new_roman_w_sz_w_val_24_w_szcs_w_val_24_w_lang_w_val_en_us_w_rpr_w_t_plaintiff_w_t_w_r_w_r_w_rsidr_00b33379_w_rsidrpr_00a6628f_w_rpr_w_rfonts_w_ascii_times_new_roman_w_hansi_times_new_roman_w_cs_times_new_roman_w_sz_w_val_24_w_szcs_w_val_24_w_lang_w_val_en_us_w_rpr_w_t_xml_space_preserve }}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F24A28" w14:textId="140987E4" w:rsidR="001C4E36" w:rsidRPr="00B33379" w:rsidRDefault="001C4E36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b33379_w_rpr_w_rfonts_w_ascii_times_new_roman_w_hansi_times_new_roman_w_cs_times_new_roman_w_sz_w_val_24_w_szcs_w_val_24_w_lang_w_val_en_us_w_rpr_w_t_plaintiff_w_t_w_r_w_r_w_rsidr_00b33379_w_rsidrpr_00a6628f_w_rpr_w_rfonts_w_ascii_times_new_roman_w_hansi_times_new_roman_w_cs_times_new_roman_w_sz_w_val_24_w_szcs_w_val_24_w_lang_w_val_en_us_w_rpr_w_t_w_t_w_r_w_r_w_rsidr_00b33379_w_rpr_w_rfonts_w_ascii_times_new_roman_w_hansi_times_new_roman_w_cs_times_new_roman_w_sz_w_val_24_w_szcs_w_val_24_w_lang_w_val_en_us_w_rpr_w_t_representative_w_t_w_r_w_r_w_rsidr_00b33379_w_rsidrpr_00a6628f_w_rpr_w_rfonts_w_ascii_times_new_roman_w_hansi_times_new_roman_w_cs_times_new_roman_w_sz_w_val_24_w_szcs_w_val_24_w_lang_w_val_en_us_w_rpr_w_t_xml_space_preserve }}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13E070" w14:textId="41787841" w:rsidR="001C4E36" w:rsidRDefault="001C4E36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5AA1F6B" w14:textId="0AB053FB" w:rsidR="000D7850" w:rsidRPr="00B33379" w:rsidRDefault="000D7850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defendant_w_t_w_r_w_prooferr_w_type_gramend_w_r_w_rsidr_001f688f_w_rsidrpr_001f688f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id }}</w:t>
      </w:r>
    </w:p>
    <w:p w14:paraId="6495DE7C" w14:textId="71A6AFD7" w:rsidR="001C4E36" w:rsidRPr="00A6628F" w:rsidRDefault="001C4E36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b33379_w_rpr_w_rfonts_w_ascii_times_new_roman_w_hansi_times_new_roman_w_cs_times_new_roman_w_sz_w_val_24_w_szcs_w_val_24_w_lang_w_val_en_us_w_rpr_w_t_registration_w_t_w_r_w_r_w_rsidr_001f688f_w_rsidrpr_001f688f_w_rpr_w_rfonts_w_ascii_times_new_roman_w_hansi_times_new_roman_w_cs_times_new_roman_w_sz_w_val_24_w_szcs_w_val_24_w_lang_w_val_en_us_w_rpr_w_t_xml_space_preserve_w_t_w_r_w_r_w_rsidr_00b33379_w_rpr_w_rfonts_w_ascii_times_new_roman_w_hansi_times_new_roman_w_cs_times_new_roman_w_sz_w_val_24_w_szcs_w_val_24_w_lang_w_val_en_us_w_rpr_w_t_address }}</w:t>
      </w:r>
    </w:p>
    <w:p w14:paraId="648524EB" w14:textId="4CE7FE39" w:rsidR="001C4E36" w:rsidRPr="001C4E36" w:rsidRDefault="001C4E36" w:rsidP="001C4E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оспаривании незаконного увольнения</w:t>
      </w:r>
    </w:p>
    <w:p w14:paraId="62E63E76" w14:textId="216B7949" w:rsidR="001C4E36" w:rsidRDefault="001C4E36" w:rsidP="001C4E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plaintiff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job_w_t_w_r_w_r_w_rsidr_001f688f_w_rpr_w_rfonts_w_ascii_times_new_roman_w_hansi_times_new_roman_w_cs_times_new_roman_w_sz_w_val_24_w_szcs_w_val_24_w_rpr_w_t_xml_space_preserve_w_t_w_r_w_r_w_rsidr_001f688f_w_rpr_w_rfonts_w_ascii_times_new_roman_w_hansi_times_new_roman_w_cs_times_new_roman_w_sz_w_val_24_w_szcs_w_val_24_w_lang_w_val_en_us_w_rpr_w_t_t_w_t_w_r_w_r_w_rsidr_00b33379_w_rpr_w_rfonts_w_ascii_times_new_roman_w_hansi_times_new_roman_w_cs_times_new_roman_w_sz_w_val_24_w_szcs_w_val_24_w_lang_w_val_en_us_w_rpr_w_t_itle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work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place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date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from_w_t_w_r_w_r_w_rsidr_00b33379_w_rsidrpr_00b33379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date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to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name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org_w_t_w_r_w_r_w_rsidr_00f80849_w_rsidrpr_00f80849_w_rpr_w_rfonts_w_ascii_times_new_roman_w_hansi_times_new_roman_w_cs_times_new_roman_w_sz_w_val_24_w_szcs_w_val_24_w_rpr_w_t_xml_space_preserve }} {{ w_t_w_r_w_r_w_rsidr_00f80849_w_rpr_w_rfonts_w_ascii_times_new_roman_w_hansi_times_new_roman_w_cs_times_new_roman_w_sz_w_val_24_w_szcs_w_val_24_w_lang_w_val_en_us_w_rpr_w_t_name_w_t_w_r_w_r_w_rsidr_001f688f_w_rsidrpr_001f688f_w_rpr_w_rfonts_w_ascii_times_new_roman_w_hansi_times_new_roman_w_cs_times_new_roman_w_sz_w_val_24_w_szcs_w_val_24_w_rpr_w_t_xml_space_preserve_w_t_w_r_w_r_w_rsidr_00f80849_w_rpr_w_rfonts_w_ascii_times_new_roman_w_hansi_times_new_roman_w_cs_times_new_roman_w_sz_w_val_24_w_szcs_w_val_24_w_lang_w_val_en_us_w_rpr_w_t_director_w_t_w_r_w_r_w_rsidr_00f80849_w_rsidrpr_00f80849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article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in_w_t_w_r_w_r_w_rsidr_001f688f_w_rsidrpr_001f688f_w_rpr_w_rfonts_w_ascii_times_new_roman_w_hansi_times_new_roman_w_cs_times_new_roman_w_sz_w_val_24_w_szcs_w_val_24_w_rpr_w_t_xml_space_preserve_w_t_w_r_w_r_w_rsidr_001f688f_w_rpr_w_rfonts_w_ascii_times_new_roman_w_hansi_times_new_roman_w_cs_times_new_roman_w_sz_w_val_24_w_szcs_w_val_24_w_lang_w_val_en_us_w_rpr_w_t_l_w_t_w_r_w_r_w_rsidr_00b33379_w_rpr_w_rfonts_w_ascii_times_new_roman_w_hansi_times_new_roman_w_cs_times_new_roman_w_sz_w_val_24_w_szcs_w_val_24_w_lang_w_val_en_us_w_rpr_w_t_aw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{{ w_t_w_r_w_r_w_rsidr_00b33379_w_rpr_w_rfonts_w_ascii_times_new_roman_w_hansi_times_new_roman_w_cs_times_new_roman_w_sz_w_val_24_w_szcs_w_val_24_w_lang_w_val_en_us_w_rpr_w_t_reason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Также имеется </w:t>
      </w:r>
      <w:r w:rsidR="00B33379" w:rsidRPr="00F8084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proof_w_t_w_r_w_r_w_rsidr_00b33379_w_rsidrpr_00f80849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F70EB5" w14:textId="05D25D76" w:rsidR="001C4E36" w:rsidRDefault="00B33379" w:rsidP="001C4E36">
      <w:pPr>
        <w:jc w:val="both"/>
        <w:rPr>
          <w:rFonts w:ascii="Times New Roman" w:hAnsi="Times New Roman" w:cs="Times New Roman"/>
          <w:sz w:val="24"/>
          <w:szCs w:val="24"/>
        </w:rPr>
      </w:pPr>
      <w:r w:rsidRPr="00F80849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tails_w_t_w_r_w_r_w_rsidrpr_00f80849_w_rpr_w_rfonts_w_ascii_times_new_roman_w_hansi_times_new_roman_w_cs_times_new_roman_w_sz_w_val_24_w_szcs_w_val_24_w_rpr_w_t_xml_space_preserve }}</w:t>
      </w:r>
      <w:r w:rsidR="001C4E36">
        <w:rPr>
          <w:rFonts w:ascii="Times New Roman" w:hAnsi="Times New Roman" w:cs="Times New Roman"/>
          <w:sz w:val="24"/>
          <w:szCs w:val="24"/>
        </w:rPr>
        <w:t>.</w:t>
      </w:r>
    </w:p>
    <w:p w14:paraId="61FC076D" w14:textId="77777777" w:rsidR="001C4E36" w:rsidRDefault="001C4E36" w:rsidP="001C4E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1CB5B9FD" w14:textId="2C4F00D7" w:rsidR="001C4E36" w:rsidRDefault="001C4E36" w:rsidP="001C4E3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work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place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{{ w_t_w_r_w_r_w_rsidr_00b33379_w_rpr_w_rfonts_w_ascii_times_new_roman_w_hansi_times_new_roman_w_cs_times_new_roman_w_sz_w_val_24_w_szcs_w_val_24_w_lang_w_val_en_us_w_rpr_w_t_job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title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ACED24" w14:textId="7D1F06B6" w:rsidR="001C4E36" w:rsidRDefault="001C4E36" w:rsidP="001C4E3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amount_w_t_w_r_w_r_w_rsidr_001f688f_w_rsidrpr_001f688f_w_rpr_w_rfonts_w_ascii_times_new_roman_w_hansi_times_new_roman_w_cs_times_new_roman_w_sz_w_val_24_w_szcs_w_val_24_w_rpr_w_t_xml_space_preserve_w_t_w_r_w_r_w_rsidr_001f688f_w_rpr_w_rfonts_w_ascii_times_new_roman_w_hansi_times_new_roman_w_cs_times_new_roman_w_sz_w_val_24_w_szcs_w_val_24_w_lang_w_val_en_us_w_rpr_w_t_o_w_t_w_r_w_r_w_rsidr_00b33379_w_rpr_w_rfonts_w_ascii_times_new_roman_w_hansi_times_new_roman_w_cs_times_new_roman_w_sz_w_val_24_w_szcs_w_val_24_w_lang_w_val_en_us_w_rpr_w_t_f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compensation_w_t_w_r_w_r_w_rsidr_00b33379_w_rsidrpr_00b33379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3F122378" w14:textId="5214D3D3" w:rsidR="001C4E36" w:rsidRDefault="001C4E36" w:rsidP="001C4E3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w_t_w_r_w_r_w_rsidr_00b33379_w_rpr_w_rfonts_w_ascii_times_new_roman_w_hansi_times_new_roman_w_cs_times_new_roman_w_sz_w_val_24_w_szcs_w_val_24_w_lang_w_val_en_us_w_rpr_w_t_amount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of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moral_w_t_w_r_w_r_w_rsidr_001f688f_w_rsidrpr_001f688f_w_rpr_w_rfonts_w_ascii_times_new_roman_w_hansi_times_new_roman_w_cs_times_new_roman_w_sz_w_val_24_w_szcs_w_val_24_w_rpr_w_t_xml_space_preserve_w_t_w_r_w_r_w_rsidr_00b33379_w_rpr_w_rfonts_w_ascii_times_new_roman_w_hansi_times_new_roman_w_cs_times_new_roman_w_sz_w_val_24_w_szcs_w_val_24_w_lang_w_val_en_us_w_rpr_w_t_damages_w_t_w_r_w_r_w_rsidr_00b33379_w_rsidrpr_00b33379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35E77E93" w14:textId="39350A1F" w:rsidR="001C4E36" w:rsidRPr="00B33379" w:rsidRDefault="00B33379" w:rsidP="001C4E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1C4E36" w:rsidRPr="00B3337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A6628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r w:rsidR="001F688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 signature </w:t>
      </w:r>
      <w:r w:rsidRPr="00A6628F"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1C4E36" w:rsidRPr="00B3337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EF9EEE" w14:textId="77777777" w:rsidR="001C4E36" w:rsidRPr="00B33379" w:rsidRDefault="001C4E36" w:rsidP="001C4E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337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3337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FB0B58D" w14:textId="77777777" w:rsidR="001C4E36" w:rsidRPr="00B33379" w:rsidRDefault="001C4E36" w:rsidP="001C4E36">
      <w:pPr>
        <w:rPr>
          <w:lang w:val="en-US"/>
        </w:rPr>
      </w:pPr>
    </w:p>
    <w:p w14:paraId="1931B8B1" w14:textId="77777777" w:rsidR="001C4E36" w:rsidRPr="00B33379" w:rsidRDefault="001C4E36" w:rsidP="001C4E36">
      <w:pPr>
        <w:rPr>
          <w:lang w:val="en-US"/>
        </w:rPr>
      </w:pPr>
    </w:p>
    <w:p w14:paraId="2387294E" w14:textId="77777777" w:rsidR="001C4E36" w:rsidRPr="00B33379" w:rsidRDefault="001C4E36" w:rsidP="001C4E36">
      <w:pPr>
        <w:rPr>
          <w:lang w:val="en-US"/>
        </w:rPr>
      </w:pPr>
    </w:p>
    <w:p w14:paraId="1348685C" w14:textId="77777777" w:rsidR="001C4E36" w:rsidRPr="00B33379" w:rsidRDefault="001C4E36" w:rsidP="001C4E36">
      <w:pPr>
        <w:rPr>
          <w:lang w:val="en-US"/>
        </w:rPr>
      </w:pPr>
    </w:p>
    <w:p w14:paraId="5BD84EC9" w14:textId="77777777" w:rsidR="001C4E36" w:rsidRPr="00B33379" w:rsidRDefault="001C4E36" w:rsidP="001C4E36">
      <w:pPr>
        <w:rPr>
          <w:lang w:val="en-US"/>
        </w:rPr>
      </w:pPr>
    </w:p>
    <w:p w14:paraId="14536C29" w14:textId="77777777" w:rsidR="001C4E36" w:rsidRPr="00B33379" w:rsidRDefault="001C4E36" w:rsidP="001C4E36">
      <w:pPr>
        <w:rPr>
          <w:lang w:val="en-US"/>
        </w:rPr>
      </w:pPr>
    </w:p>
    <w:p w14:paraId="5F690D07" w14:textId="77777777" w:rsidR="001C4E36" w:rsidRPr="00B33379" w:rsidRDefault="001C4E36" w:rsidP="001C4E36">
      <w:pPr>
        <w:rPr>
          <w:lang w:val="en-US"/>
        </w:rPr>
      </w:pPr>
    </w:p>
    <w:p w14:paraId="5C259EDB" w14:textId="77777777" w:rsidR="001C4E36" w:rsidRPr="00B33379" w:rsidRDefault="001C4E36" w:rsidP="001C4E36">
      <w:pPr>
        <w:rPr>
          <w:lang w:val="en-US"/>
        </w:rPr>
      </w:pPr>
    </w:p>
    <w:p w14:paraId="1A246BEB" w14:textId="77777777" w:rsidR="00CE0A95" w:rsidRPr="00B33379" w:rsidRDefault="00CE0A95">
      <w:pPr>
        <w:rPr>
          <w:lang w:val="en-US"/>
        </w:rPr>
      </w:pPr>
    </w:p>
    <w:sectPr w:rsidR="00CE0A95" w:rsidRPr="00B33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60"/>
    <w:rsid w:val="000D7850"/>
    <w:rsid w:val="001C4E36"/>
    <w:rsid w:val="001F688F"/>
    <w:rsid w:val="004C5660"/>
    <w:rsid w:val="008124EB"/>
    <w:rsid w:val="00A6628F"/>
    <w:rsid w:val="00AD2007"/>
    <w:rsid w:val="00B33379"/>
    <w:rsid w:val="00CE0A95"/>
    <w:rsid w:val="00F8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252E"/>
  <w15:chartTrackingRefBased/>
  <w15:docId w15:val="{FAB72178-5D39-40BE-9060-2CA2C3FE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3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7</cp:revision>
  <dcterms:created xsi:type="dcterms:W3CDTF">2026-03-26T12:03:00Z</dcterms:created>
  <dcterms:modified xsi:type="dcterms:W3CDTF">2026-04-23T09:32:00Z</dcterms:modified>
</cp:coreProperties>
</file>