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9DA6D" w14:textId="6FE4CC9E" w:rsidR="007A78AA" w:rsidRPr="007A78AA" w:rsidRDefault="0037739C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a78aa_w_rpr_w_rfonts_w_ascii_times_new_roman_w_hansi_times_new_roman_w_cs_times_new_roman_w_sz_w_val_24_w_szcs_w_val_24_w_lang_w_val_en_us_w_rpr_w_t_court_name_w_t_w_r_w_prooferr_w_type_spellend_w_r_w_rsidr_007a78aa_w_rpr_w_rfonts_w_ascii_times_new_roman_w_hansi_times_new_roman_w_cs_times_new_roman_w_sz_w_val_24_w_szcs_w_val_24_w_lang_w_val_en_us_w_rpr_w_t_xml_space_preserve }}</w:t>
      </w:r>
    </w:p>
    <w:p w14:paraId="08A70171" w14:textId="03F4B15B" w:rsidR="007A78AA" w:rsidRPr="007A78AA" w:rsidRDefault="007A78AA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2EB97201" w14:textId="78F55F4F" w:rsidR="000C2B9F" w:rsidRPr="0037739C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007a78aa_w_rpr_w_rfonts_w_ascii_times_new_roman_w_hansi_times_new_roman_w_cs_times_new_roman_w_sz_w_val_24_w_szcs_w_val_24_w_lang_w_val_en_us_w_rpr_w_t_plaintiff_w_t_w_r_w_r_w_rsidr_007a78aa_w_rsidrpr_0037739c_w_rpr_w_rfonts_w_ascii_times_new_roman_w_hansi_times_new_roman_w_cs_times_new_roman_w_sz_w_val_24_w_szcs_w_val_24_w_lang_w_val_en_us_w_rpr_w_t_xml_space_preserve }}</w:t>
      </w:r>
    </w:p>
    <w:p w14:paraId="1B576316" w14:textId="37BACEAC" w:rsidR="000C2B9F" w:rsidRPr="0037739C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a78aa_w_rpr_w_rfonts_w_ascii_times_new_roman_w_hansi_times_new_roman_w_cs_times_new_roman_w_sz_w_val_24_w_szcs_w_val_24_w_lang_w_val_en_us_w_rpr_w_t_plaintiff_w_t_w_r_w_r_w_rsidr_007a78aa_w_rsidrpr_0037739c_w_rpr_w_rfonts_w_ascii_times_new_roman_w_hansi_times_new_roman_w_cs_times_new_roman_w_sz_w_val_24_w_szcs_w_val_24_w_lang_w_val_en_us_w_rpr_w_t_w_t_w_r_w_r_w_rsidr_007a78aa_w_rpr_w_rfonts_w_ascii_times_new_roman_w_hansi_times_new_roman_w_cs_times_new_roman_w_sz_w_val_24_w_szcs_w_val_24_w_lang_w_val_en_us_w_rpr_w_t_representative_w_t_w_r_w_prooferr_w_type_spellend_w_r_w_rsidr_007a78aa_w_rsidrpr_0037739c_w_rpr_w_rfonts_w_ascii_times_new_roman_w_hansi_times_new_roman_w_cs_times_new_roman_w_sz_w_val_24_w_szcs_w_val_24_w_lang_w_val_en_us_w_rpr_w_t_xml_space_preserve }}</w:t>
      </w:r>
    </w:p>
    <w:p w14:paraId="02810ADA" w14:textId="44D171D7" w:rsidR="000C2B9F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320914D2" w14:textId="3AA03619" w:rsidR="007A78AA" w:rsidRPr="0037739C" w:rsidRDefault="007A78AA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w_t_w_r_w_prooferr_w_type_gramend_w_r_w_rsidrpr_0037739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id_w_t_w_r_w_prooferr_w_type_spellend_w_r_w_rsidrpr_0037739c_w_rpr_w_rfonts_w_ascii_times_new_roman_w_hansi_times_new_roman_w_cs_times_new_roman_w_sz_w_val_24_w_szcs_w_val_24_w_lang_w_val_en_us_w_rpr_w_t_xml_space_preserve }}</w:t>
      </w:r>
    </w:p>
    <w:p w14:paraId="2B8A0817" w14:textId="1D1D4320" w:rsidR="000C2B9F" w:rsidRPr="007A78AA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7A78AA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838B709" w14:textId="77777777" w:rsidR="000C2B9F" w:rsidRDefault="000C2B9F" w:rsidP="000C2B9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591004"/>
      <w:r>
        <w:rPr>
          <w:rFonts w:ascii="Times New Roman" w:hAnsi="Times New Roman" w:cs="Times New Roman"/>
          <w:sz w:val="24"/>
          <w:szCs w:val="24"/>
        </w:rPr>
        <w:t>Исковое заявление о возмещении ущерба, причинённого имуществу работника</w:t>
      </w:r>
    </w:p>
    <w:bookmarkEnd w:id="0"/>
    <w:p w14:paraId="681F1B54" w14:textId="088F4BE3" w:rsidR="000C2B9F" w:rsidRDefault="000C2B9F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w_t_w_r_w_r_w_rsidr_007a78aa_w_rpr_w_rfonts_w_ascii_times_new_roman_w_hansi_times_new_roman_w_cs_times_new_roman_w_sz_w_val_24_w_szcs_w_val_24_w_lang_w_val_en_us_w_rpr_w_t_plaintiff_w_t_w_r_w_r_w_rsidr_007a78aa_w_rsidrpr_007a78aa_w_rpr_w_rfonts_w_ascii_times_new_roman_w_hansi_times_new_roman_w_cs_times_new_roman_w_sz_w_val_24_w_szcs_w_val_24_w_rpr_w_t_xml_space_preserve }},</w:t>
      </w:r>
      <w:r>
        <w:rPr>
          <w:rFonts w:ascii="Times New Roman" w:hAnsi="Times New Roman" w:cs="Times New Roman"/>
          <w:sz w:val="24"/>
          <w:szCs w:val="24"/>
        </w:rPr>
        <w:t xml:space="preserve"> замещаю должность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w_t_w_r_w_r_w_rsidr_007a78aa_w_rpr_w_rfonts_w_ascii_times_new_roman_w_hansi_times_new_roman_w_cs_times_new_roman_w_sz_w_val_24_w_szcs_w_val_24_w_lang_w_val_en_us_w_rpr_w_t_job_w_t_w_r_w_r_w_rsidr_007a78aa_w_rsidrpr_007a78aa_w_rpr_w_rfonts_w_ascii_times_new_roman_w_hansi_times_new_roman_w_cs_times_new_roman_w_sz_w_val_24_w_szcs_w_val_24_w_rpr_w_t_w_t_w_r_w_r_w_rsidr_007a78aa_w_rpr_w_rfonts_w_ascii_times_new_roman_w_hansi_times_new_roman_w_cs_times_new_roman_w_sz_w_val_24_w_szcs_w_val_24_w_lang_w_val_en_us_w_rpr_w_t_title_w_t_w_r_w_r_w_rsidr_007a78aa_w_rsidrpr_007a78aa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w_t_w_r_w_r_w_rsidr_007a78aa_w_rpr_w_rfonts_w_ascii_times_new_roman_w_hansi_times_new_roman_w_cs_times_new_roman_w_sz_w_val_24_w_szcs_w_val_24_w_lang_w_val_en_us_w_rpr_w_t_name_w_t_w_r_w_r_w_rsidr_007a78aa_w_rsidrpr_007a78aa_w_rpr_w_rfonts_w_ascii_times_new_roman_w_hansi_times_new_roman_w_cs_times_new_roman_w_sz_w_val_24_w_szcs_w_val_24_w_rpr_w_t_w_t_w_r_w_r_w_rsidr_007a78aa_w_rpr_w_rfonts_w_ascii_times_new_roman_w_hansi_times_new_roman_w_cs_times_new_roman_w_sz_w_val_24_w_szcs_w_val_24_w_lang_w_val_en_us_w_rpr_w_t_org_w_t_w_r_w_r_w_rsidr_007a78aa_w_rsidrpr_007a78a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25E7D3" w14:textId="3D273937" w:rsidR="000C2B9F" w:rsidRDefault="007A78AA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 w:rsidRPr="0037739C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tails_w_t_w_r_w_r_w_rsidrpr_0037739c_w_rpr_w_rfonts_w_ascii_times_new_roman_w_hansi_times_new_roman_w_cs_times_new_roman_w_sz_w_val_24_w_szcs_w_val_24_w_rpr_w_t_xml_space_preserve }}</w:t>
      </w:r>
      <w:r w:rsidR="000C2B9F">
        <w:rPr>
          <w:rFonts w:ascii="Times New Roman" w:hAnsi="Times New Roman" w:cs="Times New Roman"/>
          <w:sz w:val="24"/>
          <w:szCs w:val="24"/>
        </w:rPr>
        <w:t>.</w:t>
      </w:r>
    </w:p>
    <w:p w14:paraId="379AB16E" w14:textId="3A9C2F44" w:rsidR="000C2B9F" w:rsidRDefault="000C2B9F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ч. 1 ст. 235 ТК РФ работодатель обязан возместить ущерб, причинённый имуществу работника</w:t>
      </w:r>
    </w:p>
    <w:p w14:paraId="216DBED7" w14:textId="77777777" w:rsidR="000C2B9F" w:rsidRDefault="000C2B9F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A3EF0FC" w14:textId="438D53E6" w:rsidR="000C2B9F" w:rsidRPr="005A0AAF" w:rsidRDefault="000C2B9F" w:rsidP="000C2B9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w_t_w_r_w_r_w_rsidr_007a78aa_w_rpr_w_rfonts_w_ascii_times_new_roman_w_hansi_times_new_roman_w_cs_times_new_roman_w_sz_w_val_24_w_szcs_w_val_24_w_lang_w_val_en_us_w_rpr_w_t_name_w_t_w_r_w_r_w_rsidr_007a78aa_w_rsidrpr_007a78aa_w_rpr_w_rfonts_w_ascii_times_new_roman_w_hansi_times_new_roman_w_cs_times_new_roman_w_sz_w_val_24_w_szcs_w_val_24_w_rpr_w_t_w_t_w_r_w_r_w_rsidr_007a78aa_w_rpr_w_rfonts_w_ascii_times_new_roman_w_hansi_times_new_roman_w_cs_times_new_roman_w_sz_w_val_24_w_szcs_w_val_24_w_lang_w_val_en_us_w_rpr_w_t_org_w_t_w_r_w_r_w_rsidr_007a78aa_w_rsidrpr_007a78a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сумме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w_t_w_r_w_r_w_rsidr_007a78aa_w_rpr_w_rfonts_w_ascii_times_new_roman_w_hansi_times_new_roman_w_cs_times_new_roman_w_sz_w_val_24_w_szcs_w_val_24_w_lang_w_val_en_us_w_rpr_w_t_amount_w_t_w_r_w_r_w_rsidr_007a78aa_w_rsidrpr_007a78aa_w_rpr_w_rfonts_w_ascii_times_new_roman_w_hansi_times_new_roman_w_cs_times_new_roman_w_sz_w_val_24_w_szcs_w_val_24_w_rpr_w_t_w_t_w_r_w_r_w_rsidr_007a78aa_w_rpr_w_rfonts_w_ascii_times_new_roman_w_hansi_times_new_roman_w_cs_times_new_roman_w_sz_w_val_24_w_szcs_w_val_24_w_lang_w_val_en_us_w_rpr_w_t_of_w_t_w_r_w_r_w_rsidr_007a78aa_w_rsidrpr_007a78aa_w_rpr_w_rfonts_w_ascii_times_new_roman_w_hansi_times_new_roman_w_cs_times_new_roman_w_sz_w_val_24_w_szcs_w_val_24_w_rpr_w_t_w_t_w_r_w_r_w_rsidr_007a78aa_w_rpr_w_rfonts_w_ascii_times_new_roman_w_hansi_times_new_roman_w_cs_times_new_roman_w_sz_w_val_24_w_szcs_w_val_24_w_lang_w_val_en_us_w_rpr_w_t_recovery_w_t_w_r_w_r_w_rsidr_007a78aa_w_rsidrpr_007a78a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возмещения вреда, причинённого имуществу.</w:t>
      </w:r>
    </w:p>
    <w:p w14:paraId="3E296B2E" w14:textId="45100652" w:rsidR="000C2B9F" w:rsidRPr="007A78AA" w:rsidRDefault="007A78AA" w:rsidP="000C2B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C2B9F" w:rsidRPr="007A78A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A78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0037739c_w_rpr_w_rfonts_w_ascii_times_new_roman_w_hansi_times_new_roman_w_cs_times_new_roman_w_i_w_ics_w_sz_w_val_24_w_szcs_w_val_24_w_lang_w_val_en_us_w_rpr_w_t_signature_w_t_w_r_w_r_w_rsidrpr_007a78aa_w_rpr_w_rfonts_w_ascii_times_new_roman_w_hansi_times_new_roman_w_cs_times_new_roman_w_i_w_ics_w_sz_w_val_24_w_szcs_w_val_24_w_lang_w_val_en_us_w_rpr_w_t_xml_space_preserve }}</w:t>
      </w:r>
      <w:r w:rsidR="000C2B9F" w:rsidRPr="007A78A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019E00" w14:textId="77777777" w:rsidR="000C2B9F" w:rsidRPr="007A78AA" w:rsidRDefault="000C2B9F" w:rsidP="000C2B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78A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A78A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7175220" w14:textId="77777777" w:rsidR="000C2B9F" w:rsidRPr="007A78AA" w:rsidRDefault="000C2B9F" w:rsidP="000C2B9F">
      <w:pPr>
        <w:rPr>
          <w:lang w:val="en-US"/>
        </w:rPr>
      </w:pPr>
    </w:p>
    <w:p w14:paraId="74B64D38" w14:textId="77777777" w:rsidR="000C2B9F" w:rsidRPr="007A78AA" w:rsidRDefault="000C2B9F" w:rsidP="000C2B9F">
      <w:pPr>
        <w:rPr>
          <w:lang w:val="en-US"/>
        </w:rPr>
      </w:pPr>
    </w:p>
    <w:p w14:paraId="10BD5502" w14:textId="77777777" w:rsidR="000C2B9F" w:rsidRPr="007A78AA" w:rsidRDefault="000C2B9F" w:rsidP="000C2B9F">
      <w:pPr>
        <w:rPr>
          <w:lang w:val="en-US"/>
        </w:rPr>
      </w:pPr>
    </w:p>
    <w:p w14:paraId="4A72E459" w14:textId="77777777" w:rsidR="000C2B9F" w:rsidRPr="007A78AA" w:rsidRDefault="000C2B9F" w:rsidP="000C2B9F">
      <w:pPr>
        <w:rPr>
          <w:lang w:val="en-US"/>
        </w:rPr>
      </w:pPr>
    </w:p>
    <w:p w14:paraId="34AF1422" w14:textId="77777777" w:rsidR="000C2B9F" w:rsidRPr="007A78AA" w:rsidRDefault="000C2B9F" w:rsidP="000C2B9F">
      <w:pPr>
        <w:rPr>
          <w:lang w:val="en-US"/>
        </w:rPr>
      </w:pPr>
    </w:p>
    <w:p w14:paraId="3BA4221C" w14:textId="77777777" w:rsidR="000C2B9F" w:rsidRPr="007A78AA" w:rsidRDefault="000C2B9F" w:rsidP="000C2B9F">
      <w:pPr>
        <w:rPr>
          <w:lang w:val="en-US"/>
        </w:rPr>
      </w:pPr>
    </w:p>
    <w:p w14:paraId="22BD6A22" w14:textId="77777777" w:rsidR="000C2B9F" w:rsidRPr="007A78AA" w:rsidRDefault="000C2B9F" w:rsidP="000C2B9F">
      <w:pPr>
        <w:rPr>
          <w:lang w:val="en-US"/>
        </w:rPr>
      </w:pPr>
    </w:p>
    <w:p w14:paraId="579D6BA6" w14:textId="77777777" w:rsidR="000C2B9F" w:rsidRPr="007A78AA" w:rsidRDefault="000C2B9F" w:rsidP="000C2B9F">
      <w:pPr>
        <w:rPr>
          <w:lang w:val="en-US"/>
        </w:rPr>
      </w:pPr>
    </w:p>
    <w:p w14:paraId="4D379C37" w14:textId="77777777" w:rsidR="000C2B9F" w:rsidRPr="007A78AA" w:rsidRDefault="000C2B9F" w:rsidP="000C2B9F">
      <w:pPr>
        <w:rPr>
          <w:lang w:val="en-US"/>
        </w:rPr>
      </w:pPr>
    </w:p>
    <w:p w14:paraId="6970CCCF" w14:textId="77777777" w:rsidR="000C2B9F" w:rsidRPr="007A78AA" w:rsidRDefault="000C2B9F" w:rsidP="000C2B9F">
      <w:pPr>
        <w:rPr>
          <w:lang w:val="en-US"/>
        </w:rPr>
      </w:pPr>
    </w:p>
    <w:p w14:paraId="276E1172" w14:textId="77777777" w:rsidR="000C2B9F" w:rsidRPr="007A78AA" w:rsidRDefault="000C2B9F" w:rsidP="000C2B9F">
      <w:pPr>
        <w:rPr>
          <w:lang w:val="en-US"/>
        </w:rPr>
      </w:pPr>
    </w:p>
    <w:p w14:paraId="1CB8CF80" w14:textId="77777777" w:rsidR="00F7688D" w:rsidRPr="007A78AA" w:rsidRDefault="00F7688D">
      <w:pPr>
        <w:rPr>
          <w:lang w:val="en-US"/>
        </w:rPr>
      </w:pPr>
    </w:p>
    <w:sectPr w:rsidR="00F7688D" w:rsidRPr="007A7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E0"/>
    <w:rsid w:val="000C2B9F"/>
    <w:rsid w:val="0037739C"/>
    <w:rsid w:val="007A78AA"/>
    <w:rsid w:val="00BE4BBE"/>
    <w:rsid w:val="00F7688D"/>
    <w:rsid w:val="00FC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29F6C"/>
  <w15:chartTrackingRefBased/>
  <w15:docId w15:val="{C6D1712E-7240-4BC2-AF03-0B8C7BC4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B9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2026-03-26T14:03:00Z</dcterms:created>
  <dcterms:modified xsi:type="dcterms:W3CDTF">2026-04-23T10:55:00Z</dcterms:modified>
</cp:coreProperties>
</file>