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CE743" w14:textId="799CB53E" w:rsidR="00432E2B" w:rsidRPr="009D7C20" w:rsidRDefault="009D7C20" w:rsidP="00432E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9D7C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220B495" w14:textId="3EBC437F" w:rsidR="00432E2B" w:rsidRPr="009D7C20" w:rsidRDefault="009D7C20" w:rsidP="00432E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2BBC774C" w14:textId="6CFD45F0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D7C20">
        <w:rPr>
          <w:rFonts w:ascii="Times New Roman" w:hAnsi="Times New Roman" w:cs="Times New Roman"/>
          <w:sz w:val="24"/>
          <w:szCs w:val="24"/>
        </w:rPr>
        <w:t xml:space="preserve">: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783956CD" w14:textId="5DA34705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D7C2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D7C20">
        <w:rPr>
          <w:rFonts w:ascii="Times New Roman" w:hAnsi="Times New Roman" w:cs="Times New Roman"/>
          <w:sz w:val="24"/>
          <w:szCs w:val="24"/>
        </w:rPr>
        <w:t xml:space="preserve">: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4AC3FF84" w14:textId="305F361E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5C2E4D55" w14:textId="5DFE2260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D7C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D7C2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D7C20" w:rsidRPr="009D7C2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9D7C20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7759A2AC" w14:textId="67A22757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Цена иска: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claim_price }}</w:t>
      </w:r>
    </w:p>
    <w:p w14:paraId="44C296CC" w14:textId="440DC9B5" w:rsidR="00432E2B" w:rsidRPr="009D7C20" w:rsidRDefault="00432E2B" w:rsidP="00432E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Госпошлина: </w:t>
      </w:r>
      <w:r w:rsidR="009D7C20" w:rsidRPr="009D7C20">
        <w:rPr>
          <w:rFonts w:ascii="Times New Roman" w:hAnsi="Times New Roman" w:cs="Times New Roman"/>
          <w:sz w:val="24"/>
          <w:szCs w:val="24"/>
        </w:rPr>
        <w:t>{</w:t>
      </w:r>
      <w:r w:rsidR="009D7C20">
        <w:rPr>
          <w:rFonts w:ascii="Times New Roman" w:hAnsi="Times New Roman" w:cs="Times New Roman"/>
          <w:sz w:val="24"/>
          <w:szCs w:val="24"/>
          <w:lang w:val="en-US"/>
        </w:rPr>
        <w:t>{ state duty }}</w:t>
      </w:r>
    </w:p>
    <w:p w14:paraId="781FE2C1" w14:textId="53EF0BFA" w:rsidR="00432E2B" w:rsidRDefault="00432E2B" w:rsidP="00432E2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возмещении ущерба после ДТП</w:t>
      </w:r>
    </w:p>
    <w:p w14:paraId="7A4AED5C" w14:textId="2EBE415A" w:rsidR="00432E2B" w:rsidRDefault="009D7C20" w:rsidP="00432E2B">
      <w:pPr>
        <w:jc w:val="both"/>
        <w:rPr>
          <w:rFonts w:ascii="Times New Roman" w:hAnsi="Times New Roman" w:cs="Times New Roman"/>
          <w:sz w:val="24"/>
          <w:szCs w:val="24"/>
        </w:rPr>
      </w:pPr>
      <w:r w:rsidRPr="009D7C20">
        <w:rPr>
          <w:rFonts w:ascii="Times New Roman" w:hAnsi="Times New Roman" w:cs="Times New Roman"/>
          <w:sz w:val="24"/>
          <w:szCs w:val="24"/>
        </w:rPr>
        <w:t xml:space="preserve">{{ accident_date }}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г</w:t>
      </w:r>
      <w:r w:rsidR="00432E2B" w:rsidRPr="009D7C20">
        <w:rPr>
          <w:rFonts w:ascii="Times New Roman" w:hAnsi="Times New Roman" w:cs="Times New Roman"/>
          <w:sz w:val="24"/>
          <w:szCs w:val="24"/>
        </w:rPr>
        <w:t>.</w:t>
      </w:r>
      <w:r w:rsidRPr="009D7C20">
        <w:rPr>
          <w:rFonts w:ascii="Times New Roman" w:hAnsi="Times New Roman" w:cs="Times New Roman"/>
          <w:sz w:val="24"/>
          <w:szCs w:val="24"/>
        </w:rPr>
        <w:t xml:space="preserve"> {{ accident_location }}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произошло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ДТП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с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участием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party }}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="00432E2B">
        <w:rPr>
          <w:rFonts w:ascii="Times New Roman" w:hAnsi="Times New Roman" w:cs="Times New Roman"/>
          <w:sz w:val="24"/>
          <w:szCs w:val="24"/>
        </w:rPr>
        <w:t>и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party }}</w:t>
      </w:r>
      <w:r w:rsidR="00432E2B" w:rsidRPr="009D7C20">
        <w:rPr>
          <w:rFonts w:ascii="Times New Roman" w:hAnsi="Times New Roman" w:cs="Times New Roman"/>
          <w:sz w:val="24"/>
          <w:szCs w:val="24"/>
        </w:rPr>
        <w:t xml:space="preserve">. </w:t>
      </w:r>
      <w:r w:rsidR="00432E2B">
        <w:rPr>
          <w:rFonts w:ascii="Times New Roman" w:hAnsi="Times New Roman" w:cs="Times New Roman"/>
          <w:sz w:val="24"/>
          <w:szCs w:val="24"/>
        </w:rPr>
        <w:t xml:space="preserve">В соответствии с заключением инспектора ГИБДД, прописанному в протоколе №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protocol_number }}</w:t>
      </w:r>
      <w:r w:rsidR="00432E2B">
        <w:rPr>
          <w:rFonts w:ascii="Times New Roman" w:hAnsi="Times New Roman" w:cs="Times New Roman"/>
          <w:sz w:val="24"/>
          <w:szCs w:val="24"/>
        </w:rPr>
        <w:t xml:space="preserve"> от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protocol_date }}</w:t>
      </w:r>
      <w:r w:rsidR="00432E2B">
        <w:rPr>
          <w:rFonts w:ascii="Times New Roman" w:hAnsi="Times New Roman" w:cs="Times New Roman"/>
          <w:sz w:val="24"/>
          <w:szCs w:val="24"/>
        </w:rPr>
        <w:t xml:space="preserve"> г. виновником происшествия признан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guilty_party_name }}</w:t>
      </w:r>
      <w:r w:rsidR="00432E2B">
        <w:rPr>
          <w:rFonts w:ascii="Times New Roman" w:hAnsi="Times New Roman" w:cs="Times New Roman"/>
          <w:sz w:val="24"/>
          <w:szCs w:val="24"/>
        </w:rPr>
        <w:t xml:space="preserve">, </w:t>
      </w:r>
      <w:r w:rsidRPr="009D7C20">
        <w:rPr>
          <w:rFonts w:ascii="Times New Roman" w:hAnsi="Times New Roman" w:cs="Times New Roman"/>
          <w:sz w:val="24"/>
          <w:szCs w:val="24"/>
        </w:rPr>
        <w:t xml:space="preserve">{{ osago_status }}</w:t>
      </w:r>
      <w:r w:rsidR="00432E2B">
        <w:rPr>
          <w:rFonts w:ascii="Times New Roman" w:hAnsi="Times New Roman" w:cs="Times New Roman"/>
          <w:sz w:val="24"/>
          <w:szCs w:val="24"/>
        </w:rPr>
        <w:t xml:space="preserve"> полиса ОСАГО.</w:t>
      </w:r>
    </w:p>
    <w:p w14:paraId="2780EE51" w14:textId="06706AF3" w:rsidR="00432E2B" w:rsidRPr="004E0023" w:rsidRDefault="00432E2B" w:rsidP="00432E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Согласно заключению экспертизы №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expertise_number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expertise_date }}</w:t>
      </w:r>
      <w:r>
        <w:rPr>
          <w:rFonts w:ascii="Times New Roman" w:hAnsi="Times New Roman" w:cs="Times New Roman"/>
          <w:sz w:val="24"/>
          <w:szCs w:val="24"/>
        </w:rPr>
        <w:t xml:space="preserve"> г. общая сумма ущерба составила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damage_amount }}</w:t>
      </w:r>
      <w:r>
        <w:rPr>
          <w:rFonts w:ascii="Times New Roman" w:hAnsi="Times New Roman" w:cs="Times New Roman"/>
          <w:sz w:val="24"/>
          <w:szCs w:val="24"/>
        </w:rPr>
        <w:t xml:space="preserve"> руб. Подробный расчёт прилагается к исковому заявлению. В силу того, что автомобиль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defendant_vehicle_details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insurance_status_details }}</w:t>
      </w:r>
      <w:r>
        <w:rPr>
          <w:rFonts w:ascii="Times New Roman" w:hAnsi="Times New Roman" w:cs="Times New Roman"/>
          <w:sz w:val="24"/>
          <w:szCs w:val="24"/>
        </w:rPr>
        <w:t xml:space="preserve">, истец предъявляет требования к </w:t>
      </w:r>
      <w:r w:rsidR="009D7C20" w:rsidRPr="009D7C20">
        <w:rPr>
          <w:rFonts w:ascii="Times New Roman" w:hAnsi="Times New Roman" w:cs="Times New Roman"/>
          <w:sz w:val="24"/>
          <w:szCs w:val="24"/>
        </w:rPr>
        <w:t xml:space="preserve">{{ target_person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8439C91" w14:textId="7857AA44" w:rsidR="009D7C20" w:rsidRPr="009D7C20" w:rsidRDefault="009D7C20" w:rsidP="00432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claim_list }}</w:t>
      </w:r>
    </w:p>
    <w:p w14:paraId="6D0B4116" w14:textId="1FE0D5AB" w:rsidR="00432E2B" w:rsidRPr="009D7C20" w:rsidRDefault="009D7C20" w:rsidP="00432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432E2B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3CCDFE7" w14:textId="77777777" w:rsidR="00432E2B" w:rsidRPr="00C75ACE" w:rsidRDefault="00432E2B" w:rsidP="00432E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5B684F2" w14:textId="77777777" w:rsidR="00432E2B" w:rsidRDefault="00432E2B" w:rsidP="00432E2B"/>
    <w:p w14:paraId="06172490" w14:textId="77777777" w:rsidR="00432E2B" w:rsidRDefault="00432E2B" w:rsidP="00432E2B"/>
    <w:p w14:paraId="40E26A53" w14:textId="77777777" w:rsidR="00432E2B" w:rsidRDefault="00432E2B" w:rsidP="00432E2B"/>
    <w:p w14:paraId="01A104AC" w14:textId="77777777" w:rsidR="00FB4F2F" w:rsidRDefault="00FB4F2F"/>
    <w:sectPr w:rsidR="00FB4F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202"/>
    <w:rsid w:val="003C5202"/>
    <w:rsid w:val="00432E2B"/>
    <w:rsid w:val="009D7C20"/>
    <w:rsid w:val="00A07EDE"/>
    <w:rsid w:val="00FB4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5CCF7"/>
  <w15:chartTrackingRefBased/>
  <w15:docId w15:val="{3ED8A16D-1231-4B75-8DD9-EDC3C0DE4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E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E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162</Words>
  <Characters>927</Characters>
  <Application>Microsoft Office Word</Application>
  <DocSecurity>0</DocSecurity>
  <Lines>7</Lines>
  <Paragraphs>2</Paragraphs>
  <ScaleCrop>false</ScaleCrop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2026-04-15T13:11:00Z</dcterms:created>
  <dcterms:modified xsi:type="dcterms:W3CDTF">2026-04-15T13:11:00Z</dcterms:modified>
</cp:coreProperties>
</file>