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74B3AA" w14:textId="6327DBD2" w:rsidR="0024545F" w:rsidRPr="006B728D" w:rsidRDefault="006B728D" w:rsidP="0024545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6B728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{{ court_name }}</w:t>
      </w:r>
    </w:p>
    <w:p w14:paraId="3F1D50A2" w14:textId="3C707E6D" w:rsidR="0024545F" w:rsidRPr="006B728D" w:rsidRDefault="006B728D" w:rsidP="0024545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court_address }}</w:t>
      </w:r>
    </w:p>
    <w:p w14:paraId="62AB2274" w14:textId="77FB994C" w:rsidR="0024545F" w:rsidRPr="006B728D" w:rsidRDefault="0024545F" w:rsidP="0024545F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6B728D">
        <w:rPr>
          <w:rFonts w:ascii="Times New Roman" w:hAnsi="Times New Roman" w:cs="Times New Roman"/>
          <w:sz w:val="24"/>
          <w:szCs w:val="24"/>
        </w:rPr>
        <w:t xml:space="preserve">: </w:t>
      </w:r>
      <w:r w:rsidR="006B728D" w:rsidRPr="006B728D">
        <w:rPr>
          <w:rFonts w:ascii="Times New Roman" w:hAnsi="Times New Roman" w:cs="Times New Roman"/>
          <w:sz w:val="24"/>
          <w:szCs w:val="24"/>
        </w:rPr>
        <w:t xml:space="preserve">{{ plaintiff }}</w:t>
      </w:r>
    </w:p>
    <w:p w14:paraId="5A55A08B" w14:textId="66C9D4AD" w:rsidR="0024545F" w:rsidRPr="006B728D" w:rsidRDefault="0024545F" w:rsidP="0024545F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6B728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6B728D">
        <w:rPr>
          <w:rFonts w:ascii="Times New Roman" w:hAnsi="Times New Roman" w:cs="Times New Roman"/>
          <w:sz w:val="24"/>
          <w:szCs w:val="24"/>
        </w:rPr>
        <w:t xml:space="preserve">: </w:t>
      </w:r>
      <w:r w:rsidR="006B728D" w:rsidRPr="006B728D">
        <w:rPr>
          <w:rFonts w:ascii="Times New Roman" w:hAnsi="Times New Roman" w:cs="Times New Roman"/>
          <w:sz w:val="24"/>
          <w:szCs w:val="24"/>
        </w:rPr>
        <w:t xml:space="preserve">{{ plaintiff_representative }}</w:t>
      </w:r>
    </w:p>
    <w:p w14:paraId="21FCDD9F" w14:textId="3078FA86" w:rsidR="0024545F" w:rsidRDefault="0024545F" w:rsidP="0024545F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Ответчик:</w:t>
      </w:r>
      <w:r w:rsidR="006B728D" w:rsidRPr="006B728D">
        <w:rPr>
          <w:rFonts w:ascii="Times New Roman" w:hAnsi="Times New Roman" w:cs="Times New Roman"/>
          <w:sz w:val="24"/>
          <w:szCs w:val="24"/>
        </w:rPr>
        <w:t xml:space="preserve"> {{ defendant }}</w:t>
      </w:r>
    </w:p>
    <w:p w14:paraId="2C2FA971" w14:textId="6B03B287" w:rsidR="006B728D" w:rsidRPr="006B728D" w:rsidRDefault="006B728D" w:rsidP="0024545F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6B728D">
        <w:rPr>
          <w:rFonts w:ascii="Times New Roman" w:hAnsi="Times New Roman" w:cs="Times New Roman"/>
          <w:sz w:val="24"/>
          <w:szCs w:val="24"/>
        </w:rPr>
        <w:t xml:space="preserve">{{ defendant }}</w:t>
      </w:r>
    </w:p>
    <w:p w14:paraId="29EE6E18" w14:textId="6998FDDE" w:rsidR="0024545F" w:rsidRDefault="0024545F" w:rsidP="0024545F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по факту порчи имущества</w:t>
      </w:r>
    </w:p>
    <w:p w14:paraId="64ABDC0D" w14:textId="7BAFC134" w:rsidR="0024545F" w:rsidRPr="006B728D" w:rsidRDefault="0024545F" w:rsidP="006B728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Я, </w:t>
      </w:r>
      <w:r w:rsidR="006B728D" w:rsidRPr="006B728D">
        <w:rPr>
          <w:rFonts w:ascii="Times New Roman" w:hAnsi="Times New Roman" w:cs="Times New Roman"/>
          <w:sz w:val="24"/>
          <w:szCs w:val="24"/>
        </w:rPr>
        <w:t xml:space="preserve">{{ plaintiff }}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6B728D" w:rsidRPr="006B728D">
        <w:rPr>
          <w:rFonts w:ascii="Times New Roman" w:hAnsi="Times New Roman" w:cs="Times New Roman"/>
          <w:sz w:val="24"/>
          <w:szCs w:val="24"/>
        </w:rPr>
        <w:t xml:space="preserve">{{ incident }}.</w:t>
      </w:r>
    </w:p>
    <w:p w14:paraId="3025DD6D" w14:textId="77777777" w:rsidR="0024545F" w:rsidRDefault="0024545F" w:rsidP="0024545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Согласно общему правилу, установленному ст. 1064 ГК РФ, вред, причинённый личности или имуществу гражданина, подлежит возмещению в полном объёме лицом, причинившим вред.</w:t>
      </w:r>
    </w:p>
    <w:p w14:paraId="37AC7E5B" w14:textId="77777777" w:rsidR="0024545F" w:rsidRDefault="0024545F" w:rsidP="0024545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6F784824" w14:textId="2359A272" w:rsidR="0024545F" w:rsidRDefault="0024545F" w:rsidP="0024545F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Взыскать с </w:t>
      </w:r>
      <w:r w:rsidR="006B728D" w:rsidRPr="006B728D">
        <w:rPr>
          <w:rFonts w:ascii="Times New Roman" w:hAnsi="Times New Roman" w:cs="Times New Roman"/>
          <w:sz w:val="24"/>
          <w:szCs w:val="24"/>
        </w:rPr>
        <w:t xml:space="preserve">{{ defendant }}</w:t>
      </w:r>
      <w:r>
        <w:rPr>
          <w:rFonts w:ascii="Times New Roman" w:hAnsi="Times New Roman" w:cs="Times New Roman"/>
          <w:sz w:val="24"/>
          <w:szCs w:val="24"/>
        </w:rPr>
        <w:t xml:space="preserve"> денежную сумму в размере </w:t>
      </w:r>
      <w:r w:rsidR="006B728D" w:rsidRPr="006B728D">
        <w:rPr>
          <w:rFonts w:ascii="Times New Roman" w:hAnsi="Times New Roman" w:cs="Times New Roman"/>
          <w:sz w:val="24"/>
          <w:szCs w:val="24"/>
        </w:rPr>
        <w:t xml:space="preserve">{{ damage_moral_amount }}</w:t>
      </w:r>
      <w:r>
        <w:rPr>
          <w:rFonts w:ascii="Times New Roman" w:hAnsi="Times New Roman" w:cs="Times New Roman"/>
          <w:sz w:val="24"/>
          <w:szCs w:val="24"/>
        </w:rPr>
        <w:t xml:space="preserve"> руб. в качестве компенсации причинённого ущерба.</w:t>
      </w:r>
    </w:p>
    <w:p w14:paraId="74747A2C" w14:textId="12CD1431" w:rsidR="0024545F" w:rsidRPr="005A0AAF" w:rsidRDefault="0024545F" w:rsidP="0024545F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Взыскать с </w:t>
      </w:r>
      <w:r w:rsidR="006B728D" w:rsidRPr="006B728D">
        <w:rPr>
          <w:rFonts w:ascii="Times New Roman" w:hAnsi="Times New Roman" w:cs="Times New Roman"/>
          <w:sz w:val="24"/>
          <w:szCs w:val="24"/>
        </w:rPr>
        <w:t xml:space="preserve">{{ defendant }}</w:t>
      </w:r>
      <w:r>
        <w:rPr>
          <w:rFonts w:ascii="Times New Roman" w:hAnsi="Times New Roman" w:cs="Times New Roman"/>
          <w:sz w:val="24"/>
          <w:szCs w:val="24"/>
        </w:rPr>
        <w:t xml:space="preserve"> денежную сумму в размере </w:t>
      </w:r>
      <w:r w:rsidR="006B728D" w:rsidRPr="006B728D">
        <w:rPr>
          <w:rFonts w:ascii="Times New Roman" w:hAnsi="Times New Roman" w:cs="Times New Roman"/>
          <w:sz w:val="24"/>
          <w:szCs w:val="24"/>
        </w:rPr>
        <w:t xml:space="preserve">{{ secondary_claim_amount }}</w:t>
      </w:r>
      <w:r>
        <w:rPr>
          <w:rFonts w:ascii="Times New Roman" w:hAnsi="Times New Roman" w:cs="Times New Roman"/>
          <w:sz w:val="24"/>
          <w:szCs w:val="24"/>
        </w:rPr>
        <w:t xml:space="preserve"> руб. в качестве компенсации уплаченной истцом госпошлины.</w:t>
      </w:r>
    </w:p>
    <w:p w14:paraId="337FD5CF" w14:textId="439DCA38" w:rsidR="0024545F" w:rsidRDefault="006B728D" w:rsidP="0024545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24545F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24545F">
        <w:rPr>
          <w:rFonts w:ascii="Times New Roman" w:hAnsi="Times New Roman" w:cs="Times New Roman"/>
          <w:sz w:val="24"/>
          <w:szCs w:val="24"/>
        </w:rPr>
        <w:t>)</w:t>
      </w:r>
    </w:p>
    <w:p w14:paraId="4A3A285C" w14:textId="77777777" w:rsidR="0024545F" w:rsidRPr="00C75ACE" w:rsidRDefault="0024545F" w:rsidP="0024545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342B3A2C" w14:textId="77777777" w:rsidR="0024545F" w:rsidRDefault="0024545F" w:rsidP="0024545F"/>
    <w:p w14:paraId="79638146" w14:textId="77777777" w:rsidR="0024545F" w:rsidRDefault="0024545F" w:rsidP="0024545F"/>
    <w:p w14:paraId="79634BB8" w14:textId="77777777" w:rsidR="0024545F" w:rsidRDefault="0024545F" w:rsidP="0024545F"/>
    <w:p w14:paraId="715CC442" w14:textId="77777777" w:rsidR="0024545F" w:rsidRDefault="0024545F" w:rsidP="0024545F"/>
    <w:p w14:paraId="0EE1FFE8" w14:textId="77777777" w:rsidR="0024545F" w:rsidRDefault="0024545F" w:rsidP="0024545F"/>
    <w:p w14:paraId="0F23185D" w14:textId="77777777" w:rsidR="0024545F" w:rsidRDefault="0024545F" w:rsidP="0024545F"/>
    <w:p w14:paraId="4B21FEC6" w14:textId="77777777" w:rsidR="002A6FFB" w:rsidRDefault="002A6FFB"/>
    <w:sectPr w:rsidR="002A6FF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3BB"/>
    <w:rsid w:val="0024545F"/>
    <w:rsid w:val="002A6FFB"/>
    <w:rsid w:val="003663BB"/>
    <w:rsid w:val="006B7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6A5A49"/>
  <w15:chartTrackingRefBased/>
  <w15:docId w15:val="{E375B25C-AA1C-48FA-B92D-62028EAEEA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545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454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129</Words>
  <Characters>736</Characters>
  <Application>Microsoft Office Word</Application>
  <DocSecurity>0</DocSecurity>
  <Lines>6</Lines>
  <Paragraphs>1</Paragraphs>
  <ScaleCrop>false</ScaleCrop>
  <Company/>
  <LinksUpToDate>false</LinksUpToDate>
  <CharactersWithSpaces>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2026-04-15T12:59:00Z</dcterms:created>
  <dcterms:modified xsi:type="dcterms:W3CDTF">2026-04-15T12:59:00Z</dcterms:modified>
</cp:coreProperties>
</file>