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D9D5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D758888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2103C68A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8E45CCC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  <w:lang w:val="en-US"/>
        </w:rPr>
        <w:t>{{ plaintiff_details }}</w:t>
      </w:r>
    </w:p>
    <w:p w14:paraId="41AA071D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2DFCD56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Адрес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регистрации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4ED52200" w14:textId="77777777" w:rsidR="006320D5" w:rsidRPr="006320D5" w:rsidRDefault="006320D5" w:rsidP="006320D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Исковое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заявление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взыскании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задолженности</w:t>
      </w:r>
    </w:p>
    <w:p w14:paraId="618637F5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Между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6320D5">
        <w:rPr>
          <w:rFonts w:ascii="Times New Roman" w:hAnsi="Times New Roman" w:cs="Times New Roman"/>
          <w:sz w:val="24"/>
          <w:szCs w:val="24"/>
        </w:rPr>
        <w:t>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6320D5">
        <w:rPr>
          <w:rFonts w:ascii="Times New Roman" w:hAnsi="Times New Roman" w:cs="Times New Roman"/>
          <w:sz w:val="24"/>
          <w:szCs w:val="24"/>
        </w:rPr>
        <w:t>заключён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договор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contract_type }} № {{ contract_number }} </w:t>
      </w:r>
      <w:r w:rsidRPr="006320D5">
        <w:rPr>
          <w:rFonts w:ascii="Times New Roman" w:hAnsi="Times New Roman" w:cs="Times New Roman"/>
          <w:sz w:val="24"/>
          <w:szCs w:val="24"/>
        </w:rPr>
        <w:t>от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6320D5">
        <w:rPr>
          <w:rFonts w:ascii="Times New Roman" w:hAnsi="Times New Roman" w:cs="Times New Roman"/>
          <w:sz w:val="24"/>
          <w:szCs w:val="24"/>
        </w:rPr>
        <w:t>года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320D5">
        <w:rPr>
          <w:rFonts w:ascii="Times New Roman" w:hAnsi="Times New Roman" w:cs="Times New Roman"/>
          <w:sz w:val="24"/>
          <w:szCs w:val="24"/>
        </w:rPr>
        <w:t>по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которому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выступает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качестве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6320D5">
        <w:rPr>
          <w:rFonts w:ascii="Times New Roman" w:hAnsi="Times New Roman" w:cs="Times New Roman"/>
          <w:sz w:val="24"/>
          <w:szCs w:val="24"/>
        </w:rPr>
        <w:t>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– {{ defendant_role }}.</w:t>
      </w:r>
    </w:p>
    <w:p w14:paraId="751DA9A9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— оплатить выполненные работы (оказанные услуги) в размере {{ contract_price }} руб..</w:t>
      </w:r>
    </w:p>
    <w:p w14:paraId="0E02BBAC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Style w:val="citation-460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9E671F4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8AE6785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debt_amount }} руб. </w:t>
      </w:r>
      <w:r w:rsidRPr="006320D5">
        <w:rPr>
          <w:rStyle w:val="citation-459"/>
          <w:rFonts w:ascii="Times New Roman" w:hAnsi="Times New Roman" w:cs="Times New Roman"/>
          <w:sz w:val="24"/>
          <w:szCs w:val="24"/>
        </w:rPr>
        <w:t>в счёт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5C636E8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{{ additional_request }}.</w:t>
      </w:r>
    </w:p>
    <w:p w14:paraId="6E60EB1C" w14:textId="3EBF316A" w:rsidR="00FB574F" w:rsidRDefault="006320D5" w:rsidP="00FB57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FB57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B574F">
        <w:rPr>
          <w:rFonts w:ascii="Times New Roman" w:hAnsi="Times New Roman" w:cs="Times New Roman"/>
          <w:sz w:val="24"/>
          <w:szCs w:val="24"/>
        </w:rPr>
        <w:t>)</w:t>
      </w:r>
    </w:p>
    <w:p w14:paraId="172883D1" w14:textId="77777777" w:rsidR="00FB574F" w:rsidRPr="00C75ACE" w:rsidRDefault="00FB574F" w:rsidP="00FB57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855991C" w14:textId="77777777" w:rsidR="00FB574F" w:rsidRDefault="00FB574F" w:rsidP="00FB574F"/>
    <w:p w14:paraId="44FBFEA8" w14:textId="77777777" w:rsidR="00832F7A" w:rsidRDefault="00832F7A"/>
    <w:sectPr w:rsidR="00832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0A4"/>
    <w:multiLevelType w:val="multilevel"/>
    <w:tmpl w:val="5F4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66A8"/>
    <w:multiLevelType w:val="hybridMultilevel"/>
    <w:tmpl w:val="06680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9A"/>
    <w:rsid w:val="0009475E"/>
    <w:rsid w:val="006320D5"/>
    <w:rsid w:val="0065559A"/>
    <w:rsid w:val="00832F7A"/>
    <w:rsid w:val="00F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72C7"/>
  <w15:chartTrackingRefBased/>
  <w15:docId w15:val="{566949C2-7233-4FAF-A900-C94C989D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7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60">
    <w:name w:val="citation-460"/>
    <w:basedOn w:val="DefaultParagraphFont"/>
    <w:rsid w:val="006320D5"/>
  </w:style>
  <w:style w:type="character" w:customStyle="1" w:styleId="citation-459">
    <w:name w:val="citation-459"/>
    <w:basedOn w:val="DefaultParagraphFont"/>
    <w:rsid w:val="00632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2026-04-19T12:42:00Z</dcterms:created>
  <dcterms:modified xsi:type="dcterms:W3CDTF">2026-04-19T12:42:00Z</dcterms:modified>
</cp:coreProperties>
</file>