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4B8AD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</w:rPr>
        <w:t>В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655D95C5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52478700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</w:rPr>
        <w:t>Истец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D12DC13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  <w:lang w:val="en-US"/>
        </w:rPr>
        <w:t>{{ plaintiff_details }}</w:t>
      </w:r>
    </w:p>
    <w:p w14:paraId="77918CE8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</w:rPr>
        <w:t>Представитель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6BFD">
        <w:rPr>
          <w:rFonts w:ascii="Times New Roman" w:hAnsi="Times New Roman" w:cs="Times New Roman"/>
          <w:sz w:val="24"/>
          <w:szCs w:val="24"/>
        </w:rPr>
        <w:t>истца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25D78F7A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</w:rPr>
        <w:t>Ответчик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9A80413" w14:textId="77777777" w:rsidR="00826BFD" w:rsidRPr="00826BFD" w:rsidRDefault="00826BFD" w:rsidP="00826BF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BFD">
        <w:rPr>
          <w:rFonts w:ascii="Times New Roman" w:hAnsi="Times New Roman" w:cs="Times New Roman"/>
          <w:sz w:val="24"/>
          <w:szCs w:val="24"/>
        </w:rPr>
        <w:t>Адрес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6BFD">
        <w:rPr>
          <w:rFonts w:ascii="Times New Roman" w:hAnsi="Times New Roman" w:cs="Times New Roman"/>
          <w:sz w:val="24"/>
          <w:szCs w:val="24"/>
        </w:rPr>
        <w:t>регистрации</w:t>
      </w:r>
      <w:r w:rsidRPr="00826BFD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1DB1350E" w14:textId="77777777" w:rsidR="00826BFD" w:rsidRPr="00826BFD" w:rsidRDefault="00826BFD" w:rsidP="00826BFD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>Исковое заявление о расторжении договора аренды и взыскании неустойки</w:t>
      </w:r>
    </w:p>
    <w:p w14:paraId="324D1FFF" w14:textId="77777777" w:rsidR="00826BFD" w:rsidRPr="00826BFD" w:rsidRDefault="00826BFD" w:rsidP="00826BFD">
      <w:p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 xml:space="preserve">Между {{ plaintiff }} и {{ defendant }} заключён договор аренды {{ property_type }}, расположенного по адресу {{ property_address }}. Согласно п. {{ payment_clause }} договора, арендатор в лице ответчика обязуется осуществлять ежемесячные платежи в сумме {{ monthly_payment }} руб. </w:t>
      </w:r>
      <w:r w:rsidRPr="00826BFD">
        <w:rPr>
          <w:rStyle w:val="citation-555"/>
          <w:rFonts w:ascii="Times New Roman" w:hAnsi="Times New Roman" w:cs="Times New Roman"/>
          <w:sz w:val="24"/>
          <w:szCs w:val="24"/>
        </w:rPr>
        <w:t>{{ payment_schedule }}</w:t>
      </w:r>
      <w:r w:rsidRPr="00826BFD">
        <w:rPr>
          <w:rFonts w:ascii="Times New Roman" w:hAnsi="Times New Roman" w:cs="Times New Roman"/>
          <w:sz w:val="24"/>
          <w:szCs w:val="24"/>
        </w:rPr>
        <w:t>. Последний платёж поступил на счёт арендодателя {{ last_payment_date }}, однако арендатор продолжал пользоваться помещением. На направленную в адрес арендатора претензию ответа не поступило.</w:t>
      </w:r>
    </w:p>
    <w:p w14:paraId="53D13F2B" w14:textId="77777777" w:rsidR="00826BFD" w:rsidRPr="00826BFD" w:rsidRDefault="00826BFD" w:rsidP="00826BFD">
      <w:p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 xml:space="preserve">Согласно п. 3 ч. 1 ст. </w:t>
      </w:r>
      <w:r w:rsidRPr="00826BFD">
        <w:rPr>
          <w:rStyle w:val="citation-554"/>
          <w:rFonts w:ascii="Times New Roman" w:hAnsi="Times New Roman" w:cs="Times New Roman"/>
          <w:sz w:val="24"/>
          <w:szCs w:val="24"/>
        </w:rPr>
        <w:t>619 ГК РФ арендодатель имеет право расторгнуть договор аренды в одностороннем порядке, если контрагент более двух раз подряд не вносит арендную плату</w:t>
      </w:r>
      <w:r w:rsidRPr="00826BFD">
        <w:rPr>
          <w:rFonts w:ascii="Times New Roman" w:hAnsi="Times New Roman" w:cs="Times New Roman"/>
          <w:sz w:val="24"/>
          <w:szCs w:val="24"/>
        </w:rPr>
        <w:t xml:space="preserve">. </w:t>
      </w:r>
      <w:r w:rsidRPr="00826BFD">
        <w:rPr>
          <w:rStyle w:val="citation-553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826BFD">
        <w:rPr>
          <w:rFonts w:ascii="Times New Roman" w:hAnsi="Times New Roman" w:cs="Times New Roman"/>
          <w:sz w:val="24"/>
          <w:szCs w:val="24"/>
        </w:rPr>
        <w:t>.</w:t>
      </w:r>
    </w:p>
    <w:p w14:paraId="1D71440B" w14:textId="77777777" w:rsidR="00826BFD" w:rsidRPr="00826BFD" w:rsidRDefault="00826BFD" w:rsidP="00826BFD">
      <w:p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>Руководствуясь ст. 110, 125, 126 АПК, прошу:</w:t>
      </w:r>
    </w:p>
    <w:p w14:paraId="1D4C114C" w14:textId="77777777" w:rsidR="00826BFD" w:rsidRPr="00826BFD" w:rsidRDefault="00826BFD" w:rsidP="00826B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>Расторгнуть договор аренды {{ property_type }} от {{ contract_date }} г..</w:t>
      </w:r>
    </w:p>
    <w:p w14:paraId="0A404609" w14:textId="77777777" w:rsidR="00826BFD" w:rsidRPr="00826BFD" w:rsidRDefault="00826BFD" w:rsidP="00826B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rent_debt }} руб. в качестве платы за фактическое пользование арендованным помещением.</w:t>
      </w:r>
    </w:p>
    <w:p w14:paraId="5ECB8E4D" w14:textId="77777777" w:rsidR="00826BFD" w:rsidRPr="00826BFD" w:rsidRDefault="00826BFD" w:rsidP="00826B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penalty_amount }} руб. </w:t>
      </w:r>
      <w:r w:rsidRPr="00826BFD">
        <w:rPr>
          <w:rStyle w:val="citation-552"/>
          <w:rFonts w:ascii="Times New Roman" w:hAnsi="Times New Roman" w:cs="Times New Roman"/>
          <w:sz w:val="24"/>
          <w:szCs w:val="24"/>
        </w:rPr>
        <w:t>в качестве неустойки за просрочку оплаты</w:t>
      </w:r>
      <w:r w:rsidRPr="00826BFD">
        <w:rPr>
          <w:rFonts w:ascii="Times New Roman" w:hAnsi="Times New Roman" w:cs="Times New Roman"/>
          <w:sz w:val="24"/>
          <w:szCs w:val="24"/>
        </w:rPr>
        <w:t>.</w:t>
      </w:r>
    </w:p>
    <w:p w14:paraId="421F014E" w14:textId="77777777" w:rsidR="00826BFD" w:rsidRPr="00826BFD" w:rsidRDefault="00826BFD" w:rsidP="00826BF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BF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качестве компенсации уплаченной госпошлины.</w:t>
      </w:r>
    </w:p>
    <w:p w14:paraId="15AC10D4" w14:textId="2AB1CE9B" w:rsidR="00196E22" w:rsidRDefault="00826BFD" w:rsidP="00196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representative }}</w:t>
      </w:r>
      <w:r w:rsidR="00196E2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96E22">
        <w:rPr>
          <w:rFonts w:ascii="Times New Roman" w:hAnsi="Times New Roman" w:cs="Times New Roman"/>
          <w:sz w:val="24"/>
          <w:szCs w:val="24"/>
        </w:rPr>
        <w:t>)</w:t>
      </w:r>
    </w:p>
    <w:p w14:paraId="050E638B" w14:textId="77777777" w:rsidR="00196E22" w:rsidRDefault="00196E22" w:rsidP="00196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40D8CC3" w14:textId="77777777" w:rsidR="00196E22" w:rsidRDefault="00196E22" w:rsidP="00196E22"/>
    <w:p w14:paraId="66DDD055" w14:textId="77777777" w:rsidR="00196E22" w:rsidRDefault="00196E22" w:rsidP="00196E22"/>
    <w:p w14:paraId="668E2F42" w14:textId="77777777" w:rsidR="00196E22" w:rsidRDefault="00196E22" w:rsidP="00196E22"/>
    <w:p w14:paraId="0475E934" w14:textId="77777777" w:rsidR="00BF0ED6" w:rsidRDefault="00BF0ED6"/>
    <w:sectPr w:rsidR="00BF0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64528"/>
    <w:multiLevelType w:val="multilevel"/>
    <w:tmpl w:val="A806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14376"/>
    <w:multiLevelType w:val="hybridMultilevel"/>
    <w:tmpl w:val="AA4003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5A"/>
    <w:rsid w:val="00196E22"/>
    <w:rsid w:val="007F5F5A"/>
    <w:rsid w:val="00826BFD"/>
    <w:rsid w:val="00BF0ED6"/>
    <w:rsid w:val="00F7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2292"/>
  <w15:chartTrackingRefBased/>
  <w15:docId w15:val="{AA5E03DD-DD3C-4B4E-8BD7-0BFEE0A1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E2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E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6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55">
    <w:name w:val="citation-555"/>
    <w:basedOn w:val="DefaultParagraphFont"/>
    <w:rsid w:val="00826BFD"/>
  </w:style>
  <w:style w:type="character" w:customStyle="1" w:styleId="citation-554">
    <w:name w:val="citation-554"/>
    <w:basedOn w:val="DefaultParagraphFont"/>
    <w:rsid w:val="00826BFD"/>
  </w:style>
  <w:style w:type="character" w:customStyle="1" w:styleId="citation-553">
    <w:name w:val="citation-553"/>
    <w:basedOn w:val="DefaultParagraphFont"/>
    <w:rsid w:val="00826BFD"/>
  </w:style>
  <w:style w:type="character" w:customStyle="1" w:styleId="citation-552">
    <w:name w:val="citation-552"/>
    <w:basedOn w:val="DefaultParagraphFont"/>
    <w:rsid w:val="00826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2026-04-20T09:34:00Z</dcterms:created>
  <dcterms:modified xsi:type="dcterms:W3CDTF">2026-04-20T09:35:00Z</dcterms:modified>
</cp:coreProperties>
</file>