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05771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В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1C928BD8" w14:textId="0B3F9EEB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342EE9AF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Истец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E2A4B08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  <w:lang w:val="en-US"/>
        </w:rPr>
        <w:t>{{ plaintiff_details }}</w:t>
      </w:r>
    </w:p>
    <w:p w14:paraId="3D0B991D" w14:textId="346B29AB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Представитель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100">
        <w:rPr>
          <w:rFonts w:ascii="Times New Roman" w:hAnsi="Times New Roman" w:cs="Times New Roman"/>
          <w:sz w:val="24"/>
          <w:szCs w:val="24"/>
        </w:rPr>
        <w:t>истца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16A7F079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Ответчик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0FDB77E" w14:textId="4F94B31B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Адрес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100">
        <w:rPr>
          <w:rFonts w:ascii="Times New Roman" w:hAnsi="Times New Roman" w:cs="Times New Roman"/>
          <w:sz w:val="24"/>
          <w:szCs w:val="24"/>
        </w:rPr>
        <w:t>регистрации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755C852E" w14:textId="77777777" w:rsid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Цена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1100">
        <w:rPr>
          <w:rFonts w:ascii="Times New Roman" w:hAnsi="Times New Roman" w:cs="Times New Roman"/>
          <w:sz w:val="24"/>
          <w:szCs w:val="24"/>
        </w:rPr>
        <w:t>иска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: {{ claim_price }} </w:t>
      </w:r>
      <w:r w:rsidRPr="00CB1100">
        <w:rPr>
          <w:rFonts w:ascii="Times New Roman" w:hAnsi="Times New Roman" w:cs="Times New Roman"/>
          <w:sz w:val="24"/>
          <w:szCs w:val="24"/>
        </w:rPr>
        <w:t>руб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751AF7" w14:textId="5F4501A2" w:rsidR="00CB1100" w:rsidRPr="00CB1100" w:rsidRDefault="00CB1100" w:rsidP="00CB110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</w:rPr>
        <w:t>Госпошлина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 xml:space="preserve">: {{ state_duty_amount }} </w:t>
      </w:r>
      <w:r w:rsidRPr="00CB1100">
        <w:rPr>
          <w:rFonts w:ascii="Times New Roman" w:hAnsi="Times New Roman" w:cs="Times New Roman"/>
          <w:sz w:val="24"/>
          <w:szCs w:val="24"/>
        </w:rPr>
        <w:t>руб</w:t>
      </w:r>
      <w:r w:rsidRPr="00CB110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98466E" w14:textId="77777777" w:rsidR="00CB1100" w:rsidRPr="00CB1100" w:rsidRDefault="00CB1100" w:rsidP="00CB11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Исковое заявление по договору оказания услуг</w:t>
      </w:r>
    </w:p>
    <w:p w14:paraId="37D2C0FE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}}.</w:t>
      </w:r>
    </w:p>
    <w:p w14:paraId="2B4295F5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— оплатить выполненные работы (оказанные услуги) в размере {{ contract_price }} руб..</w:t>
      </w:r>
    </w:p>
    <w:p w14:paraId="347FAEFF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2169420F" w14:textId="77777777" w:rsidR="00CB1100" w:rsidRPr="00CB1100" w:rsidRDefault="00CB1100" w:rsidP="00CB1100">
      <w:p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E17EF9F" w14:textId="77777777" w:rsidR="00CB1100" w:rsidRPr="00CB1100" w:rsidRDefault="00CB1100" w:rsidP="00CB11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debt_amount }} руб. в счёт погашения образовавшейся задолженности.</w:t>
      </w:r>
    </w:p>
    <w:p w14:paraId="57508D1D" w14:textId="77777777" w:rsidR="00CB1100" w:rsidRPr="00CB1100" w:rsidRDefault="00CB1100" w:rsidP="00CB11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00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уплаты госпошлины.</w:t>
      </w:r>
    </w:p>
    <w:p w14:paraId="732149BF" w14:textId="6AF4AC76" w:rsidR="0064342B" w:rsidRPr="00CB1100" w:rsidRDefault="00CB1100" w:rsidP="006434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 </w:t>
      </w:r>
      <w:r w:rsidR="0064342B" w:rsidRPr="00CB1100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4342B" w:rsidRPr="00CB110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1720FE" w14:textId="77777777" w:rsidR="0064342B" w:rsidRPr="00CB1100" w:rsidRDefault="0064342B" w:rsidP="006434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110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B110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598CD0" w14:textId="77777777" w:rsidR="0064342B" w:rsidRPr="00CB1100" w:rsidRDefault="0064342B" w:rsidP="0064342B">
      <w:pPr>
        <w:rPr>
          <w:lang w:val="en-US"/>
        </w:rPr>
      </w:pPr>
    </w:p>
    <w:p w14:paraId="277BC78E" w14:textId="77777777" w:rsidR="0064342B" w:rsidRPr="00CB1100" w:rsidRDefault="0064342B" w:rsidP="0064342B">
      <w:pPr>
        <w:rPr>
          <w:lang w:val="en-US"/>
        </w:rPr>
      </w:pPr>
    </w:p>
    <w:p w14:paraId="52A34AB5" w14:textId="77777777" w:rsidR="0064342B" w:rsidRPr="00CB1100" w:rsidRDefault="0064342B" w:rsidP="0064342B">
      <w:pPr>
        <w:rPr>
          <w:lang w:val="en-US"/>
        </w:rPr>
      </w:pPr>
    </w:p>
    <w:p w14:paraId="5D75DD77" w14:textId="77777777" w:rsidR="0064342B" w:rsidRPr="00CB1100" w:rsidRDefault="0064342B" w:rsidP="0064342B">
      <w:pPr>
        <w:rPr>
          <w:lang w:val="en-US"/>
        </w:rPr>
      </w:pPr>
    </w:p>
    <w:p w14:paraId="0DBE04A9" w14:textId="77777777" w:rsidR="0064342B" w:rsidRPr="00CB1100" w:rsidRDefault="0064342B" w:rsidP="0064342B">
      <w:pPr>
        <w:rPr>
          <w:lang w:val="en-US"/>
        </w:rPr>
      </w:pPr>
    </w:p>
    <w:p w14:paraId="06F0715C" w14:textId="77777777" w:rsidR="00E56B61" w:rsidRPr="00CB1100" w:rsidRDefault="00E56B61">
      <w:pPr>
        <w:rPr>
          <w:lang w:val="en-US"/>
        </w:rPr>
      </w:pPr>
    </w:p>
    <w:sectPr w:rsidR="00E56B61" w:rsidRPr="00CB1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D73EA"/>
    <w:multiLevelType w:val="multilevel"/>
    <w:tmpl w:val="3E3A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D13CF"/>
    <w:multiLevelType w:val="hybridMultilevel"/>
    <w:tmpl w:val="23CA8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32"/>
    <w:rsid w:val="00382832"/>
    <w:rsid w:val="0064342B"/>
    <w:rsid w:val="00CB1100"/>
    <w:rsid w:val="00E5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867C"/>
  <w15:chartTrackingRefBased/>
  <w15:docId w15:val="{27E1A6B8-F5D2-4A22-86D1-49405015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42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4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2026-04-19T12:57:00Z</dcterms:created>
  <dcterms:modified xsi:type="dcterms:W3CDTF">2026-04-19T12:57:00Z</dcterms:modified>
</cp:coreProperties>
</file>