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E96BAC" w14:textId="77777777" w:rsidR="004E7C9D" w:rsidRDefault="004E7C9D" w:rsidP="004E7C9D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4E7C9D">
        <w:rPr>
          <w:rFonts w:ascii="Times New Roman" w:hAnsi="Times New Roman" w:cs="Times New Roman"/>
          <w:sz w:val="24"/>
          <w:szCs w:val="24"/>
        </w:rPr>
        <w:t>В</w:t>
      </w:r>
      <w:r w:rsidRPr="004E7C9D">
        <w:rPr>
          <w:rFonts w:ascii="Times New Roman" w:hAnsi="Times New Roman" w:cs="Times New Roman"/>
          <w:sz w:val="24"/>
          <w:szCs w:val="24"/>
          <w:lang w:val="en-US"/>
        </w:rPr>
        <w:t xml:space="preserve"> {{ court_name }}</w:t>
      </w:r>
    </w:p>
    <w:p w14:paraId="49F6CD08" w14:textId="14A62516" w:rsidR="004E7C9D" w:rsidRPr="004E7C9D" w:rsidRDefault="004E7C9D" w:rsidP="004E7C9D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4E7C9D">
        <w:rPr>
          <w:rFonts w:ascii="Times New Roman" w:hAnsi="Times New Roman" w:cs="Times New Roman"/>
          <w:sz w:val="24"/>
          <w:szCs w:val="24"/>
          <w:lang w:val="en-US"/>
        </w:rPr>
        <w:t>{{ court_address }}</w:t>
      </w:r>
    </w:p>
    <w:p w14:paraId="0E6E20F8" w14:textId="77777777" w:rsidR="004E7C9D" w:rsidRDefault="004E7C9D" w:rsidP="004E7C9D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4E7C9D">
        <w:rPr>
          <w:rFonts w:ascii="Times New Roman" w:hAnsi="Times New Roman" w:cs="Times New Roman"/>
          <w:sz w:val="24"/>
          <w:szCs w:val="24"/>
        </w:rPr>
        <w:t>Истец</w:t>
      </w:r>
      <w:r w:rsidRPr="004E7C9D">
        <w:rPr>
          <w:rFonts w:ascii="Times New Roman" w:hAnsi="Times New Roman" w:cs="Times New Roman"/>
          <w:sz w:val="24"/>
          <w:szCs w:val="24"/>
          <w:lang w:val="en-US"/>
        </w:rPr>
        <w:t>: {{ plaintiff }}</w:t>
      </w:r>
    </w:p>
    <w:p w14:paraId="5B287A14" w14:textId="77777777" w:rsidR="004E7C9D" w:rsidRDefault="004E7C9D" w:rsidP="004E7C9D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4E7C9D">
        <w:rPr>
          <w:rFonts w:ascii="Times New Roman" w:hAnsi="Times New Roman" w:cs="Times New Roman"/>
          <w:sz w:val="24"/>
          <w:szCs w:val="24"/>
          <w:lang w:val="en-US"/>
        </w:rPr>
        <w:t>{{ plaintiff_details }}</w:t>
      </w:r>
    </w:p>
    <w:p w14:paraId="5F1660D7" w14:textId="77777777" w:rsidR="004E7C9D" w:rsidRDefault="004E7C9D" w:rsidP="004E7C9D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4E7C9D">
        <w:rPr>
          <w:rFonts w:ascii="Times New Roman" w:hAnsi="Times New Roman" w:cs="Times New Roman"/>
          <w:sz w:val="24"/>
          <w:szCs w:val="24"/>
        </w:rPr>
        <w:t>Ответчик</w:t>
      </w:r>
      <w:r w:rsidRPr="004E7C9D">
        <w:rPr>
          <w:rFonts w:ascii="Times New Roman" w:hAnsi="Times New Roman" w:cs="Times New Roman"/>
          <w:sz w:val="24"/>
          <w:szCs w:val="24"/>
          <w:lang w:val="en-US"/>
        </w:rPr>
        <w:t>: {{ defendant }}</w:t>
      </w:r>
    </w:p>
    <w:p w14:paraId="40739ED3" w14:textId="463E4CD5" w:rsidR="004E7C9D" w:rsidRPr="004E7C9D" w:rsidRDefault="004E7C9D" w:rsidP="004E7C9D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4E7C9D">
        <w:rPr>
          <w:rFonts w:ascii="Times New Roman" w:hAnsi="Times New Roman" w:cs="Times New Roman"/>
          <w:sz w:val="24"/>
          <w:szCs w:val="24"/>
        </w:rPr>
        <w:t>Адрес</w:t>
      </w:r>
      <w:r w:rsidRPr="004E7C9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E7C9D">
        <w:rPr>
          <w:rFonts w:ascii="Times New Roman" w:hAnsi="Times New Roman" w:cs="Times New Roman"/>
          <w:sz w:val="24"/>
          <w:szCs w:val="24"/>
        </w:rPr>
        <w:t>регистрации</w:t>
      </w:r>
      <w:r w:rsidRPr="004E7C9D">
        <w:rPr>
          <w:rFonts w:ascii="Times New Roman" w:hAnsi="Times New Roman" w:cs="Times New Roman"/>
          <w:sz w:val="24"/>
          <w:szCs w:val="24"/>
          <w:lang w:val="en-US"/>
        </w:rPr>
        <w:t>: {{ defendant_address }}</w:t>
      </w:r>
    </w:p>
    <w:p w14:paraId="2EA0EA1B" w14:textId="77777777" w:rsidR="004E7C9D" w:rsidRPr="004E7C9D" w:rsidRDefault="004E7C9D" w:rsidP="004E7C9D">
      <w:pPr>
        <w:jc w:val="center"/>
        <w:rPr>
          <w:rFonts w:ascii="Times New Roman" w:hAnsi="Times New Roman" w:cs="Times New Roman"/>
          <w:sz w:val="24"/>
          <w:szCs w:val="24"/>
        </w:rPr>
      </w:pPr>
      <w:r w:rsidRPr="004E7C9D">
        <w:rPr>
          <w:rFonts w:ascii="Times New Roman" w:hAnsi="Times New Roman" w:cs="Times New Roman"/>
          <w:sz w:val="24"/>
          <w:szCs w:val="24"/>
        </w:rPr>
        <w:t>Исковое заявление по экономическому спору</w:t>
      </w:r>
    </w:p>
    <w:p w14:paraId="6E41E566" w14:textId="77777777" w:rsidR="004E7C9D" w:rsidRPr="004E7C9D" w:rsidRDefault="004E7C9D" w:rsidP="004E7C9D">
      <w:pPr>
        <w:jc w:val="both"/>
        <w:rPr>
          <w:rFonts w:ascii="Times New Roman" w:hAnsi="Times New Roman" w:cs="Times New Roman"/>
          <w:sz w:val="24"/>
          <w:szCs w:val="24"/>
        </w:rPr>
      </w:pPr>
      <w:r w:rsidRPr="004E7C9D">
        <w:rPr>
          <w:rFonts w:ascii="Times New Roman" w:hAnsi="Times New Roman" w:cs="Times New Roman"/>
          <w:sz w:val="24"/>
          <w:szCs w:val="24"/>
        </w:rPr>
        <w:t>В производстве {{ court_name }} находится дело по иску {{ plaintiff }} к {{ defendant }} о {{ case_subject }}.</w:t>
      </w:r>
    </w:p>
    <w:p w14:paraId="710A60DB" w14:textId="77777777" w:rsidR="004E7C9D" w:rsidRPr="004E7C9D" w:rsidRDefault="004E7C9D" w:rsidP="004E7C9D">
      <w:pPr>
        <w:jc w:val="both"/>
        <w:rPr>
          <w:rFonts w:ascii="Times New Roman" w:hAnsi="Times New Roman" w:cs="Times New Roman"/>
          <w:sz w:val="24"/>
          <w:szCs w:val="24"/>
        </w:rPr>
      </w:pPr>
      <w:r w:rsidRPr="004E7C9D">
        <w:rPr>
          <w:rFonts w:ascii="Times New Roman" w:hAnsi="Times New Roman" w:cs="Times New Roman"/>
          <w:sz w:val="24"/>
          <w:szCs w:val="24"/>
        </w:rPr>
        <w:t>Между {{ plaintiff }} и {{ defendant }} заключён договор {{ agreement_type }} № {{ agreement_number }} от {{ agreement_date }} года. Согласно п. {{ clause_number }} договора, ответчик обязуется {{ defendant_obligation }} в сумме {{ payment_amount }} руб. по {{ payment_schedule }}. Последний платёж поступил на счёт истца {{ last_payment_date }}, однако ответчик продолжал пользоваться {{ property_description }}.</w:t>
      </w:r>
    </w:p>
    <w:p w14:paraId="3632937E" w14:textId="77777777" w:rsidR="004E7C9D" w:rsidRPr="004E7C9D" w:rsidRDefault="004E7C9D" w:rsidP="004E7C9D">
      <w:pPr>
        <w:jc w:val="both"/>
        <w:rPr>
          <w:rFonts w:ascii="Times New Roman" w:hAnsi="Times New Roman" w:cs="Times New Roman"/>
          <w:sz w:val="24"/>
          <w:szCs w:val="24"/>
        </w:rPr>
      </w:pPr>
      <w:r w:rsidRPr="004E7C9D">
        <w:rPr>
          <w:rFonts w:ascii="Times New Roman" w:hAnsi="Times New Roman" w:cs="Times New Roman"/>
          <w:sz w:val="24"/>
          <w:szCs w:val="24"/>
        </w:rPr>
        <w:t>В адрес ответчика была направлена претензия {{ claim_date }} г., на которую он не ответил в течение {{ silence_period }}.</w:t>
      </w:r>
    </w:p>
    <w:p w14:paraId="4D510BD5" w14:textId="77777777" w:rsidR="004E7C9D" w:rsidRPr="004E7C9D" w:rsidRDefault="004E7C9D" w:rsidP="004E7C9D">
      <w:pPr>
        <w:jc w:val="both"/>
        <w:rPr>
          <w:rFonts w:ascii="Times New Roman" w:hAnsi="Times New Roman" w:cs="Times New Roman"/>
          <w:sz w:val="24"/>
          <w:szCs w:val="24"/>
        </w:rPr>
      </w:pPr>
      <w:r w:rsidRPr="004E7C9D">
        <w:rPr>
          <w:rFonts w:ascii="Times New Roman" w:hAnsi="Times New Roman" w:cs="Times New Roman"/>
          <w:sz w:val="24"/>
          <w:szCs w:val="24"/>
        </w:rPr>
        <w:t>Согласно п. 3 ч. 1 ст. 619 ГК РФ арендодатель имеет право расторгнуть договор аренды в одностороннем порядке, если контрагент более двух раз подряд не вносит арендную плату. Также согласно ст. 15 ГК РФ недобросовестный контрагент обязан возместить упущенную выгоду.</w:t>
      </w:r>
    </w:p>
    <w:p w14:paraId="393FDA06" w14:textId="77777777" w:rsidR="004E7C9D" w:rsidRPr="004E7C9D" w:rsidRDefault="004E7C9D" w:rsidP="004E7C9D">
      <w:pPr>
        <w:jc w:val="both"/>
        <w:rPr>
          <w:rFonts w:ascii="Times New Roman" w:hAnsi="Times New Roman" w:cs="Times New Roman"/>
          <w:sz w:val="24"/>
          <w:szCs w:val="24"/>
        </w:rPr>
      </w:pPr>
      <w:r w:rsidRPr="004E7C9D">
        <w:rPr>
          <w:rFonts w:ascii="Times New Roman" w:hAnsi="Times New Roman" w:cs="Times New Roman"/>
          <w:sz w:val="24"/>
          <w:szCs w:val="24"/>
        </w:rPr>
        <w:t>Руководствуясь ст. 110, 125, 126 АПК (или ст. 28, 29, 129, 131, 132 ГПК), прошу:</w:t>
      </w:r>
    </w:p>
    <w:p w14:paraId="619BE461" w14:textId="77777777" w:rsidR="004E7C9D" w:rsidRPr="004E7C9D" w:rsidRDefault="004E7C9D" w:rsidP="004E7C9D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4E7C9D">
        <w:rPr>
          <w:rFonts w:ascii="Times New Roman" w:hAnsi="Times New Roman" w:cs="Times New Roman"/>
          <w:sz w:val="24"/>
          <w:szCs w:val="24"/>
        </w:rPr>
        <w:t>Взыскать с {{ defendant }} денежную сумму в размере {{ debt_amount }} руб. в качестве платы за фактическое пользование {{ property_description }}.</w:t>
      </w:r>
    </w:p>
    <w:p w14:paraId="34955307" w14:textId="77777777" w:rsidR="004E7C9D" w:rsidRPr="004E7C9D" w:rsidRDefault="004E7C9D" w:rsidP="004E7C9D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4E7C9D">
        <w:rPr>
          <w:rFonts w:ascii="Times New Roman" w:hAnsi="Times New Roman" w:cs="Times New Roman"/>
          <w:sz w:val="24"/>
          <w:szCs w:val="24"/>
        </w:rPr>
        <w:t>Взыскать с {{ defendant }} денежную сумму в размере {{ lost_profit_amount }} руб. в качестве убытков (упущенная выгода).</w:t>
      </w:r>
    </w:p>
    <w:p w14:paraId="5F9EFBB3" w14:textId="77777777" w:rsidR="004E7C9D" w:rsidRPr="004E7C9D" w:rsidRDefault="004E7C9D" w:rsidP="004E7C9D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4E7C9D">
        <w:rPr>
          <w:rFonts w:ascii="Times New Roman" w:hAnsi="Times New Roman" w:cs="Times New Roman"/>
          <w:sz w:val="24"/>
          <w:szCs w:val="24"/>
        </w:rPr>
        <w:t>Взыскать с {{ defendant }} сумму госпошлины в размере {{ state_duty_amount }} руб.</w:t>
      </w:r>
    </w:p>
    <w:p w14:paraId="0534A77F" w14:textId="04A944DA" w:rsidR="002811F1" w:rsidRDefault="004E7C9D" w:rsidP="002811F1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 plaintiff }}</w:t>
      </w:r>
      <w:r w:rsidR="002811F1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2811F1">
        <w:rPr>
          <w:rFonts w:ascii="Times New Roman" w:hAnsi="Times New Roman" w:cs="Times New Roman"/>
          <w:sz w:val="24"/>
          <w:szCs w:val="24"/>
        </w:rPr>
        <w:t>)</w:t>
      </w:r>
    </w:p>
    <w:p w14:paraId="500A578D" w14:textId="77777777" w:rsidR="002811F1" w:rsidRDefault="002811F1" w:rsidP="002811F1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vertAlign w:val="subscript"/>
        </w:rPr>
        <w:t xml:space="preserve">   ФИО                                                                       подпись</w:t>
      </w:r>
    </w:p>
    <w:p w14:paraId="236CBBFA" w14:textId="77777777" w:rsidR="00462277" w:rsidRDefault="00462277"/>
    <w:sectPr w:rsidR="0046227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95C3A85"/>
    <w:multiLevelType w:val="multilevel"/>
    <w:tmpl w:val="5D421E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88D7D94"/>
    <w:multiLevelType w:val="hybridMultilevel"/>
    <w:tmpl w:val="BC74492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0E45"/>
    <w:rsid w:val="002811F1"/>
    <w:rsid w:val="003006CA"/>
    <w:rsid w:val="00462277"/>
    <w:rsid w:val="004E7C9D"/>
    <w:rsid w:val="00730E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CDA0B4"/>
  <w15:chartTrackingRefBased/>
  <w15:docId w15:val="{3A63E59B-BEF0-446F-AF76-C1F360BC62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811F1"/>
    <w:pPr>
      <w:spacing w:line="252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4E7C9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ListParagraph">
    <w:name w:val="List Paragraph"/>
    <w:basedOn w:val="Normal"/>
    <w:uiPriority w:val="34"/>
    <w:qFormat/>
    <w:rsid w:val="004E7C9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14651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2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248</Words>
  <Characters>1414</Characters>
  <Application>Microsoft Office Word</Application>
  <DocSecurity>0</DocSecurity>
  <Lines>11</Lines>
  <Paragraphs>3</Paragraphs>
  <ScaleCrop>false</ScaleCrop>
  <Company/>
  <LinksUpToDate>false</LinksUpToDate>
  <CharactersWithSpaces>1659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2026-04-19T12:27:00Z</dcterms:created>
  <dcterms:modified xsi:type="dcterms:W3CDTF">2026-04-19T12:27:00Z</dcterms:modified>
</cp:coreProperties>
</file>