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D760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В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 xml:space="preserve"> {{ court_name }}</w:t>
      </w:r>
    </w:p>
    <w:p w14:paraId="27253CC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  <w:lang w:val="en-US"/>
        </w:rPr>
        <w:t>{{ court_address }}</w:t>
      </w:r>
    </w:p>
    <w:p w14:paraId="5A98DF5A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Истец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plaintiff }}</w:t>
      </w:r>
    </w:p>
    <w:p w14:paraId="35BD69B8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Адрес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ABB">
        <w:rPr>
          <w:rFonts w:ascii="Times New Roman" w:hAnsi="Times New Roman" w:cs="Times New Roman"/>
          <w:sz w:val="24"/>
          <w:szCs w:val="24"/>
        </w:rPr>
        <w:t>регистрации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plaintiff_address }}</w:t>
      </w:r>
    </w:p>
    <w:p w14:paraId="3E8D9282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Представитель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ABB">
        <w:rPr>
          <w:rFonts w:ascii="Times New Roman" w:hAnsi="Times New Roman" w:cs="Times New Roman"/>
          <w:sz w:val="24"/>
          <w:szCs w:val="24"/>
        </w:rPr>
        <w:t>истца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plaintiff_representative }}</w:t>
      </w:r>
    </w:p>
    <w:p w14:paraId="583A56D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</w:rPr>
        <w:t>Ответчик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: {{ defendant }}</w:t>
      </w:r>
    </w:p>
    <w:p w14:paraId="5121AF13" w14:textId="77777777" w:rsidR="00DA6ABB" w:rsidRPr="00DA6ABB" w:rsidRDefault="00DA6ABB" w:rsidP="00DA6ABB">
      <w:pPr>
        <w:ind w:left="5669"/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Адрес регистрации: {{ defendant_address }}</w:t>
      </w:r>
    </w:p>
    <w:p w14:paraId="14463E40" w14:textId="77777777" w:rsidR="00DA6ABB" w:rsidRPr="00DA6ABB" w:rsidRDefault="00DA6ABB" w:rsidP="00DA6ABB">
      <w:pPr>
        <w:jc w:val="center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Исковое заявление о возмещении ущерба, причинённого заливом квартиры</w:t>
      </w:r>
    </w:p>
    <w:p w14:paraId="65CEE8A0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Я, {{ plaintiff }}, являюсь собственником квартиры, находящейся по адресу: {{ property_address }}. Зарегистрирована и фактически проживаю в данном жилом помещении.</w:t>
      </w:r>
    </w:p>
    <w:p w14:paraId="4DBF37FD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{{ incident_date }} года вследствие {{ incident_cause }} произошло затопление моей квартиры. Водой была повреждена {{ damage_details }}. Общая сумма ущерба по моим подсчётам составила {{ total_damage_amount }} руб..</w:t>
      </w:r>
    </w:p>
    <w:p w14:paraId="3BD3B409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DA6ABB">
        <w:rPr>
          <w:rFonts w:ascii="Times New Roman" w:hAnsi="Times New Roman" w:cs="Times New Roman"/>
          <w:sz w:val="24"/>
          <w:szCs w:val="24"/>
          <w:lang w:val="en-US"/>
        </w:rPr>
        <w:t>{{ moral_harm_description }}. </w:t>
      </w:r>
      <w:r w:rsidRPr="00DA6ABB">
        <w:rPr>
          <w:rStyle w:val="citation-1216"/>
          <w:rFonts w:ascii="Times New Roman" w:hAnsi="Times New Roman" w:cs="Times New Roman"/>
          <w:sz w:val="24"/>
          <w:szCs w:val="24"/>
        </w:rPr>
        <w:t>Диагноз</w:t>
      </w:r>
      <w:r w:rsidRPr="00DA6ABB">
        <w:rPr>
          <w:rStyle w:val="citation-1216"/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A6ABB">
        <w:rPr>
          <w:rStyle w:val="citation-1216"/>
          <w:rFonts w:ascii="Times New Roman" w:hAnsi="Times New Roman" w:cs="Times New Roman"/>
          <w:sz w:val="24"/>
          <w:szCs w:val="24"/>
        </w:rPr>
        <w:t>подтверждается</w:t>
      </w:r>
      <w:r w:rsidRPr="00DA6ABB">
        <w:rPr>
          <w:rStyle w:val="citation-1216"/>
          <w:rFonts w:ascii="Times New Roman" w:hAnsi="Times New Roman" w:cs="Times New Roman"/>
          <w:sz w:val="24"/>
          <w:szCs w:val="24"/>
          <w:lang w:val="en-US"/>
        </w:rPr>
        <w:t xml:space="preserve"> {{ moral_harm_evidence }}</w:t>
      </w:r>
      <w:r w:rsidRPr="00DA6ABB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43AE8FEA" w14:textId="77777777" w:rsidR="00DA6ABB" w:rsidRPr="00DA6ABB" w:rsidRDefault="00DA6ABB" w:rsidP="00DA6ABB">
      <w:p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AD3EB43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damage_compensation_amount }} руб. в качестве возмещения причинённого ущерба квартире.</w:t>
      </w:r>
    </w:p>
    <w:p w14:paraId="4EF5285B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moral_compensation_amount }} руб. в качестве компенсации за причинённый моральный вред.</w:t>
      </w:r>
    </w:p>
    <w:p w14:paraId="2E19FBAF" w14:textId="77777777" w:rsidR="00DA6ABB" w:rsidRPr="00DA6ABB" w:rsidRDefault="00DA6ABB" w:rsidP="00DA6ABB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A6ABB">
        <w:rPr>
          <w:rFonts w:ascii="Times New Roman" w:hAnsi="Times New Roman" w:cs="Times New Roman"/>
          <w:sz w:val="24"/>
          <w:szCs w:val="24"/>
        </w:rPr>
        <w:t>Взыскать с {{ defendant }} денежную сумму в размере {{ state_duty_amount }} руб. в счёт уплаты госпошлины.</w:t>
      </w:r>
    </w:p>
    <w:p w14:paraId="66F637EA" w14:textId="55E0E2C7" w:rsidR="009F3453" w:rsidRDefault="00DA6ABB" w:rsidP="009F34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</w:t>
      </w:r>
      <w:r w:rsidR="009F3453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F3453">
        <w:rPr>
          <w:rFonts w:ascii="Times New Roman" w:hAnsi="Times New Roman" w:cs="Times New Roman"/>
          <w:sz w:val="24"/>
          <w:szCs w:val="24"/>
        </w:rPr>
        <w:t>)</w:t>
      </w:r>
    </w:p>
    <w:p w14:paraId="0ECC01A6" w14:textId="77777777" w:rsidR="009F3453" w:rsidRPr="00C75ACE" w:rsidRDefault="009F3453" w:rsidP="009F3453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4367F786" w14:textId="77777777" w:rsidR="009F3453" w:rsidRDefault="009F3453" w:rsidP="009F3453"/>
    <w:p w14:paraId="068FAEB1" w14:textId="77777777" w:rsidR="009F3453" w:rsidRDefault="009F3453" w:rsidP="009F3453"/>
    <w:p w14:paraId="512D7C10" w14:textId="77777777" w:rsidR="009F3453" w:rsidRDefault="009F3453" w:rsidP="009F3453"/>
    <w:p w14:paraId="40544692" w14:textId="77777777" w:rsidR="00CE5E81" w:rsidRDefault="00CE5E81"/>
    <w:sectPr w:rsidR="00CE5E8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B871B0"/>
    <w:multiLevelType w:val="hybridMultilevel"/>
    <w:tmpl w:val="7C6482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777C07"/>
    <w:multiLevelType w:val="multilevel"/>
    <w:tmpl w:val="CB2005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1315"/>
    <w:rsid w:val="00231315"/>
    <w:rsid w:val="009F3453"/>
    <w:rsid w:val="00CE5E81"/>
    <w:rsid w:val="00DA6A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FD61C1"/>
  <w15:chartTrackingRefBased/>
  <w15:docId w15:val="{82D2591C-8071-4102-ACD0-1F2AB3264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345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F3453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A6A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citation-1216">
    <w:name w:val="citation-1216"/>
    <w:basedOn w:val="DefaultParagraphFont"/>
    <w:rsid w:val="00DA6A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070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C1540C-86EF-459A-A200-4348480C86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197</Words>
  <Characters>1126</Characters>
  <Application>Microsoft Office Word</Application>
  <DocSecurity>0</DocSecurity>
  <Lines>9</Lines>
  <Paragraphs>2</Paragraphs>
  <ScaleCrop>false</ScaleCrop>
  <Company/>
  <LinksUpToDate>false</LinksUpToDate>
  <CharactersWithSpaces>1321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2026-04-19T07:51:00Z</dcterms:created>
  <dcterms:modified xsi:type="dcterms:W3CDTF">2026-04-19T07:51:00Z</dcterms:modified>
</cp:coreProperties>
</file>