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B42A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В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BA924B0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32F13EDE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Истец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C0596B3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Паспорт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2D7338E1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Представитель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1350D">
        <w:rPr>
          <w:rFonts w:ascii="Times New Roman" w:hAnsi="Times New Roman" w:cs="Times New Roman"/>
          <w:sz w:val="24"/>
          <w:szCs w:val="24"/>
        </w:rPr>
        <w:t>истца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3859E04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Ответчик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AFE347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352FEBA3" w14:textId="722375D1" w:rsidR="0021350D" w:rsidRPr="0021350D" w:rsidRDefault="0021350D" w:rsidP="0021350D">
      <w:pPr>
        <w:jc w:val="center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Исковое заявление о выселении</w:t>
      </w:r>
      <w:r w:rsidRPr="002135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нанимателя</w:t>
      </w:r>
    </w:p>
    <w:p w14:paraId="0A6F926D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6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75511AA3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</w:t>
      </w:r>
      <w:r w:rsidRPr="0021350D">
        <w:rPr>
          <w:rStyle w:val="citation-1695"/>
          <w:rFonts w:ascii="Times New Roman" w:hAnsi="Times New Roman" w:cs="Times New Roman"/>
          <w:sz w:val="24"/>
          <w:szCs w:val="24"/>
        </w:rPr>
        <w:t>В частности, истец обязался {{ plaintiff_obligation }}, а ответчик в свою очередь оплатить {{ defendant_obligation }} в размере {{ payment_amount }} руб.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4377E483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В ходе проживания в жилом помещении ответчик {{ violation_description }}.</w:t>
      </w:r>
    </w:p>
    <w:p w14:paraId="698654D2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21350D">
        <w:rPr>
          <w:rStyle w:val="citation-1694"/>
          <w:rFonts w:ascii="Times New Roman" w:hAnsi="Times New Roman" w:cs="Times New Roman"/>
          <w:sz w:val="24"/>
          <w:szCs w:val="24"/>
        </w:rPr>
        <w:t>678 ГК РФ наниматель обязан обеспечивать сохранность жилого помещения, поддерживать его в надлежащем состоянии, использовать по назначению</w:t>
      </w:r>
      <w:r w:rsidRPr="0021350D">
        <w:rPr>
          <w:rFonts w:ascii="Times New Roman" w:hAnsi="Times New Roman" w:cs="Times New Roman"/>
          <w:sz w:val="24"/>
          <w:szCs w:val="24"/>
        </w:rPr>
        <w:t xml:space="preserve">. Согласно ст. </w:t>
      </w:r>
      <w:r w:rsidRPr="0021350D">
        <w:rPr>
          <w:rStyle w:val="citation-1693"/>
          <w:rFonts w:ascii="Times New Roman" w:hAnsi="Times New Roman" w:cs="Times New Roman"/>
          <w:sz w:val="24"/>
          <w:szCs w:val="24"/>
        </w:rPr>
        <w:t>687 ГК РФ наймодатель вправе обратиться в суд с иском о расторжении договора, если наниматель будет использовать помещение не по назначению, не устранит недостатки после получения претензии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6170F752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2"/>
          <w:rFonts w:ascii="Times New Roman" w:hAnsi="Times New Roman" w:cs="Times New Roman"/>
          <w:sz w:val="24"/>
          <w:szCs w:val="24"/>
        </w:rPr>
        <w:t>Претензия была отправлена ответчику {{ claim_date }} г., что подтверждается уведомлением о вручении (приложено к иску)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45CCE85E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0FB4759" w14:textId="77777777" w:rsidR="0021350D" w:rsidRPr="0021350D" w:rsidRDefault="0021350D" w:rsidP="002135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1"/>
          <w:rFonts w:ascii="Times New Roman" w:hAnsi="Times New Roman" w:cs="Times New Roman"/>
          <w:sz w:val="24"/>
          <w:szCs w:val="24"/>
        </w:rPr>
        <w:t>Расторгнуть договор {{ contract_type }} от {{ contract_date }} г.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22ECFC13" w14:textId="77777777" w:rsidR="0021350D" w:rsidRPr="0021350D" w:rsidRDefault="0021350D" w:rsidP="002135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0"/>
          <w:rFonts w:ascii="Times New Roman" w:hAnsi="Times New Roman" w:cs="Times New Roman"/>
          <w:sz w:val="24"/>
          <w:szCs w:val="24"/>
        </w:rPr>
        <w:t>Выселить {{ defendant }} из жилого помещения</w:t>
      </w:r>
    </w:p>
    <w:p w14:paraId="2D665F7B" w14:textId="401631C3" w:rsidR="00E14D01" w:rsidRDefault="0021350D" w:rsidP="00E14D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E14D0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14D01">
        <w:rPr>
          <w:rFonts w:ascii="Times New Roman" w:hAnsi="Times New Roman" w:cs="Times New Roman"/>
          <w:sz w:val="24"/>
          <w:szCs w:val="24"/>
        </w:rPr>
        <w:t>)</w:t>
      </w:r>
    </w:p>
    <w:p w14:paraId="4B69BE43" w14:textId="77777777" w:rsidR="00E14D01" w:rsidRDefault="00E14D01" w:rsidP="00E14D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2B4DC3E" w14:textId="77777777" w:rsidR="00E14D01" w:rsidRDefault="00E14D01" w:rsidP="00E14D01"/>
    <w:p w14:paraId="34B1B5CD" w14:textId="77777777" w:rsidR="00B14E87" w:rsidRDefault="00B14E87"/>
    <w:sectPr w:rsidR="00B14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0F23"/>
    <w:multiLevelType w:val="hybridMultilevel"/>
    <w:tmpl w:val="B3AAE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C4D9B"/>
    <w:multiLevelType w:val="multilevel"/>
    <w:tmpl w:val="DBC6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9E"/>
    <w:rsid w:val="0021350D"/>
    <w:rsid w:val="00970B9E"/>
    <w:rsid w:val="00B14E87"/>
    <w:rsid w:val="00E1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7154"/>
  <w15:chartTrackingRefBased/>
  <w15:docId w15:val="{E455F778-0037-40B4-BE9F-CB9407E3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0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D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96">
    <w:name w:val="citation-1696"/>
    <w:basedOn w:val="DefaultParagraphFont"/>
    <w:rsid w:val="0021350D"/>
  </w:style>
  <w:style w:type="character" w:customStyle="1" w:styleId="citation-1695">
    <w:name w:val="citation-1695"/>
    <w:basedOn w:val="DefaultParagraphFont"/>
    <w:rsid w:val="0021350D"/>
  </w:style>
  <w:style w:type="character" w:customStyle="1" w:styleId="citation-1694">
    <w:name w:val="citation-1694"/>
    <w:basedOn w:val="DefaultParagraphFont"/>
    <w:rsid w:val="0021350D"/>
  </w:style>
  <w:style w:type="character" w:customStyle="1" w:styleId="citation-1693">
    <w:name w:val="citation-1693"/>
    <w:basedOn w:val="DefaultParagraphFont"/>
    <w:rsid w:val="0021350D"/>
  </w:style>
  <w:style w:type="character" w:customStyle="1" w:styleId="citation-1692">
    <w:name w:val="citation-1692"/>
    <w:basedOn w:val="DefaultParagraphFont"/>
    <w:rsid w:val="0021350D"/>
  </w:style>
  <w:style w:type="character" w:customStyle="1" w:styleId="citation-1691">
    <w:name w:val="citation-1691"/>
    <w:basedOn w:val="DefaultParagraphFont"/>
    <w:rsid w:val="0021350D"/>
  </w:style>
  <w:style w:type="character" w:customStyle="1" w:styleId="citation-1690">
    <w:name w:val="citation-1690"/>
    <w:basedOn w:val="DefaultParagraphFont"/>
    <w:rsid w:val="00213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2026-04-19T08:11:00Z</dcterms:created>
  <dcterms:modified xsi:type="dcterms:W3CDTF">2026-04-19T08:11:00Z</dcterms:modified>
</cp:coreProperties>
</file>