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96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В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C9747D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52AB0500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Истец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5EBB662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Паспорт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3EC077DD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Представитель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C4EF8">
        <w:rPr>
          <w:rFonts w:ascii="Times New Roman" w:hAnsi="Times New Roman" w:cs="Times New Roman"/>
          <w:sz w:val="24"/>
          <w:szCs w:val="24"/>
        </w:rPr>
        <w:t>истца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8C31DD7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Ответчик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05CC906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298D834" w14:textId="77777777" w:rsidR="00EC4EF8" w:rsidRPr="00EC4EF8" w:rsidRDefault="00EC4EF8" w:rsidP="00EC4EF8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Исковое заявление в сфере бытовых услуг</w:t>
      </w:r>
    </w:p>
    <w:p w14:paraId="2CAB0175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— {{ defendant_role }}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3763B2A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}}. {{ work_details }}. Итого работ на общую стоимость {{ total_cost }} руб..</w:t>
      </w:r>
    </w:p>
    <w:p w14:paraId="06CA9A80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{{ performance_details }}. По прошествии {{ time_period }} было обнаружено, что {{ defect_description }}. Ответчик никак не ответил на направленную в его адрес претензию от {{ claim_date }}, следовательно, отказал в исправлении недостатков.</w:t>
      </w:r>
    </w:p>
    <w:p w14:paraId="2595D973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00C3C60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C4EF8">
        <w:rPr>
          <w:rStyle w:val="citation-42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7191C02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868E48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EC4EF8">
        <w:rPr>
          <w:rStyle w:val="citation-427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680D6959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6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202FE82F" w14:textId="0073F565" w:rsidR="000F2557" w:rsidRDefault="00EC4EF8" w:rsidP="000F25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F255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F2557">
        <w:rPr>
          <w:rFonts w:ascii="Times New Roman" w:hAnsi="Times New Roman" w:cs="Times New Roman"/>
          <w:sz w:val="24"/>
          <w:szCs w:val="24"/>
        </w:rPr>
        <w:t>)</w:t>
      </w:r>
    </w:p>
    <w:p w14:paraId="68EB1B9A" w14:textId="77777777" w:rsidR="000F2557" w:rsidRDefault="000F2557" w:rsidP="000F25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E8EDC8E" w14:textId="77777777" w:rsidR="000F2557" w:rsidRDefault="000F2557" w:rsidP="000F2557"/>
    <w:p w14:paraId="346A4E54" w14:textId="77777777" w:rsidR="00AA5FE1" w:rsidRDefault="00AA5FE1"/>
    <w:sectPr w:rsidR="00AA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132"/>
    <w:multiLevelType w:val="hybridMultilevel"/>
    <w:tmpl w:val="46D48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C2F"/>
    <w:multiLevelType w:val="multilevel"/>
    <w:tmpl w:val="1F46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6"/>
    <w:rsid w:val="000F2557"/>
    <w:rsid w:val="004A0FA6"/>
    <w:rsid w:val="00AA5FE1"/>
    <w:rsid w:val="00EC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05DB"/>
  <w15:chartTrackingRefBased/>
  <w15:docId w15:val="{9FE8A60E-22D3-42E5-9C6E-53756C5C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55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5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4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29">
    <w:name w:val="citation-429"/>
    <w:basedOn w:val="DefaultParagraphFont"/>
    <w:rsid w:val="00EC4EF8"/>
  </w:style>
  <w:style w:type="character" w:customStyle="1" w:styleId="citation-428">
    <w:name w:val="citation-428"/>
    <w:basedOn w:val="DefaultParagraphFont"/>
    <w:rsid w:val="00EC4EF8"/>
  </w:style>
  <w:style w:type="character" w:customStyle="1" w:styleId="citation-427">
    <w:name w:val="citation-427"/>
    <w:basedOn w:val="DefaultParagraphFont"/>
    <w:rsid w:val="00EC4EF8"/>
  </w:style>
  <w:style w:type="character" w:customStyle="1" w:styleId="citation-426">
    <w:name w:val="citation-426"/>
    <w:basedOn w:val="DefaultParagraphFont"/>
    <w:rsid w:val="00EC4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2026-04-19T09:28:00Z</dcterms:created>
  <dcterms:modified xsi:type="dcterms:W3CDTF">2026-04-19T09:28:00Z</dcterms:modified>
</cp:coreProperties>
</file>