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097BD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В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3F9E556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24DFC625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Истец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7C1523B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Паспорт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59F94DEF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Ответчик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C2FB92B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  <w:lang w:val="en-US"/>
        </w:rPr>
        <w:t>{{ defendant_details }}</w:t>
      </w:r>
    </w:p>
    <w:p w14:paraId="5DDF7D50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Адрес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5E5F">
        <w:rPr>
          <w:rFonts w:ascii="Times New Roman" w:hAnsi="Times New Roman" w:cs="Times New Roman"/>
          <w:sz w:val="24"/>
          <w:szCs w:val="24"/>
        </w:rPr>
        <w:t>регистрации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61D745F8" w14:textId="77777777" w:rsidR="00E85E5F" w:rsidRPr="00E85E5F" w:rsidRDefault="00E85E5F" w:rsidP="00E85E5F">
      <w:pPr>
        <w:jc w:val="center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Исковое заявление в сфере услуг связи</w:t>
      </w:r>
    </w:p>
    <w:p w14:paraId="1AA4281E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24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заказчика, а ответчик — исполнителя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26A3C564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23"/>
          <w:rFonts w:ascii="Times New Roman" w:hAnsi="Times New Roman" w:cs="Times New Roman"/>
          <w:sz w:val="24"/>
          <w:szCs w:val="24"/>
        </w:rPr>
        <w:t>Истец является пользователем услуг, предоставляемых {{ defendant }}, а именно {{ package_name }}, в который входят {{ package_contents }}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22"/>
          <w:rFonts w:ascii="Times New Roman" w:hAnsi="Times New Roman" w:cs="Times New Roman"/>
          <w:sz w:val="24"/>
          <w:szCs w:val="24"/>
        </w:rPr>
        <w:t>{{ discovery_date }} года истец обнаружил, что с него сверх указанной выше суммы было списано ещё {{ extra_charges_amount }} руб.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73D85388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 xml:space="preserve">В ходе обращения за разъяснениями выяснилось, что на номер телефона истца подключены дополнительные услуги, а именно: {{ additional_services_list }}. </w:t>
      </w:r>
      <w:r w:rsidRPr="00E85E5F">
        <w:rPr>
          <w:rStyle w:val="citation-621"/>
          <w:rFonts w:ascii="Times New Roman" w:hAnsi="Times New Roman" w:cs="Times New Roman"/>
          <w:sz w:val="24"/>
          <w:szCs w:val="24"/>
        </w:rPr>
        <w:t>Истец не давал своего согласия на подключение вышеуказанных услуг, письменного или устного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20"/>
          <w:rFonts w:ascii="Times New Roman" w:hAnsi="Times New Roman" w:cs="Times New Roman"/>
          <w:sz w:val="24"/>
          <w:szCs w:val="24"/>
        </w:rPr>
        <w:t>Ответчик отказался возвращать излишне списанные денежные средства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19"/>
          <w:rFonts w:ascii="Times New Roman" w:hAnsi="Times New Roman" w:cs="Times New Roman"/>
          <w:sz w:val="24"/>
          <w:szCs w:val="24"/>
        </w:rPr>
        <w:t>На претензию от {{ claim_date }} с требованием о возврате был получен ответ от {{ refusal_date }} с отказом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4D09902D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02ECED49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услугу.</w:t>
      </w:r>
    </w:p>
    <w:p w14:paraId="5657C250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C66B20" w14:textId="77777777" w:rsidR="00E85E5F" w:rsidRPr="00E85E5F" w:rsidRDefault="00E85E5F" w:rsidP="00E85E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E85E5F">
        <w:rPr>
          <w:rStyle w:val="citation-618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7A08A953" w14:textId="77777777" w:rsidR="00E85E5F" w:rsidRPr="00E85E5F" w:rsidRDefault="00E85E5F" w:rsidP="00E85E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17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2E247F9D" w14:textId="0FD34F68" w:rsidR="00F6161F" w:rsidRDefault="00E85E5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F6161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161F">
        <w:rPr>
          <w:rFonts w:ascii="Times New Roman" w:hAnsi="Times New Roman" w:cs="Times New Roman"/>
          <w:sz w:val="24"/>
          <w:szCs w:val="24"/>
        </w:rPr>
        <w:t>)</w:t>
      </w:r>
    </w:p>
    <w:p w14:paraId="494065AE" w14:textId="77777777" w:rsidR="00F6161F" w:rsidRDefault="00F6161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898E2A" w14:textId="77777777" w:rsidR="00F6161F" w:rsidRDefault="00F6161F" w:rsidP="00F6161F"/>
    <w:p w14:paraId="261FC5D0" w14:textId="77777777" w:rsidR="00F6161F" w:rsidRDefault="00F6161F" w:rsidP="00F6161F"/>
    <w:p w14:paraId="2BF48D43" w14:textId="77777777" w:rsidR="00F6161F" w:rsidRDefault="00F6161F" w:rsidP="00F6161F"/>
    <w:p w14:paraId="3CF4CCDD" w14:textId="77777777" w:rsidR="002A41A1" w:rsidRDefault="002A41A1"/>
    <w:sectPr w:rsidR="002A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2EA"/>
    <w:multiLevelType w:val="hybridMultilevel"/>
    <w:tmpl w:val="EE168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A0A16"/>
    <w:multiLevelType w:val="multilevel"/>
    <w:tmpl w:val="5C02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6D"/>
    <w:rsid w:val="002A41A1"/>
    <w:rsid w:val="0063186D"/>
    <w:rsid w:val="00CA18FA"/>
    <w:rsid w:val="00E85E5F"/>
    <w:rsid w:val="00F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0EDE"/>
  <w15:chartTrackingRefBased/>
  <w15:docId w15:val="{F2D34E02-0C2D-42A4-A896-5BE21C30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6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5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24">
    <w:name w:val="citation-624"/>
    <w:basedOn w:val="DefaultParagraphFont"/>
    <w:rsid w:val="00E85E5F"/>
  </w:style>
  <w:style w:type="character" w:customStyle="1" w:styleId="citation-623">
    <w:name w:val="citation-623"/>
    <w:basedOn w:val="DefaultParagraphFont"/>
    <w:rsid w:val="00E85E5F"/>
  </w:style>
  <w:style w:type="character" w:customStyle="1" w:styleId="citation-622">
    <w:name w:val="citation-622"/>
    <w:basedOn w:val="DefaultParagraphFont"/>
    <w:rsid w:val="00E85E5F"/>
  </w:style>
  <w:style w:type="character" w:customStyle="1" w:styleId="citation-621">
    <w:name w:val="citation-621"/>
    <w:basedOn w:val="DefaultParagraphFont"/>
    <w:rsid w:val="00E85E5F"/>
  </w:style>
  <w:style w:type="character" w:customStyle="1" w:styleId="citation-620">
    <w:name w:val="citation-620"/>
    <w:basedOn w:val="DefaultParagraphFont"/>
    <w:rsid w:val="00E85E5F"/>
  </w:style>
  <w:style w:type="character" w:customStyle="1" w:styleId="citation-619">
    <w:name w:val="citation-619"/>
    <w:basedOn w:val="DefaultParagraphFont"/>
    <w:rsid w:val="00E85E5F"/>
  </w:style>
  <w:style w:type="character" w:customStyle="1" w:styleId="citation-618">
    <w:name w:val="citation-618"/>
    <w:basedOn w:val="DefaultParagraphFont"/>
    <w:rsid w:val="00E85E5F"/>
  </w:style>
  <w:style w:type="character" w:customStyle="1" w:styleId="citation-617">
    <w:name w:val="citation-617"/>
    <w:basedOn w:val="DefaultParagraphFont"/>
    <w:rsid w:val="00E85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2026-04-19T09:47:00Z</dcterms:created>
  <dcterms:modified xsi:type="dcterms:W3CDTF">2026-04-19T09:47:00Z</dcterms:modified>
</cp:coreProperties>
</file>