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DF171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</w:rPr>
        <w:t>В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208434B3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0AE676CB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</w:rPr>
        <w:t>Истец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46681353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</w:rPr>
        <w:t>Паспорт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01187961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</w:rPr>
        <w:t>Ответчик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22F52188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31142717" w14:textId="5E3C076C" w:rsidR="002E04B4" w:rsidRPr="002E04B4" w:rsidRDefault="002E04B4" w:rsidP="002E04B4">
      <w:pPr>
        <w:jc w:val="center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Pr="002E04B4">
        <w:rPr>
          <w:rFonts w:ascii="Times New Roman" w:hAnsi="Times New Roman" w:cs="Times New Roman"/>
          <w:sz w:val="24"/>
          <w:szCs w:val="24"/>
        </w:rPr>
        <w:t>о некачественном ремонте автомобиля</w:t>
      </w:r>
    </w:p>
    <w:p w14:paraId="6D2C63AC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Style w:val="citation-1192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contract_type }} № {{ contract_number }} от {{ contract_date }} года, по которому Истец выступает в качестве {{ plaintiff_role }}, а ответчик – {{ defendant_role }}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5AF8BC86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{{ defendant_obligation }} в срок до {{ deadline }}. Цена договора составила {{ contract_price }} рублей.</w:t>
      </w:r>
    </w:p>
    <w:p w14:paraId="13654CA8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>Ответчик получил в качестве предоплаты {{ prepayment_amount }} рублей, однако {{ violation_description }}. Таким образом срок исполнения договора был пропущен, вследствие чего была направлена письменная претензия с требованием {{ claim_demands }}, однако на документ ответа не последовало.</w:t>
      </w:r>
    </w:p>
    <w:p w14:paraId="303A72B1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 xml:space="preserve">Согласно положениям ст. </w:t>
      </w:r>
      <w:r w:rsidRPr="002E04B4">
        <w:rPr>
          <w:rStyle w:val="citation-1191"/>
          <w:rFonts w:ascii="Times New Roman" w:hAnsi="Times New Roman" w:cs="Times New Roman"/>
          <w:sz w:val="24"/>
          <w:szCs w:val="24"/>
        </w:rPr>
        <w:t>28 Закона «О защите прав потребителей» продавец обязан выплатить потребителю неустойку в случае просрочки</w:t>
      </w:r>
      <w:r w:rsidRPr="002E04B4">
        <w:rPr>
          <w:rFonts w:ascii="Times New Roman" w:hAnsi="Times New Roman" w:cs="Times New Roman"/>
          <w:sz w:val="24"/>
          <w:szCs w:val="24"/>
        </w:rPr>
        <w:t xml:space="preserve">. </w:t>
      </w:r>
      <w:r w:rsidRPr="002E04B4">
        <w:rPr>
          <w:rStyle w:val="citation-1190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delay_days }}) * 3 % от цены договора = {{ penalty_amount }} руб.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4D4EC9D7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2E04B4">
        <w:rPr>
          <w:rStyle w:val="citation-1189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2E04B4">
        <w:rPr>
          <w:rFonts w:ascii="Times New Roman" w:hAnsi="Times New Roman" w:cs="Times New Roman"/>
          <w:sz w:val="24"/>
          <w:szCs w:val="24"/>
        </w:rPr>
        <w:t xml:space="preserve">. </w:t>
      </w:r>
      <w:r w:rsidRPr="002E04B4">
        <w:rPr>
          <w:rStyle w:val="citation-1188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62A21944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FB02F93" w14:textId="77777777" w:rsidR="002E04B4" w:rsidRPr="002E04B4" w:rsidRDefault="002E04B4" w:rsidP="002E04B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refund_amount }} руб. </w:t>
      </w:r>
      <w:r w:rsidRPr="002E04B4">
        <w:rPr>
          <w:rStyle w:val="citation-1187"/>
          <w:rFonts w:ascii="Times New Roman" w:hAnsi="Times New Roman" w:cs="Times New Roman"/>
          <w:sz w:val="24"/>
          <w:szCs w:val="24"/>
        </w:rPr>
        <w:t>в качестве {{ refund_reason }}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251E0D7F" w14:textId="77777777" w:rsidR="002E04B4" w:rsidRPr="002E04B4" w:rsidRDefault="002E04B4" w:rsidP="002E04B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Style w:val="citation-1186"/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6471451D" w14:textId="484D8AEA" w:rsidR="001A22D2" w:rsidRDefault="002E04B4" w:rsidP="001A22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1A22D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A22D2">
        <w:rPr>
          <w:rFonts w:ascii="Times New Roman" w:hAnsi="Times New Roman" w:cs="Times New Roman"/>
          <w:sz w:val="24"/>
          <w:szCs w:val="24"/>
        </w:rPr>
        <w:t>)</w:t>
      </w:r>
    </w:p>
    <w:p w14:paraId="68755368" w14:textId="77777777" w:rsidR="001A22D2" w:rsidRDefault="001A22D2" w:rsidP="001A22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3A9412D" w14:textId="77777777" w:rsidR="00546F6C" w:rsidRDefault="00546F6C"/>
    <w:sectPr w:rsidR="00546F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015417"/>
    <w:multiLevelType w:val="hybridMultilevel"/>
    <w:tmpl w:val="964675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0005FB"/>
    <w:multiLevelType w:val="multilevel"/>
    <w:tmpl w:val="23B8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A9"/>
    <w:rsid w:val="001A22D2"/>
    <w:rsid w:val="002E04B4"/>
    <w:rsid w:val="003549A9"/>
    <w:rsid w:val="00546F6C"/>
    <w:rsid w:val="00A7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2E899"/>
  <w15:chartTrackingRefBased/>
  <w15:docId w15:val="{3D89819E-80ED-44FE-9AF1-F8DA34ADF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2D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2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E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192">
    <w:name w:val="citation-1192"/>
    <w:basedOn w:val="DefaultParagraphFont"/>
    <w:rsid w:val="002E04B4"/>
  </w:style>
  <w:style w:type="character" w:customStyle="1" w:styleId="citation-1191">
    <w:name w:val="citation-1191"/>
    <w:basedOn w:val="DefaultParagraphFont"/>
    <w:rsid w:val="002E04B4"/>
  </w:style>
  <w:style w:type="character" w:customStyle="1" w:styleId="citation-1190">
    <w:name w:val="citation-1190"/>
    <w:basedOn w:val="DefaultParagraphFont"/>
    <w:rsid w:val="002E04B4"/>
  </w:style>
  <w:style w:type="character" w:customStyle="1" w:styleId="citation-1189">
    <w:name w:val="citation-1189"/>
    <w:basedOn w:val="DefaultParagraphFont"/>
    <w:rsid w:val="002E04B4"/>
  </w:style>
  <w:style w:type="character" w:customStyle="1" w:styleId="citation-1188">
    <w:name w:val="citation-1188"/>
    <w:basedOn w:val="DefaultParagraphFont"/>
    <w:rsid w:val="002E04B4"/>
  </w:style>
  <w:style w:type="character" w:customStyle="1" w:styleId="citation-1187">
    <w:name w:val="citation-1187"/>
    <w:basedOn w:val="DefaultParagraphFont"/>
    <w:rsid w:val="002E04B4"/>
  </w:style>
  <w:style w:type="character" w:customStyle="1" w:styleId="citation-1186">
    <w:name w:val="citation-1186"/>
    <w:basedOn w:val="DefaultParagraphFont"/>
    <w:rsid w:val="002E0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4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2026-04-19T10:08:00Z</dcterms:created>
  <dcterms:modified xsi:type="dcterms:W3CDTF">2026-04-19T10:08:00Z</dcterms:modified>
</cp:coreProperties>
</file>