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70A2C" w14:textId="77777777" w:rsid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В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1510307" w14:textId="2F89ED08" w:rsidR="006B090D" w:rsidRP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222B0992" w14:textId="77777777" w:rsid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Истец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2C9A9F88" w14:textId="77777777" w:rsid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Паспорт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4BEE23D2" w14:textId="6D673CF6" w:rsidR="006B090D" w:rsidRP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Представитель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истца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1BB784A8" w14:textId="77777777" w:rsid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Ответчик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09E107EF" w14:textId="0374323A" w:rsidR="006B090D" w:rsidRP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Адрес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регистрации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18FA0ABB" w14:textId="77777777" w:rsidR="006B090D" w:rsidRPr="006B090D" w:rsidRDefault="006B090D" w:rsidP="006B090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Исковое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заявление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о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непрохождении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фейсконтроля</w:t>
      </w:r>
    </w:p>
    <w:p w14:paraId="4B7A7688" w14:textId="77777777" w:rsidR="006B090D" w:rsidRPr="006B090D" w:rsidRDefault="006B090D" w:rsidP="006B090D">
      <w:pPr>
        <w:jc w:val="both"/>
        <w:rPr>
          <w:rFonts w:ascii="Times New Roman" w:hAnsi="Times New Roman" w:cs="Times New Roman"/>
          <w:sz w:val="24"/>
          <w:szCs w:val="24"/>
        </w:rPr>
      </w:pPr>
      <w:r w:rsidRPr="006B090D">
        <w:rPr>
          <w:rFonts w:ascii="Times New Roman" w:hAnsi="Times New Roman" w:cs="Times New Roman"/>
          <w:sz w:val="24"/>
          <w:szCs w:val="24"/>
        </w:rPr>
        <w:t>Я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, {{ plaintiff }}, {{ incident_date }} </w:t>
      </w:r>
      <w:r w:rsidRPr="006B090D">
        <w:rPr>
          <w:rFonts w:ascii="Times New Roman" w:hAnsi="Times New Roman" w:cs="Times New Roman"/>
          <w:sz w:val="24"/>
          <w:szCs w:val="24"/>
        </w:rPr>
        <w:t>г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6B090D">
        <w:rPr>
          <w:rFonts w:ascii="Times New Roman" w:hAnsi="Times New Roman" w:cs="Times New Roman"/>
          <w:sz w:val="24"/>
          <w:szCs w:val="24"/>
        </w:rPr>
        <w:t>в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районе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{{ incident_time }} </w:t>
      </w:r>
      <w:r w:rsidRPr="006B090D">
        <w:rPr>
          <w:rFonts w:ascii="Times New Roman" w:hAnsi="Times New Roman" w:cs="Times New Roman"/>
          <w:sz w:val="24"/>
          <w:szCs w:val="24"/>
        </w:rPr>
        <w:t>посещал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{{ establishment_name }}. </w:t>
      </w:r>
      <w:r w:rsidRPr="006B090D">
        <w:rPr>
          <w:rFonts w:ascii="Times New Roman" w:hAnsi="Times New Roman" w:cs="Times New Roman"/>
          <w:sz w:val="24"/>
          <w:szCs w:val="24"/>
        </w:rPr>
        <w:t>{{ refusal_description }}. Мне неизвестно, на основании чего представитель Ответчика сделал такой вывод, однако мой визит в заведение закончился грубым отказом. {{ security_arguments }}.</w:t>
      </w:r>
    </w:p>
    <w:p w14:paraId="34222E00" w14:textId="77777777" w:rsidR="006B090D" w:rsidRPr="006B090D" w:rsidRDefault="006B090D" w:rsidP="006B090D">
      <w:pPr>
        <w:jc w:val="both"/>
        <w:rPr>
          <w:rFonts w:ascii="Times New Roman" w:hAnsi="Times New Roman" w:cs="Times New Roman"/>
          <w:sz w:val="24"/>
          <w:szCs w:val="24"/>
        </w:rPr>
      </w:pPr>
      <w:r w:rsidRPr="006B090D">
        <w:rPr>
          <w:rFonts w:ascii="Times New Roman" w:hAnsi="Times New Roman" w:cs="Times New Roman"/>
          <w:sz w:val="24"/>
          <w:szCs w:val="24"/>
        </w:rPr>
        <w:t>Согласно ст. 1096 ГК РФ вред, причинённый вследствие недостатков работы или услуги, подлежит возмещению лицом, выполнившим работу или оказавшим услугу (исполнителем). Статья 151 ГК РФ обязывает лицо, причинившее вред чести и достоинству человека, возместить его в виде денежной компенсации.</w:t>
      </w:r>
    </w:p>
    <w:p w14:paraId="1E4B93BD" w14:textId="77777777" w:rsidR="006B090D" w:rsidRPr="006B090D" w:rsidRDefault="006B090D" w:rsidP="006B090D">
      <w:pPr>
        <w:jc w:val="both"/>
        <w:rPr>
          <w:rFonts w:ascii="Times New Roman" w:hAnsi="Times New Roman" w:cs="Times New Roman"/>
          <w:sz w:val="24"/>
          <w:szCs w:val="24"/>
        </w:rPr>
      </w:pPr>
      <w:r w:rsidRPr="006B090D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546F760D" w14:textId="77777777" w:rsidR="006B090D" w:rsidRPr="006B090D" w:rsidRDefault="006B090D" w:rsidP="006B090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090D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moral_compensation }} руб. в качестве компенсации причинённого морального вреда.</w:t>
      </w:r>
    </w:p>
    <w:p w14:paraId="5310B9FF" w14:textId="77777777" w:rsidR="006B090D" w:rsidRPr="006B090D" w:rsidRDefault="006B090D" w:rsidP="006B090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090D">
        <w:rPr>
          <w:rFonts w:ascii="Times New Roman" w:hAnsi="Times New Roman" w:cs="Times New Roman"/>
          <w:sz w:val="24"/>
          <w:szCs w:val="24"/>
        </w:rPr>
        <w:t>{{ additional_request }}.</w:t>
      </w:r>
    </w:p>
    <w:p w14:paraId="4A3FFD30" w14:textId="66EF1C3B" w:rsidR="00B64E53" w:rsidRDefault="006B090D" w:rsidP="00B64E5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B64E5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64E53">
        <w:rPr>
          <w:rFonts w:ascii="Times New Roman" w:hAnsi="Times New Roman" w:cs="Times New Roman"/>
          <w:sz w:val="24"/>
          <w:szCs w:val="24"/>
        </w:rPr>
        <w:t>)</w:t>
      </w:r>
    </w:p>
    <w:p w14:paraId="13E107C3" w14:textId="77777777" w:rsidR="00B64E53" w:rsidRDefault="00B64E53" w:rsidP="00B64E5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AF377D7" w14:textId="77777777" w:rsidR="00B64E53" w:rsidRDefault="00B64E53" w:rsidP="00B64E53"/>
    <w:p w14:paraId="29494F32" w14:textId="77777777" w:rsidR="00B64E53" w:rsidRDefault="00B64E53" w:rsidP="00B64E53"/>
    <w:p w14:paraId="7C6FEDB4" w14:textId="77777777" w:rsidR="00B64E53" w:rsidRDefault="00B64E53" w:rsidP="00B64E53"/>
    <w:p w14:paraId="6CFF0999" w14:textId="77777777" w:rsidR="00B64E53" w:rsidRDefault="00B64E53" w:rsidP="00B64E53"/>
    <w:p w14:paraId="0F20327D" w14:textId="77777777" w:rsidR="00B64E53" w:rsidRDefault="00B64E53" w:rsidP="00B64E53"/>
    <w:p w14:paraId="613D9B48" w14:textId="77777777" w:rsidR="00B64E53" w:rsidRDefault="00B64E53" w:rsidP="00B64E53"/>
    <w:p w14:paraId="43C94166" w14:textId="77777777" w:rsidR="00173AE7" w:rsidRDefault="00173AE7"/>
    <w:sectPr w:rsidR="00173A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ED461B"/>
    <w:multiLevelType w:val="multilevel"/>
    <w:tmpl w:val="935CD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2D3167"/>
    <w:multiLevelType w:val="hybridMultilevel"/>
    <w:tmpl w:val="FA2C31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BDB"/>
    <w:rsid w:val="00173AE7"/>
    <w:rsid w:val="006B090D"/>
    <w:rsid w:val="00B64E53"/>
    <w:rsid w:val="00DE6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4C390"/>
  <w15:chartTrackingRefBased/>
  <w15:docId w15:val="{2AD42BE8-831B-40DD-8D26-D7AC5CA0A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4E53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4E5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B09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38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177</Words>
  <Characters>1012</Characters>
  <Application>Microsoft Office Word</Application>
  <DocSecurity>0</DocSecurity>
  <Lines>8</Lines>
  <Paragraphs>2</Paragraphs>
  <ScaleCrop>false</ScaleCrop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2026-04-19T10:40:00Z</dcterms:created>
  <dcterms:modified xsi:type="dcterms:W3CDTF">2026-04-19T10:40:00Z</dcterms:modified>
</cp:coreProperties>
</file>