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5E30D" w14:textId="4D8F36CD" w:rsidR="005E4CC4" w:rsidRPr="0082556F" w:rsidRDefault="0082556F" w:rsidP="005E4CC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8255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45B44BF4" w14:textId="260BF16F" w:rsidR="005E4CC4" w:rsidRPr="0082556F" w:rsidRDefault="0082556F" w:rsidP="005E4CC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2556F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30D2AE80" w14:textId="13C25126" w:rsidR="005E4CC4" w:rsidRDefault="005E4CC4" w:rsidP="005E4CC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2556F">
        <w:rPr>
          <w:rFonts w:ascii="Times New Roman" w:hAnsi="Times New Roman" w:cs="Times New Roman"/>
          <w:sz w:val="24"/>
          <w:szCs w:val="24"/>
        </w:rPr>
        <w:t xml:space="preserve">: </w:t>
      </w:r>
      <w:r w:rsidR="0082556F" w:rsidRPr="0082556F">
        <w:rPr>
          <w:rFonts w:ascii="Times New Roman" w:hAnsi="Times New Roman" w:cs="Times New Roman"/>
          <w:sz w:val="24"/>
          <w:szCs w:val="24"/>
        </w:rPr>
        <w:t>{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20AFD4AE" w14:textId="05844DEF" w:rsidR="0082556F" w:rsidRPr="0082556F" w:rsidRDefault="0082556F" w:rsidP="005E4CC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82556F">
        <w:rPr>
          <w:rFonts w:ascii="Times New Roman" w:hAnsi="Times New Roman" w:cs="Times New Roman"/>
          <w:sz w:val="24"/>
          <w:szCs w:val="24"/>
        </w:rPr>
        <w:t xml:space="preserve">{{ plaintiff_passport }}</w:t>
      </w:r>
    </w:p>
    <w:p w14:paraId="688E241F" w14:textId="577DC7FC" w:rsidR="005E4CC4" w:rsidRPr="0082556F" w:rsidRDefault="005E4CC4" w:rsidP="005E4CC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300CA097" w14:textId="337B3500" w:rsidR="005E4CC4" w:rsidRPr="0082556F" w:rsidRDefault="005E4CC4" w:rsidP="005E4CC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255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2556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2556F" w:rsidRPr="0082556F">
        <w:rPr>
          <w:rFonts w:ascii="Times New Roman" w:hAnsi="Times New Roman" w:cs="Times New Roman"/>
          <w:sz w:val="24"/>
          <w:szCs w:val="24"/>
          <w:lang w:val="en-US"/>
        </w:rPr>
        <w:t xml:space="preserve">{{ defendant_registration_address }}</w:t>
      </w:r>
    </w:p>
    <w:p w14:paraId="6F7986D6" w14:textId="357146C4" w:rsidR="005E4CC4" w:rsidRDefault="005E4CC4" w:rsidP="005E4C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по изготовлению и доставке мебели</w:t>
      </w:r>
    </w:p>
    <w:p w14:paraId="2436B29C" w14:textId="7C17EE4B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defendant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contract_type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contract_number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contact_date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plaintiff_role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defendant_role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plaintiff_responsibilities }}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defendant_responsibilities }}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total_price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2971CC3E" w14:textId="122B7DD0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просрочки, исходя из предложенной формулы. Расчёт: количество дней просрочки на момент подачи иска (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delay_days }}</w:t>
      </w:r>
      <w:r>
        <w:rPr>
          <w:rFonts w:ascii="Times New Roman" w:hAnsi="Times New Roman" w:cs="Times New Roman"/>
          <w:sz w:val="24"/>
          <w:szCs w:val="24"/>
        </w:rPr>
        <w:t xml:space="preserve">) * 3 % от цены договора =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penalty_amount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616ECFAE" w14:textId="77777777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73222B36" w14:textId="77777777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72E988C" w14:textId="54F92A97" w:rsidR="0082556F" w:rsidRPr="0082556F" w:rsidRDefault="0082556F" w:rsidP="005E4CC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556F">
        <w:rPr>
          <w:rFonts w:ascii="Times New Roman" w:hAnsi="Times New Roman" w:cs="Times New Roman"/>
          <w:sz w:val="24"/>
          <w:szCs w:val="24"/>
        </w:rPr>
        <w:t>{{ claim_list }}</w:t>
      </w:r>
    </w:p>
    <w:p w14:paraId="641983A5" w14:textId="3D8EB006" w:rsidR="005E4CC4" w:rsidRDefault="0082556F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5E4CC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E4CC4">
        <w:rPr>
          <w:rFonts w:ascii="Times New Roman" w:hAnsi="Times New Roman" w:cs="Times New Roman"/>
          <w:sz w:val="24"/>
          <w:szCs w:val="24"/>
        </w:rPr>
        <w:t>)</w:t>
      </w:r>
    </w:p>
    <w:p w14:paraId="41DC3A84" w14:textId="77777777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8BDB12C" w14:textId="77777777" w:rsidR="005E4CC4" w:rsidRDefault="005E4CC4" w:rsidP="005E4CC4"/>
    <w:p w14:paraId="6042A8F1" w14:textId="77777777" w:rsidR="005E4CC4" w:rsidRDefault="005E4CC4" w:rsidP="005E4CC4"/>
    <w:p w14:paraId="78581C16" w14:textId="77777777" w:rsidR="005E4CC4" w:rsidRDefault="005E4CC4" w:rsidP="005E4CC4"/>
    <w:p w14:paraId="673A5F77" w14:textId="77777777" w:rsidR="005E4CC4" w:rsidRDefault="005E4CC4" w:rsidP="005E4CC4"/>
    <w:p w14:paraId="456D5297" w14:textId="77777777" w:rsidR="005E4CC4" w:rsidRDefault="005E4CC4" w:rsidP="005E4CC4"/>
    <w:p w14:paraId="0E063616" w14:textId="77777777" w:rsidR="005E4CC4" w:rsidRDefault="005E4CC4" w:rsidP="005E4CC4"/>
    <w:p w14:paraId="3F310A93" w14:textId="77777777" w:rsidR="001B3D33" w:rsidRDefault="001B3D33"/>
    <w:sectPr w:rsidR="001B3D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9A"/>
    <w:rsid w:val="001B3D33"/>
    <w:rsid w:val="005E4CC4"/>
    <w:rsid w:val="006E689A"/>
    <w:rsid w:val="0082556F"/>
    <w:rsid w:val="00E3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3A2B"/>
  <w15:chartTrackingRefBased/>
  <w15:docId w15:val="{FA8E60BC-CD78-4714-8A7D-4713DEAB9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CC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C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1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2026-04-13T09:13:00Z</dcterms:created>
  <dcterms:modified xsi:type="dcterms:W3CDTF">2026-04-13T09:13:00Z</dcterms:modified>
</cp:coreProperties>
</file>