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5E30D" w14:textId="4D8F36CD" w:rsidR="005E4CC4" w:rsidRPr="0082556F" w:rsidRDefault="0082556F" w:rsidP="005E4CC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45B44BF4" w14:textId="260BF16F" w:rsidR="005E4CC4" w:rsidRPr="0082556F" w:rsidRDefault="0082556F" w:rsidP="005E4CC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2556F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30D2AE80" w14:textId="13C25126" w:rsidR="005E4CC4" w:rsidRDefault="005E4CC4" w:rsidP="005E4CC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2556F">
        <w:rPr>
          <w:rFonts w:ascii="Times New Roman" w:hAnsi="Times New Roman" w:cs="Times New Roman"/>
          <w:sz w:val="24"/>
          <w:szCs w:val="24"/>
        </w:rPr>
        <w:t xml:space="preserve">: </w:t>
      </w:r>
      <w:r w:rsidR="0082556F" w:rsidRPr="0082556F">
        <w:rPr>
          <w:rFonts w:ascii="Times New Roman" w:hAnsi="Times New Roman" w:cs="Times New Roman"/>
          <w:sz w:val="24"/>
          <w:szCs w:val="24"/>
        </w:rPr>
        <w:t>{</w:t>
      </w:r>
      <w:r w:rsidR="0082556F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20AFD4AE" w14:textId="05844DEF" w:rsidR="0082556F" w:rsidRPr="0082556F" w:rsidRDefault="0082556F" w:rsidP="005E4CC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Pr="0082556F">
        <w:rPr>
          <w:rFonts w:ascii="Times New Roman" w:hAnsi="Times New Roman" w:cs="Times New Roman"/>
          <w:sz w:val="24"/>
          <w:szCs w:val="24"/>
        </w:rPr>
        <w:t xml:space="preserve">{{ plaintiff_passport }}</w:t>
      </w:r>
    </w:p>
    <w:p w14:paraId="1D7D3CB1" w14:textId="15FB59BD" w:rsidR="005E4CC4" w:rsidRPr="0082556F" w:rsidRDefault="005E4CC4" w:rsidP="005E4CC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plaintiff_representative }}</w:t>
      </w:r>
    </w:p>
    <w:p w14:paraId="688E241F" w14:textId="577DC7FC" w:rsidR="005E4CC4" w:rsidRPr="0082556F" w:rsidRDefault="005E4CC4" w:rsidP="005E4CC4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300CA097" w14:textId="337B3500" w:rsidR="005E4CC4" w:rsidRPr="0082556F" w:rsidRDefault="005E4CC4" w:rsidP="005E4CC4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2556F" w:rsidRPr="0082556F">
        <w:rPr>
          <w:rFonts w:ascii="Times New Roman" w:hAnsi="Times New Roman" w:cs="Times New Roman"/>
          <w:sz w:val="24"/>
          <w:szCs w:val="24"/>
          <w:lang w:val="en-US"/>
        </w:rPr>
        <w:t xml:space="preserve">{{ defendant_registration_address }}</w:t>
      </w:r>
    </w:p>
    <w:p w14:paraId="6F7986D6" w14:textId="357146C4" w:rsidR="005E4CC4" w:rsidRDefault="005E4CC4" w:rsidP="005E4C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по изготовлению и доставке мебели</w:t>
      </w:r>
    </w:p>
    <w:p w14:paraId="2436B29C" w14:textId="7C17EE4B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Между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defendant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 заключён договор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contract_type }}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contract_number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contact_date }}</w:t>
      </w:r>
      <w:r>
        <w:rPr>
          <w:rFonts w:ascii="Times New Roman" w:hAnsi="Times New Roman" w:cs="Times New Roman"/>
          <w:sz w:val="24"/>
          <w:szCs w:val="24"/>
        </w:rPr>
        <w:t xml:space="preserve"> года, по которому Истец выступает в качестве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plaintiff_role }}</w:t>
      </w:r>
      <w:r>
        <w:rPr>
          <w:rFonts w:ascii="Times New Roman" w:hAnsi="Times New Roman" w:cs="Times New Roman"/>
          <w:sz w:val="24"/>
          <w:szCs w:val="24"/>
        </w:rPr>
        <w:t xml:space="preserve">, а ответчик –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defendant_role }}</w:t>
      </w:r>
      <w:r>
        <w:rPr>
          <w:rFonts w:ascii="Times New Roman" w:hAnsi="Times New Roman" w:cs="Times New Roman"/>
          <w:sz w:val="24"/>
          <w:szCs w:val="24"/>
        </w:rPr>
        <w:t xml:space="preserve">. По факту подписания договора стороны взяли на себя определённые обязанности. В частности, истец обязался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plaintiff_responsibilities }}</w:t>
      </w:r>
      <w:r>
        <w:rPr>
          <w:rFonts w:ascii="Times New Roman" w:hAnsi="Times New Roman" w:cs="Times New Roman"/>
          <w:sz w:val="24"/>
          <w:szCs w:val="24"/>
        </w:rPr>
        <w:t xml:space="preserve"> а тот в свою очередь оплатить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defendant_responsibilities }}</w:t>
      </w:r>
      <w:r>
        <w:rPr>
          <w:rFonts w:ascii="Times New Roman" w:hAnsi="Times New Roman" w:cs="Times New Roman"/>
          <w:sz w:val="24"/>
          <w:szCs w:val="24"/>
        </w:rPr>
        <w:t xml:space="preserve"> размере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total_price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2971CC3E" w14:textId="122B7DD0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просрочки, исходя из предложенной формулы. Расчёт: количество дней просрочки на момент подачи иска (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delay_days }}</w:t>
      </w:r>
      <w:r>
        <w:rPr>
          <w:rFonts w:ascii="Times New Roman" w:hAnsi="Times New Roman" w:cs="Times New Roman"/>
          <w:sz w:val="24"/>
          <w:szCs w:val="24"/>
        </w:rPr>
        <w:t xml:space="preserve">) * 3 % от цены договора = </w:t>
      </w:r>
      <w:r w:rsidR="0082556F" w:rsidRPr="0082556F">
        <w:rPr>
          <w:rFonts w:ascii="Times New Roman" w:hAnsi="Times New Roman" w:cs="Times New Roman"/>
          <w:sz w:val="24"/>
          <w:szCs w:val="24"/>
        </w:rPr>
        <w:t xml:space="preserve">{{ penalty_amount }} </w:t>
      </w:r>
      <w:r>
        <w:rPr>
          <w:rFonts w:ascii="Times New Roman" w:hAnsi="Times New Roman" w:cs="Times New Roman"/>
          <w:sz w:val="24"/>
          <w:szCs w:val="24"/>
        </w:rPr>
        <w:t>руб.</w:t>
      </w:r>
    </w:p>
    <w:p w14:paraId="616ECFAE" w14:textId="77777777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задолженности.</w:t>
      </w:r>
    </w:p>
    <w:p w14:paraId="73222B36" w14:textId="77777777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372E988C" w14:textId="54F92A97" w:rsidR="0082556F" w:rsidRPr="0082556F" w:rsidRDefault="0082556F" w:rsidP="005E4CC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556F">
        <w:rPr>
          <w:rFonts w:ascii="Times New Roman" w:hAnsi="Times New Roman" w:cs="Times New Roman"/>
          <w:sz w:val="24"/>
          <w:szCs w:val="24"/>
        </w:rPr>
        <w:t>{{ claim_list }}</w:t>
      </w:r>
    </w:p>
    <w:p w14:paraId="641983A5" w14:textId="3D8EB006" w:rsidR="005E4CC4" w:rsidRDefault="0082556F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5E4CC4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E4CC4">
        <w:rPr>
          <w:rFonts w:ascii="Times New Roman" w:hAnsi="Times New Roman" w:cs="Times New Roman"/>
          <w:sz w:val="24"/>
          <w:szCs w:val="24"/>
        </w:rPr>
        <w:t>)</w:t>
      </w:r>
    </w:p>
    <w:p w14:paraId="41DC3A84" w14:textId="77777777" w:rsidR="005E4CC4" w:rsidRDefault="005E4CC4" w:rsidP="005E4CC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8BDB12C" w14:textId="77777777" w:rsidR="005E4CC4" w:rsidRDefault="005E4CC4" w:rsidP="005E4CC4"/>
    <w:p w14:paraId="6042A8F1" w14:textId="77777777" w:rsidR="005E4CC4" w:rsidRDefault="005E4CC4" w:rsidP="005E4CC4"/>
    <w:p w14:paraId="78581C16" w14:textId="77777777" w:rsidR="005E4CC4" w:rsidRDefault="005E4CC4" w:rsidP="005E4CC4"/>
    <w:p w14:paraId="673A5F77" w14:textId="77777777" w:rsidR="005E4CC4" w:rsidRDefault="005E4CC4" w:rsidP="005E4CC4"/>
    <w:p w14:paraId="456D5297" w14:textId="77777777" w:rsidR="005E4CC4" w:rsidRDefault="005E4CC4" w:rsidP="005E4CC4"/>
    <w:p w14:paraId="0E063616" w14:textId="77777777" w:rsidR="005E4CC4" w:rsidRDefault="005E4CC4" w:rsidP="005E4CC4"/>
    <w:p w14:paraId="3F310A93" w14:textId="77777777" w:rsidR="001B3D33" w:rsidRDefault="001B3D33"/>
    <w:sectPr w:rsidR="001B3D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89A"/>
    <w:rsid w:val="001B3D33"/>
    <w:rsid w:val="005E4CC4"/>
    <w:rsid w:val="006E689A"/>
    <w:rsid w:val="0082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53A2B"/>
  <w15:chartTrackingRefBased/>
  <w15:docId w15:val="{FA8E60BC-CD78-4714-8A7D-4713DEAB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CC4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C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1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2026-04-13T09:13:00Z</dcterms:created>
  <dcterms:modified xsi:type="dcterms:W3CDTF">2026-04-13T09:13:00Z</dcterms:modified>
</cp:coreProperties>
</file>