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821E" w14:textId="543CFCF2" w:rsidR="00450DD3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7173D895" w14:textId="6CD2541C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70C50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45E29D18" w14:textId="2B9B2247" w:rsidR="00450DD3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670C50" w:rsidRPr="00670C50">
        <w:rPr>
          <w:rFonts w:ascii="Times New Roman" w:hAnsi="Times New Roman" w:cs="Times New Roman"/>
          <w:sz w:val="24"/>
          <w:szCs w:val="24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97EBBE8" w14:textId="19F1C010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plaintiff_passport }}</w:t>
      </w:r>
    </w:p>
    <w:p w14:paraId="30E96E1B" w14:textId="4F739D66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0631CAB8" w14:textId="0E88BF42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70C50" w:rsidRPr="00670C5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980509" w14:textId="77777777" w:rsidR="00450DD3" w:rsidRDefault="00450DD3" w:rsidP="00450D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поводу приобретённого с доставкой товара</w:t>
      </w:r>
    </w:p>
    <w:p w14:paraId="1E061FAF" w14:textId="051CC3A0" w:rsidR="00450DD3" w:rsidRPr="00670C50" w:rsidRDefault="00450DD3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purchase_date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store_name }} {{ item_name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item_price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delivery_details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issue_description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B5F17" w14:textId="308BFAAE" w:rsidR="00450DD3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moral_damage_description }}</w:t>
      </w:r>
      <w:r w:rsidR="00450DD3">
        <w:rPr>
          <w:rFonts w:ascii="Times New Roman" w:hAnsi="Times New Roman" w:cs="Times New Roman"/>
          <w:sz w:val="24"/>
          <w:szCs w:val="24"/>
        </w:rPr>
        <w:t>.</w:t>
      </w:r>
    </w:p>
    <w:p w14:paraId="7BB58A7D" w14:textId="215BD44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7E8EE4CD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D5F24D4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C30968" w14:textId="52D236B5" w:rsidR="00670C50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C50">
        <w:rPr>
          <w:rFonts w:ascii="Times New Roman" w:hAnsi="Times New Roman" w:cs="Times New Roman"/>
          <w:sz w:val="24"/>
          <w:szCs w:val="24"/>
        </w:rPr>
        <w:t>{{ claim_list }}</w:t>
      </w:r>
    </w:p>
    <w:p w14:paraId="4978A14A" w14:textId="7160D8E3" w:rsidR="00450DD3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50D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0DD3">
        <w:rPr>
          <w:rFonts w:ascii="Times New Roman" w:hAnsi="Times New Roman" w:cs="Times New Roman"/>
          <w:sz w:val="24"/>
          <w:szCs w:val="24"/>
        </w:rPr>
        <w:t>)</w:t>
      </w:r>
    </w:p>
    <w:p w14:paraId="33D06089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143AA4" w14:textId="77777777" w:rsidR="00450DD3" w:rsidRDefault="00450DD3" w:rsidP="00450DD3"/>
    <w:p w14:paraId="0F1A7B60" w14:textId="77777777" w:rsidR="00450DD3" w:rsidRDefault="00450DD3" w:rsidP="00450DD3"/>
    <w:p w14:paraId="05FBC488" w14:textId="77777777" w:rsidR="00450DD3" w:rsidRDefault="00450DD3" w:rsidP="00450DD3"/>
    <w:p w14:paraId="26AF40CB" w14:textId="77777777" w:rsidR="00450DD3" w:rsidRDefault="00450DD3" w:rsidP="00450DD3"/>
    <w:p w14:paraId="2C5565BE" w14:textId="77777777" w:rsidR="00450DD3" w:rsidRDefault="00450DD3" w:rsidP="00450DD3"/>
    <w:p w14:paraId="632CF420" w14:textId="77777777" w:rsidR="00450DD3" w:rsidRDefault="00450DD3" w:rsidP="00450DD3"/>
    <w:p w14:paraId="4E9E621D" w14:textId="77777777" w:rsidR="00450DD3" w:rsidRDefault="00450DD3" w:rsidP="00450DD3"/>
    <w:p w14:paraId="19920190" w14:textId="77777777" w:rsidR="008620BA" w:rsidRDefault="008620BA"/>
    <w:sectPr w:rsidR="0086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B"/>
    <w:rsid w:val="003B7C3E"/>
    <w:rsid w:val="00450DD3"/>
    <w:rsid w:val="00522C4B"/>
    <w:rsid w:val="00670C50"/>
    <w:rsid w:val="008620BA"/>
    <w:rsid w:val="00F6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CA68"/>
  <w15:chartTrackingRefBased/>
  <w15:docId w15:val="{EDACF883-C8E5-4E9E-A88B-B3DCD9F5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2026-04-13T08:53:00Z</dcterms:created>
  <dcterms:modified xsi:type="dcterms:W3CDTF">2026-04-13T08:53:00Z</dcterms:modified>
</cp:coreProperties>
</file>