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99F8DF" w14:textId="77777777" w:rsidR="0087387A" w:rsidRPr="00191566" w:rsidRDefault="0087387A" w:rsidP="0087387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in_court_name }}</w:t>
      </w:r>
    </w:p>
    <w:p w14:paraId="29ED52D0" w14:textId="77777777" w:rsidR="0087387A" w:rsidRPr="0087387A" w:rsidRDefault="0087387A" w:rsidP="0087387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7387A">
        <w:rPr>
          <w:rFonts w:ascii="Times New Roman" w:hAnsi="Times New Roman" w:cs="Times New Roman"/>
          <w:sz w:val="24"/>
          <w:szCs w:val="24"/>
          <w:lang w:val="en-US"/>
        </w:rPr>
        <w:t xml:space="preserve">{{ court_address }}</w:t>
      </w:r>
    </w:p>
    <w:p w14:paraId="108EBA33" w14:textId="77777777" w:rsidR="0087387A" w:rsidRDefault="0087387A" w:rsidP="0087387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Истец</w:t>
      </w:r>
      <w:r w:rsidRPr="0087387A">
        <w:rPr>
          <w:rFonts w:ascii="Times New Roman" w:hAnsi="Times New Roman" w:cs="Times New Roman"/>
          <w:sz w:val="24"/>
          <w:szCs w:val="24"/>
          <w:lang w:val="en-US"/>
        </w:rPr>
        <w:t>: {</w:t>
      </w:r>
      <w:r>
        <w:rPr>
          <w:rFonts w:ascii="Times New Roman" w:hAnsi="Times New Roman" w:cs="Times New Roman"/>
          <w:sz w:val="24"/>
          <w:szCs w:val="24"/>
          <w:lang w:val="en-US"/>
        </w:rPr>
        <w:t>{ plaintiff }}</w:t>
      </w:r>
    </w:p>
    <w:p w14:paraId="4E89F8B0" w14:textId="48F7ECCA" w:rsidR="0087387A" w:rsidRDefault="0087387A" w:rsidP="0087387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: {{ plaintiff_registration_address }}</w:t>
      </w:r>
    </w:p>
    <w:p w14:paraId="6A43E3D6" w14:textId="2D760056" w:rsidR="00E6169A" w:rsidRPr="00E6169A" w:rsidRDefault="00E6169A" w:rsidP="0087387A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Представитель истца: </w:t>
      </w:r>
      <w:r w:rsidRPr="00E6169A">
        <w:rPr>
          <w:rFonts w:ascii="Times New Roman" w:hAnsi="Times New Roman" w:cs="Times New Roman"/>
          <w:sz w:val="24"/>
          <w:szCs w:val="24"/>
        </w:rPr>
        <w:t xml:space="preserve">{{ plaintiff_representative }}</w:t>
      </w:r>
    </w:p>
    <w:p w14:paraId="1E1660B1" w14:textId="77777777" w:rsidR="0087387A" w:rsidRPr="00E6169A" w:rsidRDefault="0087387A" w:rsidP="0087387A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Ответчик</w:t>
      </w:r>
      <w:r w:rsidRPr="00E6169A">
        <w:rPr>
          <w:rFonts w:ascii="Times New Roman" w:hAnsi="Times New Roman" w:cs="Times New Roman"/>
          <w:sz w:val="24"/>
          <w:szCs w:val="24"/>
        </w:rPr>
        <w:t xml:space="preserve">: {{ defendant }}</w:t>
      </w:r>
    </w:p>
    <w:p w14:paraId="2633077A" w14:textId="22F79BD1" w:rsidR="00DB69CC" w:rsidRPr="0087387A" w:rsidRDefault="0087387A" w:rsidP="00E6169A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191566">
        <w:rPr>
          <w:rFonts w:ascii="Times New Roman" w:hAnsi="Times New Roman" w:cs="Times New Roman"/>
          <w:sz w:val="24"/>
          <w:szCs w:val="24"/>
          <w:lang w:val="en-US"/>
        </w:rPr>
        <w:t>: {</w:t>
      </w:r>
      <w:r>
        <w:rPr>
          <w:rFonts w:ascii="Times New Roman" w:hAnsi="Times New Roman" w:cs="Times New Roman"/>
          <w:sz w:val="24"/>
          <w:szCs w:val="24"/>
          <w:lang w:val="en-US"/>
        </w:rPr>
        <w:t>{ defendant registration address }}</w:t>
      </w:r>
    </w:p>
    <w:p w14:paraId="0EB2A42C" w14:textId="6F1459BF" w:rsidR="00DB69CC" w:rsidRDefault="00DB69CC" w:rsidP="00DB69C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Исковое заявление о защите деловой репутации</w:t>
      </w:r>
    </w:p>
    <w:p w14:paraId="7650DF15" w14:textId="434AA3E5" w:rsidR="00DB69CC" w:rsidRPr="0087387A" w:rsidRDefault="00DB69CC" w:rsidP="00DB69C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bookmarkStart w:id="0" w:name="_Hlk120628118"/>
      <w:r>
        <w:rPr>
          <w:rFonts w:ascii="Times New Roman" w:hAnsi="Times New Roman" w:cs="Times New Roman"/>
          <w:sz w:val="24"/>
          <w:szCs w:val="24"/>
        </w:rPr>
        <w:t>Я</w:t>
      </w:r>
      <w:r w:rsidRPr="0087387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87387A"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Pr="0087387A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87387A">
        <w:rPr>
          <w:rFonts w:ascii="Times New Roman" w:hAnsi="Times New Roman" w:cs="Times New Roman"/>
          <w:sz w:val="24"/>
          <w:szCs w:val="24"/>
          <w:lang w:val="en-US"/>
        </w:rPr>
        <w:t xml:space="preserve">{{ the_plaintiffs_position_and_where_he_works }}. </w:t>
      </w:r>
      <w:r w:rsidR="0087387A">
        <w:rPr>
          <w:rFonts w:ascii="Times New Roman" w:hAnsi="Times New Roman" w:cs="Times New Roman"/>
          <w:sz w:val="24"/>
          <w:szCs w:val="24"/>
          <w:lang w:val="en-US"/>
        </w:rPr>
        <w:t>{{ episode_date }}</w:t>
      </w:r>
      <w:r w:rsidRPr="0087387A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</w:t>
      </w:r>
      <w:r w:rsidRPr="0087387A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87387A">
        <w:rPr>
          <w:rFonts w:ascii="Times New Roman" w:hAnsi="Times New Roman" w:cs="Times New Roman"/>
          <w:sz w:val="24"/>
          <w:szCs w:val="24"/>
          <w:lang w:val="en-US"/>
        </w:rPr>
        <w:t>{{ episode_details }}</w:t>
      </w:r>
      <w:r w:rsidRPr="0087387A">
        <w:rPr>
          <w:rFonts w:ascii="Times New Roman" w:hAnsi="Times New Roman" w:cs="Times New Roman"/>
          <w:sz w:val="24"/>
          <w:szCs w:val="24"/>
          <w:lang w:val="en-US"/>
        </w:rPr>
        <w:t>.</w:t>
      </w:r>
    </w:p>
    <w:bookmarkEnd w:id="0"/>
    <w:p w14:paraId="48B96B8E" w14:textId="77777777" w:rsidR="00DB69CC" w:rsidRDefault="00DB69CC" w:rsidP="00DB69C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Своими действиями ответчик нанёс урон моей деловой репутации. Согласно положениям статьи 151, 152 Гражданского кодекса РФ обидчик обязан возместить причинённый пострадавшему вред его деловой репутации в материальной (денежной) форме.</w:t>
      </w:r>
    </w:p>
    <w:p w14:paraId="4FF80D25" w14:textId="77777777" w:rsidR="00DB69CC" w:rsidRDefault="00DB69CC" w:rsidP="00DB69CC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Руководствуясь ст. ст. 28, 29, 129, 131, 132 ГПК, прошу:</w:t>
      </w:r>
    </w:p>
    <w:p w14:paraId="7A1D17C2" w14:textId="4EEB8F00" w:rsidR="00DB69CC" w:rsidRPr="001B5851" w:rsidRDefault="00DB69CC" w:rsidP="00DB69CC">
      <w:pPr>
        <w:pStyle w:val="ListParagraph"/>
        <w:numPr>
          <w:ilvl w:val="0"/>
          <w:numId w:val="1"/>
        </w:numPr>
        <w:spacing w:line="259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" w:name="_Hlk121392634"/>
      <w:r>
        <w:rPr>
          <w:rFonts w:ascii="Times New Roman" w:hAnsi="Times New Roman" w:cs="Times New Roman"/>
          <w:sz w:val="24"/>
          <w:szCs w:val="24"/>
        </w:rPr>
        <w:t xml:space="preserve">Взыскать с </w:t>
      </w:r>
      <w:r w:rsidR="0087387A" w:rsidRPr="0087387A">
        <w:rPr>
          <w:rFonts w:ascii="Times New Roman" w:hAnsi="Times New Roman" w:cs="Times New Roman"/>
          <w:sz w:val="24"/>
          <w:szCs w:val="24"/>
        </w:rPr>
        <w:t xml:space="preserve">{{ defendant_rod }}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7387A" w:rsidRPr="0087387A">
        <w:rPr>
          <w:rFonts w:ascii="Times New Roman" w:hAnsi="Times New Roman" w:cs="Times New Roman"/>
          <w:sz w:val="24"/>
          <w:szCs w:val="24"/>
        </w:rPr>
        <w:t xml:space="preserve">{{ amount_of_recovery }}</w:t>
      </w:r>
      <w:r>
        <w:rPr>
          <w:rFonts w:ascii="Times New Roman" w:hAnsi="Times New Roman" w:cs="Times New Roman"/>
          <w:sz w:val="24"/>
          <w:szCs w:val="24"/>
        </w:rPr>
        <w:t xml:space="preserve"> руб. </w:t>
      </w:r>
      <w:bookmarkEnd w:id="1"/>
      <w:r>
        <w:rPr>
          <w:rFonts w:ascii="Times New Roman" w:hAnsi="Times New Roman" w:cs="Times New Roman"/>
          <w:sz w:val="24"/>
          <w:szCs w:val="24"/>
        </w:rPr>
        <w:t>в качестве причинённого ущерба деловой репутации.</w:t>
      </w:r>
    </w:p>
    <w:p w14:paraId="49256D14" w14:textId="3F972356" w:rsidR="00DB69CC" w:rsidRPr="00E6169A" w:rsidRDefault="0087387A" w:rsidP="00DB69C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 }}</w:t>
      </w:r>
      <w:r w:rsidR="00DB69CC" w:rsidRPr="00E6169A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transcript_of_plaintiff }}</w:t>
      </w:r>
      <w:r w:rsidR="00DB69CC" w:rsidRPr="00E6169A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BD67EFE" w14:textId="77777777" w:rsidR="00DB69CC" w:rsidRPr="00E6169A" w:rsidRDefault="00DB69CC" w:rsidP="00DB69CC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E6169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ФИО</w:t>
      </w:r>
      <w:r w:rsidRPr="00E6169A"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  <w:vertAlign w:val="subscript"/>
        </w:rPr>
        <w:t>подпись</w:t>
      </w:r>
    </w:p>
    <w:p w14:paraId="2ED2B13D" w14:textId="77777777" w:rsidR="00DB69CC" w:rsidRPr="00E6169A" w:rsidRDefault="00DB69CC" w:rsidP="00DB69CC">
      <w:pPr>
        <w:rPr>
          <w:lang w:val="en-US"/>
        </w:rPr>
      </w:pPr>
    </w:p>
    <w:p w14:paraId="63E63844" w14:textId="77777777" w:rsidR="00DB69CC" w:rsidRPr="00E6169A" w:rsidRDefault="00DB69CC" w:rsidP="00DB69CC">
      <w:pPr>
        <w:rPr>
          <w:lang w:val="en-US"/>
        </w:rPr>
      </w:pPr>
    </w:p>
    <w:p w14:paraId="12097102" w14:textId="77777777" w:rsidR="00DB69CC" w:rsidRPr="00E6169A" w:rsidRDefault="00DB69CC" w:rsidP="00DB69CC">
      <w:pPr>
        <w:rPr>
          <w:lang w:val="en-US"/>
        </w:rPr>
      </w:pPr>
    </w:p>
    <w:p w14:paraId="0F410736" w14:textId="77777777" w:rsidR="00DB69CC" w:rsidRPr="00E6169A" w:rsidRDefault="00DB69CC" w:rsidP="00DB69CC">
      <w:pPr>
        <w:rPr>
          <w:lang w:val="en-US"/>
        </w:rPr>
      </w:pPr>
    </w:p>
    <w:p w14:paraId="4CBE5FE8" w14:textId="77777777" w:rsidR="00DB69CC" w:rsidRPr="00E6169A" w:rsidRDefault="00DB69CC" w:rsidP="00DB69CC">
      <w:pPr>
        <w:rPr>
          <w:lang w:val="en-US"/>
        </w:rPr>
      </w:pPr>
    </w:p>
    <w:p w14:paraId="3E723773" w14:textId="77777777" w:rsidR="00DB69CC" w:rsidRPr="00E6169A" w:rsidRDefault="00DB69CC" w:rsidP="00DB69CC">
      <w:pPr>
        <w:rPr>
          <w:lang w:val="en-US"/>
        </w:rPr>
      </w:pPr>
    </w:p>
    <w:p w14:paraId="3EC60D65" w14:textId="77777777" w:rsidR="00DB69CC" w:rsidRPr="00E6169A" w:rsidRDefault="00DB69CC" w:rsidP="00DB69CC">
      <w:pPr>
        <w:rPr>
          <w:lang w:val="en-US"/>
        </w:rPr>
      </w:pPr>
    </w:p>
    <w:p w14:paraId="4EFCB4A1" w14:textId="77777777" w:rsidR="00DB69CC" w:rsidRPr="00E6169A" w:rsidRDefault="00DB69CC" w:rsidP="00DB69CC">
      <w:pPr>
        <w:rPr>
          <w:lang w:val="en-US"/>
        </w:rPr>
      </w:pPr>
    </w:p>
    <w:p w14:paraId="4FAA75A1" w14:textId="77777777" w:rsidR="00DB69CC" w:rsidRPr="00E6169A" w:rsidRDefault="00DB69CC" w:rsidP="00DB69CC">
      <w:pPr>
        <w:rPr>
          <w:lang w:val="en-US"/>
        </w:rPr>
      </w:pPr>
    </w:p>
    <w:p w14:paraId="596F85F7" w14:textId="77777777" w:rsidR="00DB69CC" w:rsidRPr="00E6169A" w:rsidRDefault="00DB69CC" w:rsidP="00DB69CC">
      <w:pPr>
        <w:rPr>
          <w:lang w:val="en-US"/>
        </w:rPr>
      </w:pPr>
    </w:p>
    <w:p w14:paraId="5551F45A" w14:textId="77777777" w:rsidR="0075164D" w:rsidRPr="00E6169A" w:rsidRDefault="0075164D">
      <w:pPr>
        <w:rPr>
          <w:lang w:val="en-US"/>
        </w:rPr>
      </w:pPr>
    </w:p>
    <w:sectPr w:rsidR="0075164D" w:rsidRPr="00E616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0C1F41"/>
    <w:multiLevelType w:val="hybridMultilevel"/>
    <w:tmpl w:val="F18AF0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5B9"/>
    <w:rsid w:val="001765B9"/>
    <w:rsid w:val="0075164D"/>
    <w:rsid w:val="0087387A"/>
    <w:rsid w:val="00DB69CC"/>
    <w:rsid w:val="00E61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344D3"/>
  <w15:chartTrackingRefBased/>
  <w15:docId w15:val="{D7EE8F79-90EF-4269-9070-D637204799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69CC"/>
    <w:pPr>
      <w:spacing w:line="254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69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143</Words>
  <Characters>816</Characters>
  <Application>Microsoft Office Word</Application>
  <DocSecurity>0</DocSecurity>
  <Lines>6</Lines>
  <Paragraphs>1</Paragraphs>
  <ScaleCrop>false</ScaleCrop>
  <Company/>
  <LinksUpToDate>false</LinksUpToDate>
  <CharactersWithSpaces>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3</cp:revision>
  <dcterms:created xsi:type="dcterms:W3CDTF">2026-04-08T13:54:00Z</dcterms:created>
  <dcterms:modified xsi:type="dcterms:W3CDTF">2026-04-08T13:54:00Z</dcterms:modified>
</cp:coreProperties>
</file>