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BAF3A" w14:textId="257269F7" w:rsidR="00234BA2" w:rsidRPr="00181CA3" w:rsidRDefault="00181CA3" w:rsidP="00234BA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in_court_name }}</w:t>
      </w:r>
    </w:p>
    <w:p w14:paraId="0B0E3C55" w14:textId="49938A44" w:rsidR="00234BA2" w:rsidRPr="00181CA3" w:rsidRDefault="00181CA3" w:rsidP="00234BA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3184DD4C" w14:textId="49C9983F" w:rsidR="00234BA2" w:rsidRPr="00181CA3" w:rsidRDefault="00234BA2" w:rsidP="00181CA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Заявитель</w:t>
      </w:r>
      <w:r w:rsidRPr="00181CA3">
        <w:rPr>
          <w:rFonts w:ascii="Times New Roman" w:hAnsi="Times New Roman" w:cs="Times New Roman"/>
          <w:sz w:val="24"/>
          <w:szCs w:val="24"/>
        </w:rPr>
        <w:t>:</w:t>
      </w:r>
      <w:r w:rsidR="00181CA3" w:rsidRPr="00181CA3">
        <w:rPr>
          <w:rFonts w:ascii="Times New Roman" w:hAnsi="Times New Roman" w:cs="Times New Roman"/>
          <w:sz w:val="24"/>
          <w:szCs w:val="24"/>
        </w:rPr>
        <w:t xml:space="preserve"> {{ applicant }}</w:t>
      </w:r>
    </w:p>
    <w:p w14:paraId="512A755D" w14:textId="334C72C8" w:rsidR="00234BA2" w:rsidRPr="00181CA3" w:rsidRDefault="00234BA2" w:rsidP="00234BA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81CA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81CA3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81CA3" w:rsidRPr="00181CA3">
        <w:rPr>
          <w:rFonts w:ascii="Times New Roman" w:hAnsi="Times New Roman" w:cs="Times New Roman"/>
          <w:sz w:val="24"/>
          <w:szCs w:val="24"/>
          <w:lang w:val="en-US"/>
        </w:rPr>
        <w:t xml:space="preserve">{{ applicant_registration }}</w:t>
      </w:r>
    </w:p>
    <w:p w14:paraId="64E558EF" w14:textId="2C167517" w:rsidR="00234BA2" w:rsidRPr="00181CA3" w:rsidRDefault="00234BA2" w:rsidP="00234BA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="00181CA3">
        <w:rPr>
          <w:rFonts w:ascii="Times New Roman" w:hAnsi="Times New Roman" w:cs="Times New Roman"/>
          <w:sz w:val="24"/>
          <w:szCs w:val="24"/>
          <w:lang w:val="en-US"/>
        </w:rPr>
        <w:t>{{ applicant_passport }}</w:t>
      </w:r>
    </w:p>
    <w:p w14:paraId="4D91B518" w14:textId="77777777" w:rsidR="00234BA2" w:rsidRDefault="00234BA2" w:rsidP="00234BA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</w:p>
    <w:p w14:paraId="69DD459D" w14:textId="06665E8F" w:rsidR="00234BA2" w:rsidRDefault="00234BA2" w:rsidP="00234BA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Заявление об установлении принадлежности документа</w:t>
      </w:r>
    </w:p>
    <w:p w14:paraId="68C48774" w14:textId="0C0FD0C7" w:rsidR="00234BA2" w:rsidRPr="00181CA3" w:rsidRDefault="00234BA2" w:rsidP="00234BA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Hlk120280429"/>
      <w:r>
        <w:rPr>
          <w:rFonts w:ascii="Times New Roman" w:hAnsi="Times New Roman" w:cs="Times New Roman"/>
          <w:sz w:val="24"/>
          <w:szCs w:val="24"/>
        </w:rPr>
        <w:t>Я</w:t>
      </w:r>
      <w:r w:rsidRPr="00181CA3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181CA3" w:rsidRPr="00181CA3">
        <w:rPr>
          <w:rFonts w:ascii="Times New Roman" w:hAnsi="Times New Roman" w:cs="Times New Roman"/>
          <w:sz w:val="24"/>
          <w:szCs w:val="24"/>
          <w:lang w:val="en-US"/>
        </w:rPr>
        <w:t xml:space="preserve">{{ applicant }}</w:t>
      </w:r>
      <w:r w:rsidRPr="00181CA3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181CA3" w:rsidRPr="00181CA3">
        <w:rPr>
          <w:rFonts w:ascii="Times New Roman" w:hAnsi="Times New Roman" w:cs="Times New Roman"/>
          <w:sz w:val="24"/>
          <w:szCs w:val="24"/>
          <w:lang w:val="en-US"/>
        </w:rPr>
        <w:t xml:space="preserve">{{ situation_description }}.</w:t>
      </w:r>
    </w:p>
    <w:p w14:paraId="568D4ACD" w14:textId="5E267711" w:rsidR="00234BA2" w:rsidRPr="00181CA3" w:rsidRDefault="00234BA2" w:rsidP="00234BA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Это</w:t>
      </w:r>
      <w:r w:rsidRPr="00181CA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подтверждается</w:t>
      </w:r>
      <w:r w:rsidR="00181CA3">
        <w:rPr>
          <w:rFonts w:ascii="Times New Roman" w:hAnsi="Times New Roman" w:cs="Times New Roman"/>
          <w:sz w:val="24"/>
          <w:szCs w:val="24"/>
          <w:lang w:val="en-US"/>
        </w:rPr>
        <w:t xml:space="preserve"> {{ evidence_list }}</w:t>
      </w:r>
      <w:r w:rsidRPr="00181CA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57B7644" w14:textId="670800F2" w:rsidR="00234BA2" w:rsidRDefault="00234BA2" w:rsidP="00234BA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Установление принадлежности документа необходимо для</w:t>
      </w:r>
      <w:r w:rsidR="00181CA3" w:rsidRPr="00181CA3">
        <w:rPr>
          <w:rFonts w:ascii="Times New Roman" w:hAnsi="Times New Roman" w:cs="Times New Roman"/>
          <w:sz w:val="24"/>
          <w:szCs w:val="24"/>
        </w:rPr>
        <w:t xml:space="preserve"> {{ purpose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C74AF5F" w14:textId="77777777" w:rsidR="00234BA2" w:rsidRDefault="00234BA2" w:rsidP="00234BA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266, 267 ГПК, прошу:</w:t>
      </w:r>
    </w:p>
    <w:p w14:paraId="5378B0D8" w14:textId="38C9795D" w:rsidR="00234BA2" w:rsidRPr="00702AE4" w:rsidRDefault="00234BA2" w:rsidP="00234BA2">
      <w:pPr>
        <w:pStyle w:val="ListParagraph"/>
        <w:numPr>
          <w:ilvl w:val="0"/>
          <w:numId w:val="1"/>
        </w:numPr>
        <w:spacing w:line="259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02AE4">
        <w:rPr>
          <w:rFonts w:ascii="Times New Roman" w:hAnsi="Times New Roman" w:cs="Times New Roman"/>
          <w:sz w:val="24"/>
          <w:szCs w:val="24"/>
        </w:rPr>
        <w:t xml:space="preserve">Установить </w:t>
      </w:r>
      <w:bookmarkEnd w:id="0"/>
      <w:r>
        <w:rPr>
          <w:rFonts w:ascii="Times New Roman" w:hAnsi="Times New Roman" w:cs="Times New Roman"/>
          <w:sz w:val="24"/>
          <w:szCs w:val="24"/>
        </w:rPr>
        <w:t xml:space="preserve">принадлежности </w:t>
      </w:r>
      <w:r w:rsidR="00181CA3">
        <w:rPr>
          <w:rFonts w:ascii="Times New Roman" w:hAnsi="Times New Roman" w:cs="Times New Roman"/>
          <w:sz w:val="24"/>
          <w:szCs w:val="24"/>
          <w:lang w:val="en-US"/>
        </w:rPr>
        <w:t>{{ document_details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8252682" w14:textId="00D51284" w:rsidR="00234BA2" w:rsidRDefault="00181CA3" w:rsidP="00234BA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applicant }}</w:t>
      </w:r>
      <w:r w:rsidR="00234BA2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234BA2">
        <w:rPr>
          <w:rFonts w:ascii="Times New Roman" w:hAnsi="Times New Roman" w:cs="Times New Roman"/>
          <w:sz w:val="24"/>
          <w:szCs w:val="24"/>
        </w:rPr>
        <w:t>)</w:t>
      </w:r>
    </w:p>
    <w:p w14:paraId="2443337A" w14:textId="77777777" w:rsidR="00234BA2" w:rsidRDefault="00234BA2" w:rsidP="00234BA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11A9887" w14:textId="77777777" w:rsidR="00234BA2" w:rsidRDefault="00234BA2" w:rsidP="00234BA2"/>
    <w:p w14:paraId="345A3847" w14:textId="77777777" w:rsidR="00234BA2" w:rsidRDefault="00234BA2" w:rsidP="00234BA2"/>
    <w:p w14:paraId="042DCF58" w14:textId="77777777" w:rsidR="00234BA2" w:rsidRDefault="00234BA2" w:rsidP="00234BA2"/>
    <w:p w14:paraId="6140E6B4" w14:textId="77777777" w:rsidR="00B43806" w:rsidRDefault="00B43806"/>
    <w:sectPr w:rsidR="00B438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5B7"/>
    <w:rsid w:val="00181CA3"/>
    <w:rsid w:val="00234BA2"/>
    <w:rsid w:val="00B43806"/>
    <w:rsid w:val="00DF4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80462"/>
  <w15:chartTrackingRefBased/>
  <w15:docId w15:val="{36582708-8B8D-4C5D-882C-37DB99FE5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4BA2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4BA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86</Words>
  <Characters>492</Characters>
  <Application>Microsoft Office Word</Application>
  <DocSecurity>0</DocSecurity>
  <Lines>4</Lines>
  <Paragraphs>1</Paragraphs>
  <ScaleCrop>false</ScaleCrop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2026-04-13T07:15:00Z</dcterms:created>
  <dcterms:modified xsi:type="dcterms:W3CDTF">2026-04-13T07:15:00Z</dcterms:modified>
</cp:coreProperties>
</file>