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91780F" w14:textId="262F7CC0" w:rsidR="00B12455" w:rsidRPr="00315596" w:rsidRDefault="00315596" w:rsidP="00B12455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315596">
        <w:rPr>
          <w:rFonts w:ascii="Times New Roman" w:hAnsi="Times New Roman" w:cs="Times New Roman"/>
          <w:sz w:val="24"/>
          <w:szCs w:val="24"/>
        </w:rPr>
        <w:t xml:space="preserve">{{ court_name }}</w:t>
      </w:r>
    </w:p>
    <w:p w14:paraId="61B79CAE" w14:textId="5B7BB338" w:rsidR="00B12455" w:rsidRPr="00315596" w:rsidRDefault="00315596" w:rsidP="00B12455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315596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5C02B91E" w14:textId="3B8BC81C" w:rsidR="00B12455" w:rsidRPr="00315596" w:rsidRDefault="00B12455" w:rsidP="00B12455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Заявитель:</w:t>
      </w:r>
      <w:r w:rsidR="00315596" w:rsidRPr="00315596">
        <w:rPr>
          <w:rFonts w:ascii="Times New Roman" w:hAnsi="Times New Roman" w:cs="Times New Roman"/>
          <w:sz w:val="24"/>
          <w:szCs w:val="24"/>
        </w:rPr>
        <w:t xml:space="preserve"> {{ applicant }}</w:t>
      </w:r>
    </w:p>
    <w:p w14:paraId="4E495A49" w14:textId="1A52C482" w:rsidR="00B12455" w:rsidRPr="00315596" w:rsidRDefault="00B12455" w:rsidP="00B12455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1559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15596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315596" w:rsidRPr="00315596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  <w:r w:rsidR="00315596">
        <w:rPr>
          <w:rFonts w:ascii="Times New Roman" w:hAnsi="Times New Roman" w:cs="Times New Roman"/>
          <w:sz w:val="24"/>
          <w:szCs w:val="24"/>
          <w:lang w:val="en-US"/>
        </w:rPr>
        <w:t>{ applicant registration address }}</w:t>
      </w:r>
    </w:p>
    <w:p w14:paraId="3F126F1D" w14:textId="645FC1ED" w:rsidR="00B12455" w:rsidRPr="00315596" w:rsidRDefault="00B12455" w:rsidP="0031559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="00315596">
        <w:rPr>
          <w:rFonts w:ascii="Times New Roman" w:hAnsi="Times New Roman" w:cs="Times New Roman"/>
          <w:sz w:val="24"/>
          <w:szCs w:val="24"/>
          <w:lang w:val="en-US"/>
        </w:rPr>
        <w:t>{{ applicant_passport }}</w:t>
      </w:r>
    </w:p>
    <w:p w14:paraId="413D77E3" w14:textId="52201BA9" w:rsidR="00B12455" w:rsidRDefault="00B12455" w:rsidP="00B1245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Заявление об установлении факта проживания</w:t>
      </w:r>
    </w:p>
    <w:p w14:paraId="6E2D1CD3" w14:textId="505F08A2" w:rsidR="00315596" w:rsidRPr="00315596" w:rsidRDefault="00B12455" w:rsidP="00315596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0280429"/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315596" w:rsidRPr="00315596">
        <w:rPr>
          <w:rFonts w:ascii="Times New Roman" w:hAnsi="Times New Roman" w:cs="Times New Roman"/>
          <w:sz w:val="24"/>
          <w:szCs w:val="24"/>
        </w:rPr>
        <w:t xml:space="preserve">{{ applicant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315596" w:rsidRPr="00315596">
        <w:rPr>
          <w:rFonts w:ascii="Times New Roman" w:hAnsi="Times New Roman" w:cs="Times New Roman"/>
          <w:sz w:val="24"/>
          <w:szCs w:val="24"/>
        </w:rPr>
        <w:t xml:space="preserve"> {{ situation_description }}.</w:t>
      </w:r>
    </w:p>
    <w:p w14:paraId="53B7B0EE" w14:textId="4C5AF62A" w:rsidR="00B12455" w:rsidRDefault="00B12455" w:rsidP="00B1245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Факт </w:t>
      </w:r>
      <w:r w:rsidR="00A356C8">
        <w:rPr>
          <w:rFonts w:ascii="Times New Roman" w:hAnsi="Times New Roman" w:cs="Times New Roman"/>
          <w:sz w:val="24"/>
          <w:szCs w:val="24"/>
        </w:rPr>
        <w:t>проживания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15596" w:rsidRPr="00315596">
        <w:rPr>
          <w:rFonts w:ascii="Times New Roman" w:hAnsi="Times New Roman" w:cs="Times New Roman"/>
          <w:sz w:val="24"/>
          <w:szCs w:val="24"/>
        </w:rPr>
        <w:t xml:space="preserve">{{ residence_details }}</w:t>
      </w:r>
      <w:r>
        <w:rPr>
          <w:rFonts w:ascii="Times New Roman" w:hAnsi="Times New Roman" w:cs="Times New Roman"/>
          <w:sz w:val="24"/>
          <w:szCs w:val="24"/>
        </w:rPr>
        <w:t xml:space="preserve"> подтверждает </w:t>
      </w:r>
      <w:r w:rsidR="00315596" w:rsidRPr="00315596">
        <w:rPr>
          <w:rFonts w:ascii="Times New Roman" w:hAnsi="Times New Roman" w:cs="Times New Roman"/>
          <w:sz w:val="24"/>
          <w:szCs w:val="24"/>
        </w:rPr>
        <w:t xml:space="preserve">{{ evidence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90B720D" w14:textId="77777777" w:rsidR="00B12455" w:rsidRDefault="00B12455" w:rsidP="00B1245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266, 267 ГПК, прошу:</w:t>
      </w:r>
    </w:p>
    <w:p w14:paraId="57234386" w14:textId="06423D25" w:rsidR="00B12455" w:rsidRDefault="00B12455" w:rsidP="00B12455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Установить факт </w:t>
      </w:r>
      <w:r w:rsidR="001B7804">
        <w:rPr>
          <w:rFonts w:ascii="Times New Roman" w:hAnsi="Times New Roman" w:cs="Times New Roman"/>
          <w:sz w:val="24"/>
          <w:szCs w:val="24"/>
        </w:rPr>
        <w:t>проживания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15596" w:rsidRPr="00315596">
        <w:rPr>
          <w:rFonts w:ascii="Times New Roman" w:hAnsi="Times New Roman" w:cs="Times New Roman"/>
          <w:sz w:val="24"/>
          <w:szCs w:val="24"/>
        </w:rPr>
        <w:t xml:space="preserve">{{ residence_details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EE24D9C" w14:textId="09B3E4E4" w:rsidR="00B12455" w:rsidRPr="005A0AAF" w:rsidRDefault="00B12455" w:rsidP="00B12455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Привлечь в качестве свидетеля</w:t>
      </w:r>
      <w:r w:rsidR="00315596" w:rsidRPr="00315596">
        <w:rPr>
          <w:rFonts w:ascii="Times New Roman" w:hAnsi="Times New Roman" w:cs="Times New Roman"/>
          <w:sz w:val="24"/>
          <w:szCs w:val="24"/>
        </w:rPr>
        <w:t xml:space="preserve"> {{ witness_name }}.</w:t>
      </w:r>
    </w:p>
    <w:bookmarkEnd w:id="0"/>
    <w:p w14:paraId="4AC84305" w14:textId="77777777" w:rsidR="00B12455" w:rsidRDefault="00B12455" w:rsidP="00B1245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BFFFA3" w14:textId="29B6AFB6" w:rsidR="00B12455" w:rsidRDefault="00315596" w:rsidP="00B1245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applicant }}</w:t>
      </w:r>
      <w:r w:rsidR="00B12455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B12455">
        <w:rPr>
          <w:rFonts w:ascii="Times New Roman" w:hAnsi="Times New Roman" w:cs="Times New Roman"/>
          <w:sz w:val="24"/>
          <w:szCs w:val="24"/>
        </w:rPr>
        <w:t>)</w:t>
      </w:r>
    </w:p>
    <w:p w14:paraId="03BF14D8" w14:textId="77777777" w:rsidR="00B12455" w:rsidRDefault="00B12455" w:rsidP="00B1245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548F4310" w14:textId="77777777" w:rsidR="00B12455" w:rsidRDefault="00B12455" w:rsidP="00B12455"/>
    <w:p w14:paraId="170C972E" w14:textId="77777777" w:rsidR="00B12455" w:rsidRDefault="00B12455" w:rsidP="00B12455"/>
    <w:p w14:paraId="5910756F" w14:textId="77777777" w:rsidR="00B12455" w:rsidRDefault="00B12455" w:rsidP="00B12455"/>
    <w:p w14:paraId="6776063A" w14:textId="77777777" w:rsidR="00B12455" w:rsidRDefault="00B12455" w:rsidP="00B12455"/>
    <w:p w14:paraId="35D9D648" w14:textId="77777777" w:rsidR="00B12455" w:rsidRDefault="00B12455" w:rsidP="00B12455"/>
    <w:p w14:paraId="0E688C86" w14:textId="77777777" w:rsidR="008D6177" w:rsidRDefault="008D6177"/>
    <w:sectPr w:rsidR="008D61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55C"/>
    <w:rsid w:val="001B7804"/>
    <w:rsid w:val="00315596"/>
    <w:rsid w:val="008D6177"/>
    <w:rsid w:val="00A356C8"/>
    <w:rsid w:val="00B12455"/>
    <w:rsid w:val="00E24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FE61A0"/>
  <w15:chartTrackingRefBased/>
  <w15:docId w15:val="{CDBD8AB4-A593-435F-8661-BBC6DC2B9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2455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24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87</Words>
  <Characters>499</Characters>
  <Application>Microsoft Office Word</Application>
  <DocSecurity>0</DocSecurity>
  <Lines>4</Lines>
  <Paragraphs>1</Paragraphs>
  <ScaleCrop>false</ScaleCrop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2026-04-13T07:48:00Z</dcterms:created>
  <dcterms:modified xsi:type="dcterms:W3CDTF">2026-04-13T07:48:00Z</dcterms:modified>
</cp:coreProperties>
</file>