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FB4C8" w14:textId="1B6E01BE" w:rsidR="00344C89" w:rsidRPr="009A25A4" w:rsidRDefault="009A25A4" w:rsidP="00344C8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A25A4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44274DCC" w14:textId="3E693DDA" w:rsidR="00344C89" w:rsidRPr="009A25A4" w:rsidRDefault="009A25A4" w:rsidP="00344C8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9A25A4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672B7D53" w14:textId="3C8B4241" w:rsidR="00344C89" w:rsidRPr="009A25A4" w:rsidRDefault="00344C89" w:rsidP="009A25A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9A25A4" w:rsidRPr="009A25A4">
        <w:rPr>
          <w:rFonts w:ascii="Times New Roman" w:hAnsi="Times New Roman" w:cs="Times New Roman"/>
          <w:sz w:val="24"/>
          <w:szCs w:val="24"/>
        </w:rPr>
        <w:t xml:space="preserve"> {{ applicant }}</w:t>
      </w:r>
    </w:p>
    <w:p w14:paraId="0A73C6ED" w14:textId="58156E75" w:rsidR="00344C89" w:rsidRPr="009A25A4" w:rsidRDefault="00344C89" w:rsidP="00344C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0C7DA339" w14:textId="3FCDB29A" w:rsidR="00344C89" w:rsidRPr="009A25A4" w:rsidRDefault="00344C89" w:rsidP="009A25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4AEB807F" w14:textId="0EA015DE" w:rsidR="00344C89" w:rsidRDefault="00344C89" w:rsidP="00344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признании недееспособным</w:t>
      </w:r>
    </w:p>
    <w:p w14:paraId="605353D6" w14:textId="77777777" w:rsidR="009A25A4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applicant_relation }} {{ incapacitated_person_name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{{ diagnosis_timing }} </w:t>
      </w:r>
      <w:r w:rsidR="009A25A4">
        <w:rPr>
          <w:rFonts w:ascii="Times New Roman" w:hAnsi="Times New Roman" w:cs="Times New Roman"/>
          <w:sz w:val="24"/>
          <w:szCs w:val="24"/>
        </w:rPr>
        <w:t>был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</w:rPr>
        <w:t>поставлен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диагноз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{{ diagnosis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вследствие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{{ incapacitated_pronoun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фактически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может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осознавать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 xml:space="preserve"> {{ inability_description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отдавать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отчёт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своим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действиям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Эти обстоятельства подтверждаются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evidence_list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2D3608" w14:textId="6236ED97" w:rsidR="00344C89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Признание недееспособным необходимо для</w:t>
      </w:r>
      <w:r w:rsidR="009A25A4" w:rsidRPr="009A25A4">
        <w:rPr>
          <w:rFonts w:ascii="Times New Roman" w:hAnsi="Times New Roman" w:cs="Times New Roman"/>
          <w:sz w:val="24"/>
          <w:szCs w:val="24"/>
        </w:rPr>
        <w:t xml:space="preserve"> {{ purpose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7EC040" w14:textId="77777777" w:rsidR="00344C89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12A22DF2" w14:textId="05E1A3E4" w:rsidR="00344C89" w:rsidRPr="009A25A4" w:rsidRDefault="00344C89" w:rsidP="00344C89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Признать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incapacitated_person_name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недееспособным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3AB5C0E7" w14:textId="6F69C013" w:rsidR="00344C89" w:rsidRDefault="009A25A4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344C8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44C89">
        <w:rPr>
          <w:rFonts w:ascii="Times New Roman" w:hAnsi="Times New Roman" w:cs="Times New Roman"/>
          <w:sz w:val="24"/>
          <w:szCs w:val="24"/>
        </w:rPr>
        <w:t>)</w:t>
      </w:r>
    </w:p>
    <w:p w14:paraId="69B61E94" w14:textId="77777777" w:rsidR="00344C89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AC00A9B" w14:textId="77777777" w:rsidR="00344C89" w:rsidRDefault="00344C89" w:rsidP="00344C89"/>
    <w:p w14:paraId="046392EF" w14:textId="77777777" w:rsidR="00344C89" w:rsidRDefault="00344C89" w:rsidP="00344C89"/>
    <w:p w14:paraId="7B089E42" w14:textId="77777777" w:rsidR="00344C89" w:rsidRDefault="00344C89" w:rsidP="00344C89"/>
    <w:p w14:paraId="5C0C7287" w14:textId="77777777" w:rsidR="00CA6E7C" w:rsidRDefault="00CA6E7C"/>
    <w:sectPr w:rsidR="00CA6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0A"/>
    <w:rsid w:val="00344C89"/>
    <w:rsid w:val="0091660A"/>
    <w:rsid w:val="009A25A4"/>
    <w:rsid w:val="00CA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5675"/>
  <w15:chartTrackingRefBased/>
  <w15:docId w15:val="{07179E6A-364B-49F3-BCF4-D1C3F3E0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C8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2026-04-13T08:07:00Z</dcterms:created>
  <dcterms:modified xsi:type="dcterms:W3CDTF">2026-04-13T08:07:00Z</dcterms:modified>
</cp:coreProperties>
</file>