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88207" w14:textId="02BAB2EA" w:rsidR="00C047AB" w:rsidRPr="00E12884" w:rsidRDefault="00E12884" w:rsidP="00C047A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FA10E7B" w14:textId="3C67FCB1" w:rsidR="00C047AB" w:rsidRPr="00E12884" w:rsidRDefault="00E12884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30B52BAF" w14:textId="5623C8DE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12884">
        <w:rPr>
          <w:rFonts w:ascii="Times New Roman" w:hAnsi="Times New Roman" w:cs="Times New Roman"/>
          <w:sz w:val="24"/>
          <w:szCs w:val="24"/>
        </w:rPr>
        <w:t xml:space="preserve">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plaintiff }} {{ plaintiff_id }}</w:t>
      </w:r>
    </w:p>
    <w:p w14:paraId="3159B41A" w14:textId="7F6A8995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595F0B45" w14:textId="6736128A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2E4032A4" w14:textId="611A4E27" w:rsidR="00C047AB" w:rsidRPr="00E12884" w:rsidRDefault="00C047AB" w:rsidP="00C047A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12884" w:rsidRPr="00E12884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6FE39431" w14:textId="6E9D0EE1" w:rsidR="00C047AB" w:rsidRDefault="00C047AB" w:rsidP="00C047A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</w:t>
      </w:r>
    </w:p>
    <w:p w14:paraId="08B91B1C" w14:textId="1D2926B9" w:rsidR="00C047AB" w:rsidRPr="00E12884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court_name_text }}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plaintiff_name }}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defendant_name }} </w:t>
      </w:r>
      <w:r w:rsidR="00E12884">
        <w:rPr>
          <w:rFonts w:ascii="Times New Roman" w:hAnsi="Times New Roman" w:cs="Times New Roman"/>
          <w:sz w:val="24"/>
          <w:szCs w:val="24"/>
        </w:rPr>
        <w:t>о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{{ claim_subject }} </w:t>
      </w:r>
      <w:r w:rsidRPr="00E128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526BA2" w14:textId="6CCBB024" w:rsid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314612" w14:textId="6FE57345" w:rsidR="00E12884" w:rsidRPr="00E12884" w:rsidRDefault="00E12884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sz w:val="24"/>
          <w:szCs w:val="24"/>
        </w:rPr>
        <w:t xml:space="preserve">{{ defendant_belief }}</w:t>
      </w:r>
    </w:p>
    <w:p w14:paraId="3110CD66" w14:textId="77777777" w:rsid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 w:rsidRPr="00E12884"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first_argument_explanation }}</w:t>
      </w:r>
    </w:p>
    <w:p w14:paraId="4CCF526C" w14:textId="6F868DF2" w:rsidR="00C047AB" w:rsidRPr="00E12884" w:rsidRDefault="00C047AB" w:rsidP="00E12884">
      <w:pPr>
        <w:jc w:val="both"/>
        <w:rPr>
          <w:rFonts w:ascii="Times New Roman" w:hAnsi="Times New Roman" w:cs="Times New Roman"/>
          <w:sz w:val="24"/>
          <w:szCs w:val="24"/>
        </w:rPr>
      </w:pPr>
      <w:r w:rsidRPr="00E12884"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 w:rsidRPr="00E12884">
        <w:rPr>
          <w:rFonts w:ascii="Times New Roman" w:hAnsi="Times New Roman" w:cs="Times New Roman"/>
          <w:sz w:val="24"/>
          <w:szCs w:val="24"/>
        </w:rPr>
        <w:t xml:space="preserve"> </w:t>
      </w:r>
      <w:r w:rsidR="00E12884" w:rsidRPr="00E12884">
        <w:rPr>
          <w:rFonts w:ascii="Times New Roman" w:hAnsi="Times New Roman" w:cs="Times New Roman"/>
          <w:sz w:val="24"/>
          <w:szCs w:val="24"/>
        </w:rPr>
        <w:t xml:space="preserve">{{ second_argument_explanation }}</w:t>
      </w:r>
    </w:p>
    <w:p w14:paraId="6328E163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09C6D90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C242068" w14:textId="075903C4" w:rsidR="00C047AB" w:rsidRDefault="00E12884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 </w:t>
      </w:r>
      <w:r w:rsidR="00C047A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047AB">
        <w:rPr>
          <w:rFonts w:ascii="Times New Roman" w:hAnsi="Times New Roman" w:cs="Times New Roman"/>
          <w:sz w:val="24"/>
          <w:szCs w:val="24"/>
        </w:rPr>
        <w:t>)</w:t>
      </w:r>
    </w:p>
    <w:p w14:paraId="30FBE942" w14:textId="77777777" w:rsidR="00C047AB" w:rsidRDefault="00C047AB" w:rsidP="00C047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B305AA6" w14:textId="77777777" w:rsidR="00C047AB" w:rsidRDefault="00C047AB" w:rsidP="00C047AB"/>
    <w:p w14:paraId="19126BB2" w14:textId="77777777" w:rsidR="00C047AB" w:rsidRDefault="00C047AB" w:rsidP="00C047AB"/>
    <w:p w14:paraId="72BA59E3" w14:textId="77777777" w:rsidR="00C047AB" w:rsidRDefault="00C047AB" w:rsidP="00C047AB"/>
    <w:p w14:paraId="3642A337" w14:textId="77777777" w:rsidR="00E901A8" w:rsidRDefault="00E12884"/>
    <w:sectPr w:rsidR="00E90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E1"/>
    <w:rsid w:val="003E01BD"/>
    <w:rsid w:val="00743836"/>
    <w:rsid w:val="007B7CE1"/>
    <w:rsid w:val="00C047AB"/>
    <w:rsid w:val="00E1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4B94"/>
  <w15:chartTrackingRefBased/>
  <w15:docId w15:val="{7C1DBF92-22FE-470C-A6D1-8B96F52F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7A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9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2026-04-14T11:08:00Z</dcterms:created>
  <dcterms:modified xsi:type="dcterms:W3CDTF">2026-04-14T11:08:00Z</dcterms:modified>
</cp:coreProperties>
</file>