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399F9" w14:textId="727716BC" w:rsidR="00645CC3" w:rsidRDefault="00913073" w:rsidP="009130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5DB01824" w14:textId="5C12D842" w:rsidR="00913073" w:rsidRPr="00913073" w:rsidRDefault="00913073" w:rsidP="009130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1C269A49" w14:textId="5326741F" w:rsidR="00645CC3" w:rsidRPr="00913073" w:rsidRDefault="00645CC3" w:rsidP="00645CC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3073">
        <w:rPr>
          <w:rFonts w:ascii="Times New Roman" w:hAnsi="Times New Roman" w:cs="Times New Roman"/>
          <w:sz w:val="24"/>
          <w:szCs w:val="24"/>
          <w:lang w:val="en-US"/>
        </w:rPr>
        <w:t>{{ plaintiff }} {{ plaintiff_id }}</w:t>
      </w:r>
    </w:p>
    <w:p w14:paraId="0FF9982C" w14:textId="00A18095" w:rsidR="00645CC3" w:rsidRPr="00913073" w:rsidRDefault="00645CC3" w:rsidP="00645CC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3073"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754F858E" w14:textId="74570A2D" w:rsidR="00645CC3" w:rsidRPr="00913073" w:rsidRDefault="00645CC3" w:rsidP="00645CC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913073">
        <w:rPr>
          <w:rFonts w:ascii="Times New Roman" w:hAnsi="Times New Roman" w:cs="Times New Roman"/>
          <w:sz w:val="24"/>
          <w:szCs w:val="24"/>
        </w:rPr>
        <w:t xml:space="preserve">: </w:t>
      </w:r>
      <w:r w:rsidR="00913073" w:rsidRPr="00913073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06C393EC" w14:textId="5FB4D12C" w:rsidR="00645CC3" w:rsidRPr="00913073" w:rsidRDefault="00645CC3" w:rsidP="00645CC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3073"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 }}</w:t>
      </w:r>
    </w:p>
    <w:p w14:paraId="180E779D" w14:textId="42EA9F71" w:rsidR="00645CC3" w:rsidRDefault="00645CC3" w:rsidP="00645CC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Встречное исковое заявление мировому судье</w:t>
      </w:r>
    </w:p>
    <w:p w14:paraId="7E0F8252" w14:textId="57B58A28" w:rsidR="00645CC3" w:rsidRPr="00913073" w:rsidRDefault="00645CC3" w:rsidP="00645CC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производстве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13073"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{{ court_name_text }}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находится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дело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иску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13073"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{{ original_plaintiff_name }}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13073"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{{ original_defendant_name }}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13073"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{{ original }}</w:t>
      </w:r>
      <w:r w:rsidRPr="0091307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34077E26" w14:textId="77777777" w:rsidR="00645CC3" w:rsidRDefault="00645CC3" w:rsidP="00645CC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Так, ответчик полагает, что:</w:t>
      </w:r>
    </w:p>
    <w:p w14:paraId="07DE6188" w14:textId="76FB3B19" w:rsidR="00913073" w:rsidRPr="00913073" w:rsidRDefault="00913073" w:rsidP="00645CC3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13073">
        <w:rPr>
          <w:rFonts w:ascii="Times New Roman" w:hAnsi="Times New Roman" w:cs="Times New Roman"/>
          <w:bCs/>
          <w:sz w:val="24"/>
          <w:szCs w:val="24"/>
        </w:rPr>
        <w:t xml:space="preserve">{{ defendant_belief }}.</w:t>
      </w:r>
    </w:p>
    <w:p w14:paraId="0BE5EDF4" w14:textId="1EF8A083" w:rsidR="00913073" w:rsidRPr="00913073" w:rsidRDefault="00645CC3" w:rsidP="00645CC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первому доводу</w:t>
      </w:r>
      <w:r>
        <w:rPr>
          <w:rFonts w:ascii="Times New Roman" w:hAnsi="Times New Roman" w:cs="Times New Roman"/>
          <w:sz w:val="24"/>
          <w:szCs w:val="24"/>
        </w:rPr>
        <w:t xml:space="preserve"> поясняем следующее: </w:t>
      </w:r>
      <w:r w:rsidR="00913073" w:rsidRPr="00913073">
        <w:rPr>
          <w:rFonts w:ascii="Times New Roman" w:hAnsi="Times New Roman" w:cs="Times New Roman"/>
          <w:sz w:val="24"/>
          <w:szCs w:val="24"/>
        </w:rPr>
        <w:t xml:space="preserve">{{ first_argument_explanation }}</w:t>
      </w:r>
    </w:p>
    <w:p w14:paraId="58D139A3" w14:textId="19706CEA" w:rsidR="00645CC3" w:rsidRPr="00913073" w:rsidRDefault="00645CC3" w:rsidP="00645CC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второму доводу поясняем следующее: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13073" w:rsidRPr="00913073">
        <w:rPr>
          <w:rFonts w:ascii="Times New Roman" w:hAnsi="Times New Roman" w:cs="Times New Roman"/>
          <w:sz w:val="24"/>
          <w:szCs w:val="24"/>
        </w:rPr>
        <w:t xml:space="preserve">{{ second_argument_explanation }}</w:t>
      </w:r>
    </w:p>
    <w:p w14:paraId="6D9CF47C" w14:textId="77777777" w:rsidR="00645CC3" w:rsidRDefault="00645CC3" w:rsidP="00645CC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95C23D2" w14:textId="77777777" w:rsidR="00645CC3" w:rsidRDefault="00645CC3" w:rsidP="00645CC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удовлетворении исковых требований отказать в полном объёме.</w:t>
      </w:r>
    </w:p>
    <w:p w14:paraId="1ED702FC" w14:textId="27DA8C35" w:rsidR="00645CC3" w:rsidRDefault="00913073" w:rsidP="00645CC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645CC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45CC3">
        <w:rPr>
          <w:rFonts w:ascii="Times New Roman" w:hAnsi="Times New Roman" w:cs="Times New Roman"/>
          <w:sz w:val="24"/>
          <w:szCs w:val="24"/>
        </w:rPr>
        <w:t>)</w:t>
      </w:r>
    </w:p>
    <w:p w14:paraId="399A5344" w14:textId="77777777" w:rsidR="00645CC3" w:rsidRDefault="00645CC3" w:rsidP="00645CC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707929BF" w14:textId="77777777" w:rsidR="00645CC3" w:rsidRDefault="00645CC3" w:rsidP="00645CC3"/>
    <w:p w14:paraId="7343809D" w14:textId="77777777" w:rsidR="00645CC3" w:rsidRDefault="00645CC3" w:rsidP="00645CC3"/>
    <w:p w14:paraId="7FAA0D87" w14:textId="77777777" w:rsidR="00645CC3" w:rsidRDefault="00645CC3" w:rsidP="00645CC3"/>
    <w:p w14:paraId="39D5F60B" w14:textId="77777777" w:rsidR="00645CC3" w:rsidRDefault="00645CC3" w:rsidP="00645CC3"/>
    <w:p w14:paraId="604CE387" w14:textId="77777777" w:rsidR="00645CC3" w:rsidRDefault="00645CC3" w:rsidP="00645CC3"/>
    <w:p w14:paraId="650F7C72" w14:textId="77777777" w:rsidR="007F3EB7" w:rsidRDefault="007F3EB7"/>
    <w:sectPr w:rsidR="007F3E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FE57F0"/>
    <w:multiLevelType w:val="hybridMultilevel"/>
    <w:tmpl w:val="BFFA51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241"/>
    <w:rsid w:val="00253241"/>
    <w:rsid w:val="00645CC3"/>
    <w:rsid w:val="007F3EB7"/>
    <w:rsid w:val="00913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1A297"/>
  <w15:chartTrackingRefBased/>
  <w15:docId w15:val="{19A4263B-1156-43AF-A86F-0304C4FF2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CC3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5C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128</Words>
  <Characters>734</Characters>
  <Application>Microsoft Office Word</Application>
  <DocSecurity>0</DocSecurity>
  <Lines>6</Lines>
  <Paragraphs>1</Paragraphs>
  <ScaleCrop>false</ScaleCrop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2026-04-14T11:12:00Z</dcterms:created>
  <dcterms:modified xsi:type="dcterms:W3CDTF">2026-04-14T11:12:00Z</dcterms:modified>
</cp:coreProperties>
</file>