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A93EE1" w14:textId="5D803982" w:rsidR="00703EBD" w:rsidRPr="00E67553" w:rsidRDefault="00E67553" w:rsidP="00703EBD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E6755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00DDF81D" w14:textId="358B269E" w:rsidR="00703EBD" w:rsidRPr="00E67553" w:rsidRDefault="00E67553" w:rsidP="00703EBD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5E8410C1" w14:textId="22BF70E0" w:rsidR="00703EBD" w:rsidRDefault="00703EBD" w:rsidP="00703EBD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E6755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E67553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0B839A01" w14:textId="734E4922" w:rsidR="00703EBD" w:rsidRPr="00E67553" w:rsidRDefault="00E67553" w:rsidP="00E6755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E6755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E6755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{{ plaintiff_registration_address }}</w:t>
      </w:r>
    </w:p>
    <w:p w14:paraId="52B7C7CB" w14:textId="6594783C" w:rsidR="00703EBD" w:rsidRPr="00E67553" w:rsidRDefault="00703EBD" w:rsidP="00703EBD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E67553">
        <w:rPr>
          <w:rFonts w:ascii="Times New Roman" w:hAnsi="Times New Roman" w:cs="Times New Roman"/>
          <w:sz w:val="24"/>
          <w:szCs w:val="24"/>
        </w:rPr>
        <w:t xml:space="preserve">: </w:t>
      </w:r>
      <w:r w:rsidR="00E67553" w:rsidRPr="00E67553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6F788FC2" w14:textId="3A6A535B" w:rsidR="00703EBD" w:rsidRPr="00E67553" w:rsidRDefault="00703EBD" w:rsidP="00703EBD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E6755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E6755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E67553" w:rsidRPr="00E67553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E67553"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7F2FFD95" w14:textId="720284CB" w:rsidR="00703EBD" w:rsidRDefault="00703EBD" w:rsidP="00703EB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Встречное исковое заявление о защите деловой репутации</w:t>
      </w:r>
    </w:p>
    <w:p w14:paraId="6F2043EC" w14:textId="52ACAF44" w:rsidR="00703EBD" w:rsidRDefault="00703EBD" w:rsidP="00703EB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Hlk120628118"/>
      <w:r>
        <w:rPr>
          <w:rFonts w:ascii="Times New Roman" w:hAnsi="Times New Roman" w:cs="Times New Roman"/>
          <w:sz w:val="24"/>
          <w:szCs w:val="24"/>
        </w:rPr>
        <w:t>Я</w:t>
      </w:r>
      <w:r w:rsidRPr="00E67553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E67553"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Pr="00E67553">
        <w:rPr>
          <w:rFonts w:ascii="Times New Roman" w:hAnsi="Times New Roman" w:cs="Times New Roman"/>
          <w:sz w:val="24"/>
          <w:szCs w:val="24"/>
          <w:lang w:val="en-US"/>
        </w:rPr>
        <w:t>,</w:t>
      </w:r>
      <w:r w:rsidR="00E6755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67553">
        <w:rPr>
          <w:rFonts w:ascii="Times New Roman" w:hAnsi="Times New Roman" w:cs="Times New Roman"/>
          <w:sz w:val="24"/>
          <w:szCs w:val="24"/>
        </w:rPr>
        <w:t>являюсь</w:t>
      </w:r>
      <w:r w:rsidR="00E67553" w:rsidRPr="00E6755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67553">
        <w:rPr>
          <w:rFonts w:ascii="Times New Roman" w:hAnsi="Times New Roman" w:cs="Times New Roman"/>
          <w:sz w:val="24"/>
          <w:szCs w:val="24"/>
          <w:lang w:val="en-US"/>
        </w:rPr>
        <w:t>{{ plaintiff_status }}</w:t>
      </w:r>
      <w:r w:rsidR="00E67553" w:rsidRPr="00E67553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E67553" w:rsidRPr="00E67553">
        <w:rPr>
          <w:rFonts w:ascii="Times New Roman" w:hAnsi="Times New Roman" w:cs="Times New Roman"/>
          <w:sz w:val="24"/>
          <w:szCs w:val="24"/>
        </w:rPr>
        <w:t xml:space="preserve">{{ situation }}.</w:t>
      </w:r>
    </w:p>
    <w:p w14:paraId="45CC9A18" w14:textId="6B234C64" w:rsidR="00E67553" w:rsidRPr="00E67553" w:rsidRDefault="00E67553" w:rsidP="00703EB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Обратившись в суд с исковым заявлением, ответчик нанёс урон моей деловой репутации.</w:t>
      </w:r>
    </w:p>
    <w:bookmarkEnd w:id="0"/>
    <w:p w14:paraId="43DAAC3F" w14:textId="77777777" w:rsidR="00703EBD" w:rsidRDefault="00703EBD" w:rsidP="00703EB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Своими действиями ответчик нанёс урон моей деловой репутации. Согласно положениям статьи 151, 152 Гражданского кодекса РФ обидчик обязан возместить причинённый пострадавшему вред его деловой репутации в материальной (денежной) форме.</w:t>
      </w:r>
    </w:p>
    <w:p w14:paraId="370EBBF0" w14:textId="77777777" w:rsidR="00703EBD" w:rsidRDefault="00703EBD" w:rsidP="00703EB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4B4CB1DD" w14:textId="7C08CAAF" w:rsidR="00703EBD" w:rsidRPr="001B5851" w:rsidRDefault="00703EBD" w:rsidP="00703EBD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121392634"/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E67553" w:rsidRPr="00E67553">
        <w:rPr>
          <w:rFonts w:ascii="Times New Roman" w:hAnsi="Times New Roman" w:cs="Times New Roman"/>
          <w:sz w:val="24"/>
          <w:szCs w:val="24"/>
        </w:rPr>
        <w:t xml:space="preserve">{{ defendant_name_text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67553" w:rsidRPr="00E67553">
        <w:rPr>
          <w:rFonts w:ascii="Times New Roman" w:hAnsi="Times New Roman" w:cs="Times New Roman"/>
          <w:sz w:val="24"/>
          <w:szCs w:val="24"/>
        </w:rPr>
        <w:t xml:space="preserve">{{ damage_amount }}</w:t>
      </w:r>
      <w:r>
        <w:rPr>
          <w:rFonts w:ascii="Times New Roman" w:hAnsi="Times New Roman" w:cs="Times New Roman"/>
          <w:sz w:val="24"/>
          <w:szCs w:val="24"/>
        </w:rPr>
        <w:t xml:space="preserve"> руб. </w:t>
      </w:r>
      <w:bookmarkEnd w:id="1"/>
      <w:r>
        <w:rPr>
          <w:rFonts w:ascii="Times New Roman" w:hAnsi="Times New Roman" w:cs="Times New Roman"/>
          <w:sz w:val="24"/>
          <w:szCs w:val="24"/>
        </w:rPr>
        <w:t>в качестве причинённого ущерба деловой репутации.</w:t>
      </w:r>
    </w:p>
    <w:p w14:paraId="585056A8" w14:textId="10E08C97" w:rsidR="00703EBD" w:rsidRDefault="00E67553" w:rsidP="00703EB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703EB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703EBD">
        <w:rPr>
          <w:rFonts w:ascii="Times New Roman" w:hAnsi="Times New Roman" w:cs="Times New Roman"/>
          <w:sz w:val="24"/>
          <w:szCs w:val="24"/>
        </w:rPr>
        <w:t>)</w:t>
      </w:r>
    </w:p>
    <w:p w14:paraId="1D195009" w14:textId="77777777" w:rsidR="00703EBD" w:rsidRDefault="00703EBD" w:rsidP="00703EB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F203D69" w14:textId="77777777" w:rsidR="00703EBD" w:rsidRDefault="00703EBD" w:rsidP="00703EBD"/>
    <w:p w14:paraId="42E0E4AC" w14:textId="77777777" w:rsidR="00703EBD" w:rsidRDefault="00703EBD" w:rsidP="00703EBD"/>
    <w:p w14:paraId="48B17A51" w14:textId="77777777" w:rsidR="00703EBD" w:rsidRDefault="00703EBD" w:rsidP="00703EBD"/>
    <w:p w14:paraId="5BAE5B7A" w14:textId="77777777" w:rsidR="00703EBD" w:rsidRDefault="00703EBD" w:rsidP="00703EBD"/>
    <w:p w14:paraId="4AF8404B" w14:textId="77777777" w:rsidR="00703EBD" w:rsidRDefault="00703EBD" w:rsidP="00703EBD"/>
    <w:p w14:paraId="30C76972" w14:textId="77777777" w:rsidR="00703EBD" w:rsidRDefault="00703EBD" w:rsidP="00703EBD"/>
    <w:p w14:paraId="6D24F8FA" w14:textId="77777777" w:rsidR="00703EBD" w:rsidRDefault="00703EBD" w:rsidP="00703EBD"/>
    <w:p w14:paraId="3E70825C" w14:textId="77777777" w:rsidR="00703EBD" w:rsidRDefault="00703EBD" w:rsidP="00703EBD"/>
    <w:p w14:paraId="7D45E0DB" w14:textId="77777777" w:rsidR="00703EBD" w:rsidRDefault="00703EBD" w:rsidP="00703EBD"/>
    <w:p w14:paraId="7CD01ECD" w14:textId="77777777" w:rsidR="00703EBD" w:rsidRDefault="00703EBD" w:rsidP="00703EBD"/>
    <w:p w14:paraId="573A9861" w14:textId="77777777" w:rsidR="00703EBD" w:rsidRDefault="00703EBD" w:rsidP="00703EBD"/>
    <w:p w14:paraId="47312CF0" w14:textId="77777777" w:rsidR="00185303" w:rsidRDefault="00185303"/>
    <w:sectPr w:rsidR="001853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287"/>
    <w:rsid w:val="00185303"/>
    <w:rsid w:val="00703EBD"/>
    <w:rsid w:val="00954287"/>
    <w:rsid w:val="00E67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4AF74"/>
  <w15:chartTrackingRefBased/>
  <w15:docId w15:val="{99DD9384-801F-4EC7-8584-F419CE68D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3EBD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03E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142</Words>
  <Characters>812</Characters>
  <Application>Microsoft Office Word</Application>
  <DocSecurity>0</DocSecurity>
  <Lines>6</Lines>
  <Paragraphs>1</Paragraphs>
  <ScaleCrop>false</ScaleCrop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2026-04-14T11:39:00Z</dcterms:created>
  <dcterms:modified xsi:type="dcterms:W3CDTF">2026-04-14T11:39:00Z</dcterms:modified>
</cp:coreProperties>
</file>