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BCDA15" w14:textId="09A4C1CA" w:rsidR="00BE7219" w:rsidRDefault="00D06E37" w:rsidP="00D06E37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D06E37">
        <w:rPr>
          <w:rFonts w:ascii="Times New Roman" w:hAnsi="Times New Roman" w:cs="Times New Roman"/>
          <w:sz w:val="24"/>
          <w:szCs w:val="24"/>
        </w:rPr>
        <w:t xml:space="preserve">{{ court_name }}</w:t>
      </w:r>
    </w:p>
    <w:p w14:paraId="10AB144A" w14:textId="7FEB6A63" w:rsidR="00D06E37" w:rsidRPr="00D06E37" w:rsidRDefault="00D06E37" w:rsidP="00D06E37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D06E37">
        <w:rPr>
          <w:rFonts w:ascii="Times New Roman" w:hAnsi="Times New Roman" w:cs="Times New Roman"/>
          <w:sz w:val="24"/>
          <w:szCs w:val="24"/>
        </w:rPr>
        <w:t xml:space="preserve">{{ court_address }}</w:t>
      </w:r>
    </w:p>
    <w:p w14:paraId="20071FA3" w14:textId="4BB3277B" w:rsidR="00BE7219" w:rsidRPr="00D06E37" w:rsidRDefault="00BE7219" w:rsidP="00BE7219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Истец: </w:t>
      </w:r>
      <w:r w:rsidR="00D06E37" w:rsidRPr="00D06E37">
        <w:rPr>
          <w:rFonts w:ascii="Times New Roman" w:hAnsi="Times New Roman" w:cs="Times New Roman"/>
          <w:sz w:val="24"/>
          <w:szCs w:val="24"/>
        </w:rPr>
        <w:t xml:space="preserve">{{ plaintiff }}</w:t>
      </w:r>
    </w:p>
    <w:p w14:paraId="4C55790B" w14:textId="334E263C" w:rsidR="00BE7219" w:rsidRPr="00D06E37" w:rsidRDefault="00BE7219" w:rsidP="00BE7219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Представитель истца: </w:t>
      </w:r>
      <w:r w:rsidR="00D06E37" w:rsidRPr="00D06E37">
        <w:rPr>
          <w:rFonts w:ascii="Times New Roman" w:hAnsi="Times New Roman" w:cs="Times New Roman"/>
          <w:sz w:val="24"/>
          <w:szCs w:val="24"/>
        </w:rPr>
        <w:t xml:space="preserve">{{ plaintiff_representative }}</w:t>
      </w:r>
    </w:p>
    <w:p w14:paraId="06118A1E" w14:textId="771F6DE4" w:rsidR="00BE7219" w:rsidRPr="00D06E37" w:rsidRDefault="00BE7219" w:rsidP="00BE7219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D06E37" w:rsidRPr="00D06E37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2C92BFD9" w14:textId="4F26DE76" w:rsidR="00BE7219" w:rsidRPr="00D06E37" w:rsidRDefault="00BE7219" w:rsidP="00D06E3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D06E3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D06E3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D06E37" w:rsidRPr="00D06E37">
        <w:rPr>
          <w:rFonts w:ascii="Times New Roman" w:hAnsi="Times New Roman" w:cs="Times New Roman"/>
          <w:sz w:val="24"/>
          <w:szCs w:val="24"/>
          <w:lang w:val="en-US"/>
        </w:rPr>
        <w:t xml:space="preserve">{{ defendant_registration_address }}</w:t>
      </w:r>
    </w:p>
    <w:p w14:paraId="14D6AD5E" w14:textId="6BF09EB0" w:rsidR="00BE7219" w:rsidRDefault="00BE7219" w:rsidP="00BE7219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Изменённое исковое заявление</w:t>
      </w:r>
    </w:p>
    <w:p w14:paraId="0AC5B835" w14:textId="3E0107D0" w:rsidR="00BE7219" w:rsidRDefault="00BE7219" w:rsidP="00BE721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производстве </w:t>
      </w:r>
      <w:r w:rsidR="00D06E37" w:rsidRPr="00D06E37">
        <w:rPr>
          <w:rFonts w:ascii="Times New Roman" w:hAnsi="Times New Roman" w:cs="Times New Roman"/>
          <w:sz w:val="24"/>
          <w:szCs w:val="24"/>
        </w:rPr>
        <w:t xml:space="preserve">{{ court_name_text }}</w:t>
      </w:r>
      <w:r>
        <w:rPr>
          <w:rFonts w:ascii="Times New Roman" w:hAnsi="Times New Roman" w:cs="Times New Roman"/>
          <w:sz w:val="24"/>
          <w:szCs w:val="24"/>
        </w:rPr>
        <w:t xml:space="preserve"> находится дело по иску </w:t>
      </w:r>
      <w:r w:rsidR="00D06E37" w:rsidRPr="00D06E37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 к</w:t>
      </w:r>
      <w:r w:rsidR="00D06E37" w:rsidRPr="00D06E37">
        <w:rPr>
          <w:rFonts w:ascii="Times New Roman" w:hAnsi="Times New Roman" w:cs="Times New Roman"/>
          <w:sz w:val="24"/>
          <w:szCs w:val="24"/>
        </w:rPr>
        <w:t xml:space="preserve"> {{ defendant_name_text }}</w:t>
      </w:r>
      <w:r>
        <w:rPr>
          <w:rFonts w:ascii="Times New Roman" w:hAnsi="Times New Roman" w:cs="Times New Roman"/>
          <w:sz w:val="24"/>
          <w:szCs w:val="24"/>
        </w:rPr>
        <w:t xml:space="preserve"> о </w:t>
      </w:r>
      <w:r w:rsidR="00D06E37" w:rsidRPr="00D06E37">
        <w:rPr>
          <w:rFonts w:ascii="Times New Roman" w:hAnsi="Times New Roman" w:cs="Times New Roman"/>
          <w:sz w:val="24"/>
          <w:szCs w:val="24"/>
        </w:rPr>
        <w:t xml:space="preserve">{{ claim_subject }}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E38808D" w14:textId="41B7274D" w:rsidR="00BE7219" w:rsidRDefault="00BE7219" w:rsidP="00BE721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связи</w:t>
      </w:r>
      <w:r w:rsidR="00D06E37" w:rsidRPr="00D06E37">
        <w:rPr>
          <w:rFonts w:ascii="Times New Roman" w:hAnsi="Times New Roman" w:cs="Times New Roman"/>
          <w:sz w:val="24"/>
          <w:szCs w:val="24"/>
        </w:rPr>
        <w:t xml:space="preserve"> {{ change_reason }}</w:t>
      </w:r>
      <w:r>
        <w:rPr>
          <w:rFonts w:ascii="Times New Roman" w:hAnsi="Times New Roman" w:cs="Times New Roman"/>
          <w:sz w:val="24"/>
          <w:szCs w:val="24"/>
        </w:rPr>
        <w:t>, руководствуясь ст. 35, 39 ГПК</w:t>
      </w:r>
    </w:p>
    <w:p w14:paraId="38A87D03" w14:textId="77777777" w:rsidR="00BE7219" w:rsidRDefault="00BE7219" w:rsidP="00BE721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Прошу:</w:t>
      </w:r>
    </w:p>
    <w:p w14:paraId="158C4830" w14:textId="5BBA575E" w:rsidR="00BE7219" w:rsidRPr="00D06E37" w:rsidRDefault="00D06E37" w:rsidP="00BE7219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amended_claims }}</w:t>
      </w:r>
    </w:p>
    <w:p w14:paraId="41BA165B" w14:textId="56D0C25D" w:rsidR="00BE7219" w:rsidRDefault="00D06E37" w:rsidP="00BE721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plaintiff_representative }}</w:t>
      </w:r>
      <w:r w:rsidR="00BE7219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BE7219">
        <w:rPr>
          <w:rFonts w:ascii="Times New Roman" w:hAnsi="Times New Roman" w:cs="Times New Roman"/>
          <w:sz w:val="24"/>
          <w:szCs w:val="24"/>
        </w:rPr>
        <w:t>)</w:t>
      </w:r>
    </w:p>
    <w:p w14:paraId="1AF86E63" w14:textId="77777777" w:rsidR="00BE7219" w:rsidRDefault="00BE7219" w:rsidP="00BE721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47AF90D3" w14:textId="77777777" w:rsidR="00BE7219" w:rsidRDefault="00BE7219" w:rsidP="00BE7219"/>
    <w:p w14:paraId="3553C5B8" w14:textId="77777777" w:rsidR="00BE7219" w:rsidRDefault="00BE7219" w:rsidP="00BE7219"/>
    <w:p w14:paraId="69D5003A" w14:textId="77777777" w:rsidR="00BE7219" w:rsidRDefault="00BE7219" w:rsidP="00BE7219"/>
    <w:p w14:paraId="42A5A635" w14:textId="77777777" w:rsidR="00502E92" w:rsidRDefault="00502E92"/>
    <w:sectPr w:rsidR="00502E9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5078BC"/>
    <w:multiLevelType w:val="hybridMultilevel"/>
    <w:tmpl w:val="F3A6D7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080"/>
    <w:rsid w:val="00502E92"/>
    <w:rsid w:val="00BE7219"/>
    <w:rsid w:val="00D06E37"/>
    <w:rsid w:val="00E50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76AFDA"/>
  <w15:chartTrackingRefBased/>
  <w15:docId w15:val="{C6FAE82F-E386-4EB7-B8D3-00F144478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7219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E72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86</Words>
  <Characters>492</Characters>
  <Application>Microsoft Office Word</Application>
  <DocSecurity>0</DocSecurity>
  <Lines>4</Lines>
  <Paragraphs>1</Paragraphs>
  <ScaleCrop>false</ScaleCrop>
  <Company/>
  <LinksUpToDate>false</LinksUpToDate>
  <CharactersWithSpaces>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2026-04-14T08:31:00Z</dcterms:created>
  <dcterms:modified xsi:type="dcterms:W3CDTF">2026-04-14T08:31:00Z</dcterms:modified>
</cp:coreProperties>
</file>