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85D3B9" w14:textId="21567734" w:rsidR="009C663F" w:rsidRPr="00086089" w:rsidRDefault="00086089" w:rsidP="009C663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08608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67183E3D" w14:textId="68E45E9D" w:rsidR="009C663F" w:rsidRPr="00086089" w:rsidRDefault="00086089" w:rsidP="009C663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2818A8CA" w14:textId="50DBC6F9" w:rsidR="009C663F" w:rsidRDefault="009C663F" w:rsidP="009C663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08608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86089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1A6D26AF" w14:textId="7EC808B3" w:rsidR="00086089" w:rsidRPr="00086089" w:rsidRDefault="00086089" w:rsidP="009C663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086089">
        <w:rPr>
          <w:rFonts w:ascii="Times New Roman" w:hAnsi="Times New Roman" w:cs="Times New Roman"/>
          <w:sz w:val="24"/>
          <w:szCs w:val="24"/>
        </w:rPr>
        <w:t xml:space="preserve">{{ plaintiff_passport }}</w:t>
      </w:r>
    </w:p>
    <w:p w14:paraId="67954930" w14:textId="5CD98D1A" w:rsidR="009C663F" w:rsidRPr="00086089" w:rsidRDefault="009C663F" w:rsidP="009C663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6525A328" w14:textId="4D7D2006" w:rsidR="009C663F" w:rsidRDefault="009C663F" w:rsidP="009C663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08608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08608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86089" w:rsidRPr="00086089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54425F45" w14:textId="6B2D892E" w:rsidR="00086089" w:rsidRPr="00086089" w:rsidRDefault="00086089" w:rsidP="009C663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Госпошлина: </w:t>
      </w:r>
      <w:r>
        <w:rPr>
          <w:rFonts w:ascii="Times New Roman" w:hAnsi="Times New Roman" w:cs="Times New Roman"/>
          <w:sz w:val="24"/>
          <w:szCs w:val="24"/>
          <w:lang w:val="en-US"/>
        </w:rPr>
        <w:t>{{ state_duty }}</w:t>
      </w:r>
    </w:p>
    <w:p w14:paraId="6FF124DF" w14:textId="2C46C456" w:rsidR="009C663F" w:rsidRDefault="009C663F" w:rsidP="009C663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</w:t>
      </w:r>
      <w:r w:rsidR="00086089">
        <w:rPr>
          <w:rFonts w:ascii="Times New Roman" w:hAnsi="Times New Roman" w:cs="Times New Roman"/>
          <w:sz w:val="24"/>
          <w:szCs w:val="24"/>
        </w:rPr>
        <w:t>в городской суд</w:t>
      </w:r>
    </w:p>
    <w:p w14:paraId="16C11EBC" w14:textId="77777777" w:rsidR="00086089" w:rsidRDefault="009C663F" w:rsidP="009C663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 и ответчик состоят в гражданском браке с 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{{ marriage_date }} </w:t>
      </w:r>
      <w:r>
        <w:rPr>
          <w:rFonts w:ascii="Times New Roman" w:hAnsi="Times New Roman" w:cs="Times New Roman"/>
          <w:sz w:val="24"/>
          <w:szCs w:val="24"/>
        </w:rPr>
        <w:t xml:space="preserve"> г. (свидетельство о заключении брака прилагается).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 {{ divorce_reasons }}</w:t>
      </w:r>
      <w:r>
        <w:rPr>
          <w:rFonts w:ascii="Times New Roman" w:hAnsi="Times New Roman" w:cs="Times New Roman"/>
          <w:sz w:val="24"/>
          <w:szCs w:val="24"/>
        </w:rPr>
        <w:t>. В браке был рождён ребёнок,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 {{ children_name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{{ children_birth_year }}</w:t>
      </w:r>
      <w:r>
        <w:rPr>
          <w:rFonts w:ascii="Times New Roman" w:hAnsi="Times New Roman" w:cs="Times New Roman"/>
          <w:sz w:val="24"/>
          <w:szCs w:val="24"/>
        </w:rPr>
        <w:t xml:space="preserve"> г. р. Относительно дальнейшей судьбы несовершеннолетнего стороны не пришли к соглашению. Уровень моего заработка и количество свободного времени позволяет мне заниматься воспитанием ребёнка в одиночку. 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{{ upbringing_conditions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1207C12" w14:textId="6D48A3CF" w:rsidR="009C663F" w:rsidRDefault="009C663F" w:rsidP="009C663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Относительно раздела совместно нажитого имущества спора не возникало.</w:t>
      </w:r>
    </w:p>
    <w:p w14:paraId="26447829" w14:textId="77777777" w:rsidR="009C663F" w:rsidRDefault="009C663F" w:rsidP="009C663F">
      <w:pPr>
        <w:jc w:val="both"/>
        <w:rPr>
          <w:rFonts w:ascii="Times New Roman" w:hAnsi="Times New Roman" w:cs="Times New Roman"/>
          <w:sz w:val="24"/>
          <w:szCs w:val="24"/>
        </w:rPr>
      </w:pPr>
      <w:r w:rsidRPr="00FD7537">
        <w:rPr>
          <w:rFonts w:ascii="Times New Roman" w:hAnsi="Times New Roman" w:cs="Times New Roman"/>
          <w:sz w:val="24"/>
          <w:szCs w:val="24"/>
        </w:rPr>
        <w:t>На основании изложенного, в силу ст. 21, 23 СК РФ, руководствуясь статьями 23, 131, 132 ГПК РФ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BC28A86" w14:textId="3BDD234B" w:rsidR="009C663F" w:rsidRDefault="009C663F" w:rsidP="009C663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Расторгнуть брак, заключённый между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 {{ person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086089" w:rsidRPr="00086089">
        <w:rPr>
          <w:rFonts w:ascii="Times New Roman" w:hAnsi="Times New Roman" w:cs="Times New Roman"/>
          <w:sz w:val="24"/>
          <w:szCs w:val="24"/>
        </w:rPr>
        <w:t xml:space="preserve">{{ person }}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148F10C" w14:textId="4533B123" w:rsidR="009C663F" w:rsidRDefault="00086089" w:rsidP="009C663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9C663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C663F">
        <w:rPr>
          <w:rFonts w:ascii="Times New Roman" w:hAnsi="Times New Roman" w:cs="Times New Roman"/>
          <w:sz w:val="24"/>
          <w:szCs w:val="24"/>
        </w:rPr>
        <w:t>)</w:t>
      </w:r>
    </w:p>
    <w:p w14:paraId="4654464E" w14:textId="77777777" w:rsidR="009C663F" w:rsidRPr="00C75ACE" w:rsidRDefault="009C663F" w:rsidP="009C663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A19FC39" w14:textId="77777777" w:rsidR="009C663F" w:rsidRDefault="009C663F" w:rsidP="009C663F"/>
    <w:p w14:paraId="41EDE109" w14:textId="77777777" w:rsidR="009C663F" w:rsidRDefault="009C663F" w:rsidP="009C663F"/>
    <w:p w14:paraId="5DDEF74D" w14:textId="77777777" w:rsidR="009C663F" w:rsidRDefault="009C663F" w:rsidP="009C663F"/>
    <w:p w14:paraId="4DC2276E" w14:textId="77777777" w:rsidR="009C663F" w:rsidRDefault="009C663F" w:rsidP="009C663F"/>
    <w:p w14:paraId="2C6F745D" w14:textId="77777777" w:rsidR="009C663F" w:rsidRDefault="009C663F" w:rsidP="009C663F"/>
    <w:p w14:paraId="4ACFDF9D" w14:textId="77777777" w:rsidR="009C663F" w:rsidRDefault="009C663F" w:rsidP="009C663F"/>
    <w:p w14:paraId="23C25CFC" w14:textId="77777777" w:rsidR="009C663F" w:rsidRDefault="009C663F" w:rsidP="009C663F"/>
    <w:p w14:paraId="7275E5F1" w14:textId="77777777" w:rsidR="009C663F" w:rsidRDefault="009C663F" w:rsidP="009C663F"/>
    <w:p w14:paraId="300349CF" w14:textId="77777777" w:rsidR="009C663F" w:rsidRDefault="009C663F" w:rsidP="009C663F"/>
    <w:p w14:paraId="09335C66" w14:textId="77777777" w:rsidR="009C663F" w:rsidRDefault="009C663F" w:rsidP="009C663F"/>
    <w:p w14:paraId="301C371A" w14:textId="77777777" w:rsidR="00CE6372" w:rsidRDefault="00CE6372"/>
    <w:sectPr w:rsidR="00CE63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109"/>
    <w:rsid w:val="00086089"/>
    <w:rsid w:val="007A1109"/>
    <w:rsid w:val="0081331A"/>
    <w:rsid w:val="009C663F"/>
    <w:rsid w:val="00CE6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CC683F"/>
  <w15:chartTrackingRefBased/>
  <w15:docId w15:val="{F30629B0-413B-46F6-89AF-459755BD0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66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66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157</Words>
  <Characters>898</Characters>
  <Application>Microsoft Office Word</Application>
  <DocSecurity>0</DocSecurity>
  <Lines>7</Lines>
  <Paragraphs>2</Paragraphs>
  <ScaleCrop>false</ScaleCrop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2026-04-14T09:11:00Z</dcterms:created>
  <dcterms:modified xsi:type="dcterms:W3CDTF">2026-04-14T09:11:00Z</dcterms:modified>
</cp:coreProperties>
</file>