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C9F1D" w14:textId="7ED0A75C" w:rsidR="001E52C1" w:rsidRPr="0080622B" w:rsidRDefault="0080622B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80622B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2950DEF9" w14:textId="78465ABD" w:rsidR="001E52C1" w:rsidRPr="0080622B" w:rsidRDefault="0080622B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0622B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1E86BC38" w14:textId="6A1ADB5F" w:rsidR="001E52C1" w:rsidRPr="0080622B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487359D9" w14:textId="6E3D9609" w:rsidR="001E52C1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80622B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4BB1C8B6" w14:textId="0EDF71A4" w:rsidR="0080622B" w:rsidRPr="0080622B" w:rsidRDefault="0080622B" w:rsidP="001E52C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0622B">
        <w:rPr>
          <w:rFonts w:ascii="Times New Roman" w:hAnsi="Times New Roman" w:cs="Times New Roman"/>
          <w:sz w:val="24"/>
          <w:szCs w:val="24"/>
        </w:rPr>
        <w:t xml:space="preserve">{{ defendant_id }}</w:t>
      </w:r>
    </w:p>
    <w:p w14:paraId="0C4AB6BF" w14:textId="49EFC9BD" w:rsidR="001E52C1" w:rsidRPr="0080622B" w:rsidRDefault="001E52C1" w:rsidP="001E52C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062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0622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0622B" w:rsidRPr="0080622B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80622B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295179DB" w14:textId="564BDE6F" w:rsidR="001E52C1" w:rsidRDefault="001E52C1" w:rsidP="001E52C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в рамках гражданского процесса</w:t>
      </w:r>
    </w:p>
    <w:p w14:paraId="35BC9070" w14:textId="062B2979" w:rsidR="001E52C1" w:rsidRDefault="001E52C1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замещал должность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position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employer_name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employment_start_date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employment_end_date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director_name }}</w:t>
      </w:r>
      <w:r>
        <w:rPr>
          <w:rFonts w:ascii="Times New Roman" w:hAnsi="Times New Roman" w:cs="Times New Roman"/>
          <w:sz w:val="24"/>
          <w:szCs w:val="24"/>
        </w:rPr>
        <w:t xml:space="preserve"> я был уволен с предприятия по основанию, предусмотренному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 {{ dismissal_article }} </w:t>
      </w:r>
      <w:r>
        <w:rPr>
          <w:rFonts w:ascii="Times New Roman" w:hAnsi="Times New Roman" w:cs="Times New Roman"/>
          <w:sz w:val="24"/>
          <w:szCs w:val="24"/>
        </w:rPr>
        <w:t xml:space="preserve">ТК РФ, то есть за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dismissal_reason }}</w:t>
      </w:r>
      <w:r>
        <w:rPr>
          <w:rFonts w:ascii="Times New Roman" w:hAnsi="Times New Roman" w:cs="Times New Roman"/>
          <w:sz w:val="24"/>
          <w:szCs w:val="24"/>
        </w:rPr>
        <w:t xml:space="preserve">. Также имеется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evidence_details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DFDF646" w14:textId="51EA6027" w:rsidR="001E52C1" w:rsidRPr="0080622B" w:rsidRDefault="0080622B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 w:rsidRPr="0080622B">
        <w:rPr>
          <w:rFonts w:ascii="Times New Roman" w:hAnsi="Times New Roman" w:cs="Times New Roman"/>
          <w:sz w:val="24"/>
          <w:szCs w:val="24"/>
        </w:rPr>
        <w:t xml:space="preserve">{{ defense_arguments }}</w:t>
      </w:r>
      <w:r w:rsidR="001E52C1">
        <w:rPr>
          <w:rFonts w:ascii="Times New Roman" w:hAnsi="Times New Roman" w:cs="Times New Roman"/>
          <w:sz w:val="24"/>
          <w:szCs w:val="24"/>
        </w:rPr>
        <w:t>.</w:t>
      </w:r>
      <w:r w:rsidRPr="0080622B">
        <w:rPr>
          <w:rFonts w:ascii="Times New Roman" w:hAnsi="Times New Roman" w:cs="Times New Roman"/>
          <w:sz w:val="24"/>
          <w:szCs w:val="24"/>
        </w:rPr>
        <w:t xml:space="preserve"> {{ medical_context }}.</w:t>
      </w:r>
    </w:p>
    <w:p w14:paraId="32DDB040" w14:textId="77777777" w:rsidR="001E52C1" w:rsidRDefault="001E52C1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DBF5266" w14:textId="17E1906F" w:rsidR="001E52C1" w:rsidRDefault="001E52C1" w:rsidP="001E52C1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Восстановить меня на работе в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reinstatement_workplace }}</w:t>
      </w:r>
      <w:r>
        <w:rPr>
          <w:rFonts w:ascii="Times New Roman" w:hAnsi="Times New Roman" w:cs="Times New Roman"/>
          <w:sz w:val="24"/>
          <w:szCs w:val="24"/>
        </w:rPr>
        <w:t xml:space="preserve"> на должность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 {{ reinstatement_position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C91A60" w14:textId="3CB6070F" w:rsidR="001E52C1" w:rsidRDefault="001E52C1" w:rsidP="001E52C1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за каждый день увольнения в размере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compensation_amount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5105B083" w14:textId="16AEAE2C" w:rsidR="001E52C1" w:rsidRDefault="001E52C1" w:rsidP="001E52C1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морального вреда в размере </w:t>
      </w:r>
      <w:r w:rsidR="0080622B" w:rsidRPr="0080622B">
        <w:rPr>
          <w:rFonts w:ascii="Times New Roman" w:hAnsi="Times New Roman" w:cs="Times New Roman"/>
          <w:sz w:val="24"/>
          <w:szCs w:val="24"/>
        </w:rPr>
        <w:t xml:space="preserve">{{ moral_damage_amount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6251710C" w14:textId="7E986B66" w:rsidR="001E52C1" w:rsidRDefault="0080622B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1E52C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E52C1">
        <w:rPr>
          <w:rFonts w:ascii="Times New Roman" w:hAnsi="Times New Roman" w:cs="Times New Roman"/>
          <w:sz w:val="24"/>
          <w:szCs w:val="24"/>
        </w:rPr>
        <w:t>)</w:t>
      </w:r>
    </w:p>
    <w:p w14:paraId="696AC2EE" w14:textId="77777777" w:rsidR="001E52C1" w:rsidRDefault="001E52C1" w:rsidP="001E52C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FC5220B" w14:textId="77777777" w:rsidR="001E52C1" w:rsidRDefault="001E52C1" w:rsidP="001E52C1"/>
    <w:p w14:paraId="08B7C3F6" w14:textId="77777777" w:rsidR="001E52C1" w:rsidRDefault="001E52C1" w:rsidP="001E52C1"/>
    <w:p w14:paraId="0CE55E2E" w14:textId="77777777" w:rsidR="001E52C1" w:rsidRDefault="001E52C1" w:rsidP="001E52C1"/>
    <w:p w14:paraId="565ACBD3" w14:textId="77777777" w:rsidR="001E52C1" w:rsidRDefault="001E52C1" w:rsidP="001E52C1"/>
    <w:p w14:paraId="744A3192" w14:textId="77777777" w:rsidR="001E52C1" w:rsidRDefault="001E52C1" w:rsidP="001E52C1"/>
    <w:p w14:paraId="5D5C98A9" w14:textId="77777777" w:rsidR="001E52C1" w:rsidRDefault="001E52C1" w:rsidP="001E52C1"/>
    <w:p w14:paraId="44597784" w14:textId="77777777" w:rsidR="001E52C1" w:rsidRDefault="001E52C1" w:rsidP="001E52C1"/>
    <w:p w14:paraId="374AE0EA" w14:textId="77777777" w:rsidR="001E52C1" w:rsidRDefault="001E52C1" w:rsidP="001E52C1"/>
    <w:p w14:paraId="4EA3424E" w14:textId="77777777" w:rsidR="001E52C1" w:rsidRDefault="001E52C1" w:rsidP="001E52C1"/>
    <w:p w14:paraId="4E557A32" w14:textId="77777777" w:rsidR="00C76679" w:rsidRDefault="00C76679"/>
    <w:sectPr w:rsidR="00C766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748"/>
    <w:rsid w:val="001E52C1"/>
    <w:rsid w:val="003D1748"/>
    <w:rsid w:val="00440AC8"/>
    <w:rsid w:val="0080622B"/>
    <w:rsid w:val="00C76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3873F"/>
  <w15:chartTrackingRefBased/>
  <w15:docId w15:val="{E70DFEB6-3631-4BAF-88FE-2D4CD0E3D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2C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52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901</Characters>
  <Application>Microsoft Office Word</Application>
  <DocSecurity>0</DocSecurity>
  <Lines>7</Lines>
  <Paragraphs>2</Paragraphs>
  <ScaleCrop>false</ScaleCrop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2026-04-14T08:23:00Z</dcterms:created>
  <dcterms:modified xsi:type="dcterms:W3CDTF">2026-04-14T08:23:00Z</dcterms:modified>
</cp:coreProperties>
</file>