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36684" w14:textId="4BF83DDF" w:rsidR="00A153CC" w:rsidRPr="004E62C3" w:rsidRDefault="004E62C3" w:rsidP="00A153C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4E62C3">
        <w:rPr>
          <w:rFonts w:ascii="Times New Roman" w:hAnsi="Times New Roman" w:cs="Times New Roman"/>
          <w:sz w:val="24"/>
          <w:szCs w:val="24"/>
        </w:rPr>
        <w:t xml:space="preserve">{{ court_name }}</w:t>
      </w:r>
    </w:p>
    <w:p w14:paraId="7F80A479" w14:textId="623809D7" w:rsidR="00A153CC" w:rsidRPr="004E62C3" w:rsidRDefault="004E62C3" w:rsidP="00A153C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4E62C3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0532C3F3" w14:textId="26B33262" w:rsidR="00A153CC" w:rsidRPr="004E62C3" w:rsidRDefault="00A153CC" w:rsidP="00A153C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Истец: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plaintiff }} {{ plaintiff_id }}</w:t>
      </w:r>
    </w:p>
    <w:p w14:paraId="5357D3D1" w14:textId="1FB60BAB" w:rsidR="00A153CC" w:rsidRPr="004E62C3" w:rsidRDefault="00A153CC" w:rsidP="00A153C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6B65E199" w14:textId="5D542D09" w:rsidR="00A153CC" w:rsidRPr="004E62C3" w:rsidRDefault="00A153CC" w:rsidP="00A153C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4E62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4E62C3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4E62C3" w:rsidRPr="004E62C3">
        <w:rPr>
          <w:rFonts w:ascii="Times New Roman" w:hAnsi="Times New Roman" w:cs="Times New Roman"/>
          <w:sz w:val="24"/>
          <w:szCs w:val="24"/>
          <w:lang w:val="en-US"/>
        </w:rPr>
        <w:t xml:space="preserve"> {{ defendant_registration_address }}</w:t>
      </w:r>
    </w:p>
    <w:p w14:paraId="3E8CA145" w14:textId="6FC824B0" w:rsidR="00A153CC" w:rsidRDefault="00A153CC" w:rsidP="00A153C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в суд общей юрисдикции</w:t>
      </w:r>
    </w:p>
    <w:p w14:paraId="3413A31E" w14:textId="31850A1E" w:rsidR="00A153CC" w:rsidRDefault="00A153CC" w:rsidP="00A153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patry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party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{{ contract_type }}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contract_number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contract_date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{{ plaintiff_role }}</w:t>
      </w:r>
      <w:r>
        <w:rPr>
          <w:rFonts w:ascii="Times New Roman" w:hAnsi="Times New Roman" w:cs="Times New Roman"/>
          <w:sz w:val="24"/>
          <w:szCs w:val="24"/>
        </w:rPr>
        <w:t xml:space="preserve">, а ответчик –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defendant_role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plaintiff_obligations }},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defendant_obligations }}</w:t>
      </w:r>
      <w:r>
        <w:rPr>
          <w:rFonts w:ascii="Times New Roman" w:hAnsi="Times New Roman" w:cs="Times New Roman"/>
          <w:sz w:val="24"/>
          <w:szCs w:val="24"/>
        </w:rPr>
        <w:t xml:space="preserve"> размере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payment_amount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70658193" w14:textId="77777777" w:rsidR="00A153CC" w:rsidRDefault="00A153CC" w:rsidP="00A153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0128CFC7" w14:textId="77777777" w:rsidR="00A153CC" w:rsidRDefault="00A153CC" w:rsidP="00A153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236FFDE2" w14:textId="7C154F1D" w:rsidR="004E62C3" w:rsidRPr="004E62C3" w:rsidRDefault="004E62C3" w:rsidP="00A153C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62C3">
        <w:rPr>
          <w:rFonts w:ascii="Times New Roman" w:hAnsi="Times New Roman" w:cs="Times New Roman"/>
          <w:sz w:val="24"/>
          <w:szCs w:val="24"/>
        </w:rPr>
        <w:t>{{ claims_list }}</w:t>
      </w:r>
    </w:p>
    <w:p w14:paraId="41ECFA0D" w14:textId="114376E5" w:rsidR="00A153CC" w:rsidRDefault="004E62C3" w:rsidP="00A153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A153C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A153CC">
        <w:rPr>
          <w:rFonts w:ascii="Times New Roman" w:hAnsi="Times New Roman" w:cs="Times New Roman"/>
          <w:sz w:val="24"/>
          <w:szCs w:val="24"/>
        </w:rPr>
        <w:t>)</w:t>
      </w:r>
    </w:p>
    <w:p w14:paraId="3B418A08" w14:textId="77777777" w:rsidR="00A153CC" w:rsidRPr="00C75ACE" w:rsidRDefault="00A153CC" w:rsidP="00A153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C592F6B" w14:textId="77777777" w:rsidR="00A153CC" w:rsidRDefault="00A153CC" w:rsidP="00A153CC"/>
    <w:p w14:paraId="647D05E5" w14:textId="77777777" w:rsidR="00A153CC" w:rsidRDefault="00A153CC" w:rsidP="00A153CC"/>
    <w:p w14:paraId="5144AF59" w14:textId="77777777" w:rsidR="006165B5" w:rsidRDefault="006165B5"/>
    <w:sectPr w:rsidR="006165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37"/>
    <w:rsid w:val="00076F37"/>
    <w:rsid w:val="004E62C3"/>
    <w:rsid w:val="006165B5"/>
    <w:rsid w:val="00885E05"/>
    <w:rsid w:val="00A1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7FCDB"/>
  <w15:chartTrackingRefBased/>
  <w15:docId w15:val="{6E74BE50-15B0-42F1-AFF6-10F5152F3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3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3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2026-04-14T09:15:00Z</dcterms:created>
  <dcterms:modified xsi:type="dcterms:W3CDTF">2026-04-14T09:15:00Z</dcterms:modified>
</cp:coreProperties>
</file>