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036684" w14:textId="4BF83DDF" w:rsidR="00A153CC" w:rsidRPr="004E62C3" w:rsidRDefault="004E62C3" w:rsidP="00A153C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4E62C3">
        <w:rPr>
          <w:rFonts w:ascii="Times New Roman" w:hAnsi="Times New Roman" w:cs="Times New Roman"/>
          <w:sz w:val="24"/>
          <w:szCs w:val="24"/>
        </w:rPr>
        <w:t xml:space="preserve">{{ court_name }}</w:t>
      </w:r>
    </w:p>
    <w:p w14:paraId="7F80A479" w14:textId="623809D7" w:rsidR="00A153CC" w:rsidRPr="004E62C3" w:rsidRDefault="004E62C3" w:rsidP="00A153C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4E62C3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0532C3F3" w14:textId="26B33262" w:rsidR="00A153CC" w:rsidRPr="004E62C3" w:rsidRDefault="00A153CC" w:rsidP="00A153C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Истец: 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{{ plaintiff }} {{ plaintiff_id }}</w:t>
      </w:r>
    </w:p>
    <w:p w14:paraId="0793FCD9" w14:textId="08D7B568" w:rsidR="00A153CC" w:rsidRPr="004E62C3" w:rsidRDefault="00A153CC" w:rsidP="00A153C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Представитель истца: 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{{ plaintiff_representative }}</w:t>
      </w:r>
    </w:p>
    <w:p w14:paraId="5357D3D1" w14:textId="1FB60BAB" w:rsidR="00A153CC" w:rsidRPr="004E62C3" w:rsidRDefault="00A153CC" w:rsidP="00A153C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6B65E199" w14:textId="5D542D09" w:rsidR="00A153CC" w:rsidRPr="004E62C3" w:rsidRDefault="00A153CC" w:rsidP="00A153C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4E62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4E62C3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4E62C3" w:rsidRPr="004E62C3">
        <w:rPr>
          <w:rFonts w:ascii="Times New Roman" w:hAnsi="Times New Roman" w:cs="Times New Roman"/>
          <w:sz w:val="24"/>
          <w:szCs w:val="24"/>
          <w:lang w:val="en-US"/>
        </w:rPr>
        <w:t xml:space="preserve"> {{ defendant_registration_address }}</w:t>
      </w:r>
    </w:p>
    <w:p w14:paraId="3E8CA145" w14:textId="6FC824B0" w:rsidR="00A153CC" w:rsidRDefault="00A153CC" w:rsidP="00A153C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в суд общей юрисдикции</w:t>
      </w:r>
    </w:p>
    <w:p w14:paraId="3413A31E" w14:textId="31850A1E" w:rsidR="00A153CC" w:rsidRDefault="00A153CC" w:rsidP="00A153C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Между 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{{ patry }}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{{ party }}</w:t>
      </w:r>
      <w:r>
        <w:rPr>
          <w:rFonts w:ascii="Times New Roman" w:hAnsi="Times New Roman" w:cs="Times New Roman"/>
          <w:sz w:val="24"/>
          <w:szCs w:val="24"/>
        </w:rPr>
        <w:t xml:space="preserve"> заключён договор 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 {{ contract_type }}</w:t>
      </w:r>
      <w:r>
        <w:rPr>
          <w:rFonts w:ascii="Times New Roman" w:hAnsi="Times New Roman" w:cs="Times New Roman"/>
          <w:sz w:val="24"/>
          <w:szCs w:val="24"/>
        </w:rPr>
        <w:t xml:space="preserve"> № 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{{ contract_number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{{ contract_date }}</w:t>
      </w:r>
      <w:r>
        <w:rPr>
          <w:rFonts w:ascii="Times New Roman" w:hAnsi="Times New Roman" w:cs="Times New Roman"/>
          <w:sz w:val="24"/>
          <w:szCs w:val="24"/>
        </w:rPr>
        <w:t xml:space="preserve"> года, по которому Истец выступает в качестве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 {{ plaintiff_role }}</w:t>
      </w:r>
      <w:r>
        <w:rPr>
          <w:rFonts w:ascii="Times New Roman" w:hAnsi="Times New Roman" w:cs="Times New Roman"/>
          <w:sz w:val="24"/>
          <w:szCs w:val="24"/>
        </w:rPr>
        <w:t xml:space="preserve">, а ответчик – 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{{ defendant_role }}</w:t>
      </w:r>
      <w:r>
        <w:rPr>
          <w:rFonts w:ascii="Times New Roman" w:hAnsi="Times New Roman" w:cs="Times New Roman"/>
          <w:sz w:val="24"/>
          <w:szCs w:val="24"/>
        </w:rPr>
        <w:t xml:space="preserve">. По факту подписания договора стороны взяли на себя определённые обязанности. В частности, истец обязался 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{{ plaintiff_obligations }},</w:t>
      </w:r>
      <w:r>
        <w:rPr>
          <w:rFonts w:ascii="Times New Roman" w:hAnsi="Times New Roman" w:cs="Times New Roman"/>
          <w:sz w:val="24"/>
          <w:szCs w:val="24"/>
        </w:rPr>
        <w:t xml:space="preserve"> а тот в свою очередь оплатить 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{{ defendant_obligations }}</w:t>
      </w:r>
      <w:r>
        <w:rPr>
          <w:rFonts w:ascii="Times New Roman" w:hAnsi="Times New Roman" w:cs="Times New Roman"/>
          <w:sz w:val="24"/>
          <w:szCs w:val="24"/>
        </w:rPr>
        <w:t xml:space="preserve"> размере 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{{ payment_amount }}</w:t>
      </w:r>
      <w:r>
        <w:rPr>
          <w:rFonts w:ascii="Times New Roman" w:hAnsi="Times New Roman" w:cs="Times New Roman"/>
          <w:sz w:val="24"/>
          <w:szCs w:val="24"/>
        </w:rPr>
        <w:t xml:space="preserve"> руб.</w:t>
      </w:r>
    </w:p>
    <w:p w14:paraId="70658193" w14:textId="77777777" w:rsidR="00A153CC" w:rsidRDefault="00A153CC" w:rsidP="00A153C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задолженности.</w:t>
      </w:r>
    </w:p>
    <w:p w14:paraId="0128CFC7" w14:textId="77777777" w:rsidR="00A153CC" w:rsidRDefault="00A153CC" w:rsidP="00A153C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236FFDE2" w14:textId="7C154F1D" w:rsidR="004E62C3" w:rsidRPr="004E62C3" w:rsidRDefault="004E62C3" w:rsidP="00A153C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E62C3">
        <w:rPr>
          <w:rFonts w:ascii="Times New Roman" w:hAnsi="Times New Roman" w:cs="Times New Roman"/>
          <w:sz w:val="24"/>
          <w:szCs w:val="24"/>
        </w:rPr>
        <w:t>{{ claims_list }}</w:t>
      </w:r>
    </w:p>
    <w:p w14:paraId="41ECFA0D" w14:textId="114376E5" w:rsidR="00A153CC" w:rsidRDefault="004E62C3" w:rsidP="00A153C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A153CC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A153CC">
        <w:rPr>
          <w:rFonts w:ascii="Times New Roman" w:hAnsi="Times New Roman" w:cs="Times New Roman"/>
          <w:sz w:val="24"/>
          <w:szCs w:val="24"/>
        </w:rPr>
        <w:t>)</w:t>
      </w:r>
    </w:p>
    <w:p w14:paraId="3B418A08" w14:textId="77777777" w:rsidR="00A153CC" w:rsidRPr="00C75ACE" w:rsidRDefault="00A153CC" w:rsidP="00A153C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5C592F6B" w14:textId="77777777" w:rsidR="00A153CC" w:rsidRDefault="00A153CC" w:rsidP="00A153CC"/>
    <w:p w14:paraId="647D05E5" w14:textId="77777777" w:rsidR="00A153CC" w:rsidRDefault="00A153CC" w:rsidP="00A153CC"/>
    <w:p w14:paraId="5144AF59" w14:textId="77777777" w:rsidR="006165B5" w:rsidRDefault="006165B5"/>
    <w:sectPr w:rsidR="006165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F37"/>
    <w:rsid w:val="00076F37"/>
    <w:rsid w:val="004E62C3"/>
    <w:rsid w:val="006165B5"/>
    <w:rsid w:val="00A15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57FCDB"/>
  <w15:chartTrackingRefBased/>
  <w15:docId w15:val="{6E74BE50-15B0-42F1-AFF6-10F5152F3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53C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153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150</Words>
  <Characters>857</Characters>
  <Application>Microsoft Office Word</Application>
  <DocSecurity>0</DocSecurity>
  <Lines>7</Lines>
  <Paragraphs>2</Paragraphs>
  <ScaleCrop>false</ScaleCrop>
  <Company/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2026-04-14T09:15:00Z</dcterms:created>
  <dcterms:modified xsi:type="dcterms:W3CDTF">2026-04-14T09:15:00Z</dcterms:modified>
</cp:coreProperties>
</file>