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2C6D6" w14:textId="79BC6B32" w:rsidR="009E1BB3" w:rsidRPr="00683F16" w:rsidRDefault="00683F16" w:rsidP="009E1BB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683F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0682AA4E" w14:textId="2FE56DB1" w:rsidR="009E1BB3" w:rsidRPr="00683F16" w:rsidRDefault="00683F16" w:rsidP="009E1BB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5DCC2C67" w14:textId="1D587737" w:rsidR="009E1BB3" w:rsidRPr="00683F16" w:rsidRDefault="009E1BB3" w:rsidP="009E1BB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83F16">
        <w:rPr>
          <w:rFonts w:ascii="Times New Roman" w:hAnsi="Times New Roman" w:cs="Times New Roman"/>
          <w:sz w:val="24"/>
          <w:szCs w:val="24"/>
        </w:rPr>
        <w:t xml:space="preserve">: </w:t>
      </w:r>
      <w:r w:rsidR="00683F16" w:rsidRPr="00683F16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7CD062DA" w14:textId="28E42345" w:rsidR="009E1BB3" w:rsidRPr="00683F16" w:rsidRDefault="009E1BB3" w:rsidP="009E1BB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683F1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683F16">
        <w:rPr>
          <w:rFonts w:ascii="Times New Roman" w:hAnsi="Times New Roman" w:cs="Times New Roman"/>
          <w:sz w:val="24"/>
          <w:szCs w:val="24"/>
        </w:rPr>
        <w:t xml:space="preserve">: </w:t>
      </w:r>
      <w:r w:rsidR="00683F16" w:rsidRPr="00683F16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616D3390" w14:textId="4FD96535" w:rsidR="009E1BB3" w:rsidRPr="00683F16" w:rsidRDefault="009E1BB3" w:rsidP="009E1BB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683F16" w:rsidRPr="00683F16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35600A95" w14:textId="3D3A541C" w:rsidR="009E1BB3" w:rsidRPr="00683F16" w:rsidRDefault="009E1BB3" w:rsidP="009E1BB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83F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83F16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683F16" w:rsidRPr="00683F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83F16">
        <w:rPr>
          <w:rFonts w:ascii="Times New Roman" w:hAnsi="Times New Roman" w:cs="Times New Roman"/>
          <w:sz w:val="24"/>
          <w:szCs w:val="24"/>
          <w:lang w:val="en-US"/>
        </w:rPr>
        <w:t>{{ defendant_registration_address }}</w:t>
      </w:r>
    </w:p>
    <w:p w14:paraId="61F39527" w14:textId="5A7ADB1E" w:rsidR="009E1BB3" w:rsidRPr="00683F16" w:rsidRDefault="009E1BB3" w:rsidP="009E1BB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Законный представитель: </w:t>
      </w:r>
      <w:r w:rsidR="00683F16" w:rsidRPr="00683F16">
        <w:rPr>
          <w:rFonts w:ascii="Times New Roman" w:hAnsi="Times New Roman" w:cs="Times New Roman"/>
          <w:sz w:val="24"/>
          <w:szCs w:val="24"/>
        </w:rPr>
        <w:t>{</w:t>
      </w:r>
      <w:r w:rsidR="00683F16">
        <w:rPr>
          <w:rFonts w:ascii="Times New Roman" w:hAnsi="Times New Roman" w:cs="Times New Roman"/>
          <w:sz w:val="24"/>
          <w:szCs w:val="24"/>
          <w:lang w:val="en-US"/>
        </w:rPr>
        <w:t>{ legal representative }}</w:t>
      </w:r>
    </w:p>
    <w:p w14:paraId="4082C5DA" w14:textId="4D5747AE" w:rsidR="009E1BB3" w:rsidRDefault="009E1BB3" w:rsidP="009E1BB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к законному представителю</w:t>
      </w:r>
    </w:p>
    <w:p w14:paraId="73ED2039" w14:textId="0F5906D8" w:rsidR="009E1BB3" w:rsidRDefault="009E1BB3" w:rsidP="009E1BB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Между </w:t>
      </w:r>
      <w:r w:rsidR="00683F16" w:rsidRPr="00683F16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683F16" w:rsidRPr="00683F16">
        <w:rPr>
          <w:rFonts w:ascii="Times New Roman" w:hAnsi="Times New Roman" w:cs="Times New Roman"/>
          <w:sz w:val="24"/>
          <w:szCs w:val="24"/>
        </w:rPr>
        <w:t xml:space="preserve">{{ legal_representative_text }}</w:t>
      </w:r>
      <w:r>
        <w:rPr>
          <w:rFonts w:ascii="Times New Roman" w:hAnsi="Times New Roman" w:cs="Times New Roman"/>
          <w:sz w:val="24"/>
          <w:szCs w:val="24"/>
        </w:rPr>
        <w:t xml:space="preserve"> заключён договор </w:t>
      </w:r>
      <w:r w:rsidR="00683F16" w:rsidRPr="00683F16">
        <w:rPr>
          <w:rFonts w:ascii="Times New Roman" w:hAnsi="Times New Roman" w:cs="Times New Roman"/>
          <w:sz w:val="24"/>
          <w:szCs w:val="24"/>
        </w:rPr>
        <w:t xml:space="preserve">{{ contract_type }}</w:t>
      </w:r>
      <w:r>
        <w:rPr>
          <w:rFonts w:ascii="Times New Roman" w:hAnsi="Times New Roman" w:cs="Times New Roman"/>
          <w:sz w:val="24"/>
          <w:szCs w:val="24"/>
        </w:rPr>
        <w:t xml:space="preserve"> № </w:t>
      </w:r>
      <w:r w:rsidR="00683F16" w:rsidRPr="00683F16">
        <w:rPr>
          <w:rFonts w:ascii="Times New Roman" w:hAnsi="Times New Roman" w:cs="Times New Roman"/>
          <w:sz w:val="24"/>
          <w:szCs w:val="24"/>
        </w:rPr>
        <w:t xml:space="preserve">{{ contract_number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683F16" w:rsidRPr="00683F16">
        <w:rPr>
          <w:rFonts w:ascii="Times New Roman" w:hAnsi="Times New Roman" w:cs="Times New Roman"/>
          <w:sz w:val="24"/>
          <w:szCs w:val="24"/>
        </w:rPr>
        <w:t xml:space="preserve">{{ contract_date }}</w:t>
      </w:r>
      <w:r>
        <w:rPr>
          <w:rFonts w:ascii="Times New Roman" w:hAnsi="Times New Roman" w:cs="Times New Roman"/>
          <w:sz w:val="24"/>
          <w:szCs w:val="24"/>
        </w:rPr>
        <w:t xml:space="preserve"> года, по которому Истец выступает в качестве </w:t>
      </w:r>
      <w:r w:rsidR="00683F16" w:rsidRPr="00683F16">
        <w:rPr>
          <w:rFonts w:ascii="Times New Roman" w:hAnsi="Times New Roman" w:cs="Times New Roman"/>
          <w:sz w:val="24"/>
          <w:szCs w:val="24"/>
        </w:rPr>
        <w:t xml:space="preserve">{{ plaintiff_role }}</w:t>
      </w:r>
      <w:r>
        <w:rPr>
          <w:rFonts w:ascii="Times New Roman" w:hAnsi="Times New Roman" w:cs="Times New Roman"/>
          <w:sz w:val="24"/>
          <w:szCs w:val="24"/>
        </w:rPr>
        <w:t xml:space="preserve">, а ответчик – </w:t>
      </w:r>
      <w:r w:rsidR="00683F16" w:rsidRPr="00683F16">
        <w:rPr>
          <w:rFonts w:ascii="Times New Roman" w:hAnsi="Times New Roman" w:cs="Times New Roman"/>
          <w:sz w:val="24"/>
          <w:szCs w:val="24"/>
        </w:rPr>
        <w:t xml:space="preserve">{{ defendant_role }}</w:t>
      </w:r>
      <w:r>
        <w:rPr>
          <w:rFonts w:ascii="Times New Roman" w:hAnsi="Times New Roman" w:cs="Times New Roman"/>
          <w:sz w:val="24"/>
          <w:szCs w:val="24"/>
        </w:rPr>
        <w:t xml:space="preserve">. По факту подписания договора стороны взяли на себя определённые обязанности. В частности, истец обязался </w:t>
      </w:r>
      <w:r w:rsidR="00683F16" w:rsidRPr="00683F16">
        <w:rPr>
          <w:rFonts w:ascii="Times New Roman" w:hAnsi="Times New Roman" w:cs="Times New Roman"/>
          <w:sz w:val="24"/>
          <w:szCs w:val="24"/>
        </w:rPr>
        <w:t xml:space="preserve">{{ plaintiff_obligations }},</w:t>
      </w:r>
      <w:r>
        <w:rPr>
          <w:rFonts w:ascii="Times New Roman" w:hAnsi="Times New Roman" w:cs="Times New Roman"/>
          <w:sz w:val="24"/>
          <w:szCs w:val="24"/>
        </w:rPr>
        <w:t xml:space="preserve"> а тот в свою очередь оплатить </w:t>
      </w:r>
      <w:r w:rsidR="00683F16" w:rsidRPr="00683F16">
        <w:rPr>
          <w:rFonts w:ascii="Times New Roman" w:hAnsi="Times New Roman" w:cs="Times New Roman"/>
          <w:sz w:val="24"/>
          <w:szCs w:val="24"/>
        </w:rPr>
        <w:t xml:space="preserve">{{ defendant_obligations }}</w:t>
      </w:r>
      <w:r w:rsidR="00683F16">
        <w:rPr>
          <w:rFonts w:ascii="Times New Roman" w:hAnsi="Times New Roman" w:cs="Times New Roman"/>
          <w:sz w:val="24"/>
          <w:szCs w:val="24"/>
        </w:rPr>
        <w:t xml:space="preserve"> в</w:t>
      </w:r>
      <w:r>
        <w:rPr>
          <w:rFonts w:ascii="Times New Roman" w:hAnsi="Times New Roman" w:cs="Times New Roman"/>
          <w:sz w:val="24"/>
          <w:szCs w:val="24"/>
        </w:rPr>
        <w:t xml:space="preserve"> размере </w:t>
      </w:r>
      <w:r w:rsidR="00683F16" w:rsidRPr="00683F16">
        <w:rPr>
          <w:rFonts w:ascii="Times New Roman" w:hAnsi="Times New Roman" w:cs="Times New Roman"/>
          <w:sz w:val="24"/>
          <w:szCs w:val="24"/>
        </w:rPr>
        <w:t xml:space="preserve">{{ total_price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6AFA175A" w14:textId="0C3D8EDB" w:rsidR="009E1BB3" w:rsidRPr="00683F16" w:rsidRDefault="00683F16" w:rsidP="009E1BB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case_details }}</w:t>
      </w:r>
    </w:p>
    <w:p w14:paraId="175EC039" w14:textId="77777777" w:rsidR="009E1BB3" w:rsidRDefault="009E1BB3" w:rsidP="009E1BB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задолженности.</w:t>
      </w:r>
    </w:p>
    <w:p w14:paraId="29010D2C" w14:textId="531DB749" w:rsidR="009E1BB3" w:rsidRDefault="009E1BB3" w:rsidP="009E1BB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360D5E63" w14:textId="2EA8F16C" w:rsidR="00683F16" w:rsidRPr="00683F16" w:rsidRDefault="00683F16" w:rsidP="009E1BB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claims_list }}</w:t>
      </w:r>
    </w:p>
    <w:p w14:paraId="7370FDDD" w14:textId="6F98AA86" w:rsidR="009E1BB3" w:rsidRDefault="00683F16" w:rsidP="009E1BB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9E1BB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E1BB3">
        <w:rPr>
          <w:rFonts w:ascii="Times New Roman" w:hAnsi="Times New Roman" w:cs="Times New Roman"/>
          <w:sz w:val="24"/>
          <w:szCs w:val="24"/>
        </w:rPr>
        <w:t>)</w:t>
      </w:r>
    </w:p>
    <w:p w14:paraId="0299A356" w14:textId="76B92B2F" w:rsidR="009E1BB3" w:rsidRPr="009E1BB3" w:rsidRDefault="009E1BB3" w:rsidP="009E1BB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</w:t>
      </w:r>
      <w:r w:rsidR="00AD692B">
        <w:rPr>
          <w:rFonts w:ascii="Times New Roman" w:hAnsi="Times New Roman" w:cs="Times New Roman"/>
          <w:sz w:val="24"/>
          <w:szCs w:val="24"/>
          <w:vertAlign w:val="subscript"/>
        </w:rPr>
        <w:t>ь</w:t>
      </w:r>
    </w:p>
    <w:p w14:paraId="5B1BB91C" w14:textId="77777777" w:rsidR="009E1BB3" w:rsidRDefault="009E1BB3" w:rsidP="009E1BB3"/>
    <w:p w14:paraId="51996115" w14:textId="77777777" w:rsidR="009E1BB3" w:rsidRDefault="009E1BB3" w:rsidP="009E1BB3"/>
    <w:p w14:paraId="042E416B" w14:textId="77777777" w:rsidR="009E1BB3" w:rsidRDefault="009E1BB3" w:rsidP="009E1BB3"/>
    <w:p w14:paraId="7D9050BA" w14:textId="77777777" w:rsidR="009E1BB3" w:rsidRDefault="009E1BB3" w:rsidP="009E1BB3"/>
    <w:p w14:paraId="2475EBE1" w14:textId="77777777" w:rsidR="009E1BB3" w:rsidRDefault="009E1BB3" w:rsidP="009E1BB3"/>
    <w:p w14:paraId="5AE6D766" w14:textId="77777777" w:rsidR="009E1BB3" w:rsidRDefault="009E1BB3" w:rsidP="009E1BB3"/>
    <w:p w14:paraId="64E25AE4" w14:textId="77777777" w:rsidR="009E1BB3" w:rsidRDefault="009E1BB3" w:rsidP="009E1BB3"/>
    <w:p w14:paraId="5AC5B9D0" w14:textId="77777777" w:rsidR="009E1BB3" w:rsidRDefault="009E1BB3" w:rsidP="009E1BB3"/>
    <w:p w14:paraId="6E764A5C" w14:textId="77777777" w:rsidR="009E1BB3" w:rsidRDefault="009E1BB3" w:rsidP="009E1BB3"/>
    <w:p w14:paraId="23B839C0" w14:textId="77777777" w:rsidR="007F08ED" w:rsidRDefault="007F08ED"/>
    <w:sectPr w:rsidR="007F08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617"/>
    <w:rsid w:val="00683F16"/>
    <w:rsid w:val="007F08ED"/>
    <w:rsid w:val="008B3617"/>
    <w:rsid w:val="009E1BB3"/>
    <w:rsid w:val="00AD692B"/>
    <w:rsid w:val="00F55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0F978B"/>
  <w15:chartTrackingRefBased/>
  <w15:docId w15:val="{7E07BBD6-E2E2-4864-BBC0-8D9162188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BB3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1B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162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2026-04-14T08:59:00Z</dcterms:created>
  <dcterms:modified xsi:type="dcterms:W3CDTF">2026-04-14T08:59:00Z</dcterms:modified>
</cp:coreProperties>
</file>