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A01943" w14:textId="449C27EE" w:rsidR="00482EF5" w:rsidRPr="00857E13" w:rsidRDefault="00857E13" w:rsidP="00482EF5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857E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25F61594" w14:textId="56EDFAF4" w:rsidR="00482EF5" w:rsidRPr="00857E13" w:rsidRDefault="00857E13" w:rsidP="00482EF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57E13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6CA69A84" w14:textId="7E6E6595" w:rsidR="00482EF5" w:rsidRPr="00857E13" w:rsidRDefault="00482EF5" w:rsidP="00482EF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57E13">
        <w:rPr>
          <w:rFonts w:ascii="Times New Roman" w:hAnsi="Times New Roman" w:cs="Times New Roman"/>
          <w:sz w:val="24"/>
          <w:szCs w:val="24"/>
        </w:rPr>
        <w:t xml:space="preserve">: </w:t>
      </w:r>
      <w:r w:rsidR="00857E13" w:rsidRPr="00857E13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4E82AC4B" w14:textId="36FB1DE6" w:rsidR="00482EF5" w:rsidRPr="00857E13" w:rsidRDefault="00482EF5" w:rsidP="00482EF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857E13" w:rsidRPr="00857E13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06189A48" w14:textId="2F167C7B" w:rsidR="00482EF5" w:rsidRPr="00857E13" w:rsidRDefault="00482EF5" w:rsidP="00482EF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857E13" w:rsidRPr="00857E13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4988FCA7" w14:textId="228A02B6" w:rsidR="00482EF5" w:rsidRPr="00857E13" w:rsidRDefault="00482EF5" w:rsidP="00857E1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57E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57E1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57E13" w:rsidRPr="00857E13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27515E92" w14:textId="247EDD46" w:rsidR="00482EF5" w:rsidRDefault="00482EF5" w:rsidP="00482E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Уточнённое исковое заявление</w:t>
      </w:r>
    </w:p>
    <w:p w14:paraId="77A5E0F3" w14:textId="4248CA5A" w:rsidR="00482EF5" w:rsidRDefault="00482EF5" w:rsidP="00482EF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производстве </w:t>
      </w:r>
      <w:r w:rsidR="00857E13" w:rsidRPr="00857E13">
        <w:rPr>
          <w:rFonts w:ascii="Times New Roman" w:hAnsi="Times New Roman" w:cs="Times New Roman"/>
          <w:sz w:val="24"/>
          <w:szCs w:val="24"/>
        </w:rPr>
        <w:t xml:space="preserve">{{ court_name_text }} </w:t>
      </w:r>
      <w:r>
        <w:rPr>
          <w:rFonts w:ascii="Times New Roman" w:hAnsi="Times New Roman" w:cs="Times New Roman"/>
          <w:sz w:val="24"/>
          <w:szCs w:val="24"/>
        </w:rPr>
        <w:t xml:space="preserve">находится дело по иску </w:t>
      </w:r>
      <w:r w:rsidR="00857E13" w:rsidRPr="00857E13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 w:rsidR="00857E13" w:rsidRPr="00857E13">
        <w:rPr>
          <w:rFonts w:ascii="Times New Roman" w:hAnsi="Times New Roman" w:cs="Times New Roman"/>
          <w:sz w:val="24"/>
          <w:szCs w:val="24"/>
        </w:rPr>
        <w:t xml:space="preserve">{{ defendant_name_text }}</w:t>
      </w:r>
      <w:r>
        <w:rPr>
          <w:rFonts w:ascii="Times New Roman" w:hAnsi="Times New Roman" w:cs="Times New Roman"/>
          <w:sz w:val="24"/>
          <w:szCs w:val="24"/>
        </w:rPr>
        <w:t xml:space="preserve"> о </w:t>
      </w:r>
      <w:r w:rsidR="00857E13" w:rsidRPr="00857E13">
        <w:rPr>
          <w:rFonts w:ascii="Times New Roman" w:hAnsi="Times New Roman" w:cs="Times New Roman"/>
          <w:sz w:val="24"/>
          <w:szCs w:val="24"/>
        </w:rPr>
        <w:t xml:space="preserve">{{ claim_subject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B3C948" w14:textId="7684B5A4" w:rsidR="00482EF5" w:rsidRDefault="00482EF5" w:rsidP="00482EF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связи </w:t>
      </w:r>
      <w:r w:rsidR="00857E13" w:rsidRPr="00857E13">
        <w:rPr>
          <w:rFonts w:ascii="Times New Roman" w:hAnsi="Times New Roman" w:cs="Times New Roman"/>
          <w:sz w:val="24"/>
          <w:szCs w:val="24"/>
        </w:rPr>
        <w:t xml:space="preserve">{{ amendment_reasons }}</w:t>
      </w:r>
      <w:r>
        <w:rPr>
          <w:rFonts w:ascii="Times New Roman" w:hAnsi="Times New Roman" w:cs="Times New Roman"/>
          <w:sz w:val="24"/>
          <w:szCs w:val="24"/>
        </w:rPr>
        <w:t>, руководствуясь ст. 35, 39 ГПК</w:t>
      </w:r>
    </w:p>
    <w:p w14:paraId="593DA480" w14:textId="77777777" w:rsidR="00482EF5" w:rsidRDefault="00482EF5" w:rsidP="00482EF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Прошу:</w:t>
      </w:r>
    </w:p>
    <w:p w14:paraId="38B2F46A" w14:textId="6CA0C1DB" w:rsidR="00482EF5" w:rsidRPr="00857E13" w:rsidRDefault="00857E13" w:rsidP="00482EF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amendment_claims }}</w:t>
      </w:r>
    </w:p>
    <w:p w14:paraId="445765BE" w14:textId="7EB867F3" w:rsidR="00482EF5" w:rsidRPr="00857E13" w:rsidRDefault="00857E13" w:rsidP="00482EF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482EF5" w:rsidRPr="00857E1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857E13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82EF5" w:rsidRPr="00857E1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7E6FEB1" w14:textId="77777777" w:rsidR="00482EF5" w:rsidRPr="00857E13" w:rsidRDefault="00482EF5" w:rsidP="00482EF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57E1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57E1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23C5AFE2" w14:textId="77777777" w:rsidR="00482EF5" w:rsidRPr="00857E13" w:rsidRDefault="00482EF5" w:rsidP="00482EF5">
      <w:pPr>
        <w:rPr>
          <w:lang w:val="en-US"/>
        </w:rPr>
      </w:pPr>
    </w:p>
    <w:p w14:paraId="71F933EF" w14:textId="77777777" w:rsidR="00482EF5" w:rsidRPr="00857E13" w:rsidRDefault="00482EF5" w:rsidP="00482EF5">
      <w:pPr>
        <w:rPr>
          <w:lang w:val="en-US"/>
        </w:rPr>
      </w:pPr>
    </w:p>
    <w:p w14:paraId="59D3A5AE" w14:textId="77777777" w:rsidR="003E48FC" w:rsidRPr="00857E13" w:rsidRDefault="003E48FC">
      <w:pPr>
        <w:rPr>
          <w:lang w:val="en-US"/>
        </w:rPr>
      </w:pPr>
    </w:p>
    <w:sectPr w:rsidR="003E48FC" w:rsidRPr="00857E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5078BC"/>
    <w:multiLevelType w:val="hybridMultilevel"/>
    <w:tmpl w:val="F3A6D7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5AE"/>
    <w:rsid w:val="003E48FC"/>
    <w:rsid w:val="00482EF5"/>
    <w:rsid w:val="00857E13"/>
    <w:rsid w:val="00872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A58EE"/>
  <w15:chartTrackingRefBased/>
  <w15:docId w15:val="{CA2DE27C-5D15-4418-81CD-8BE91046E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EF5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2E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47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2026-04-14T08:28:00Z</dcterms:created>
  <dcterms:modified xsi:type="dcterms:W3CDTF">2026-04-14T08:28:00Z</dcterms:modified>
</cp:coreProperties>
</file>