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51BFD" w14:textId="37FE85DE" w:rsidR="007D03A4" w:rsidRPr="00177468" w:rsidRDefault="009504BC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177468" w:rsidRPr="00177468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>court_name</w:t>
      </w:r>
      <w:r w:rsidR="0017746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B3A5917" w14:textId="33B1E04E" w:rsidR="00177468" w:rsidRPr="00D6265C" w:rsidRDefault="00177468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15EA40EC" w14:textId="682923D6" w:rsidR="007D03A4" w:rsidRDefault="007D03A4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77468"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0D50BE02" w14:textId="310298D9" w:rsidR="00D6265C" w:rsidRPr="009504BC" w:rsidRDefault="00D6265C" w:rsidP="00D6265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: {{ passport_plaintiff }}</w:t>
      </w:r>
    </w:p>
    <w:p w14:paraId="56C96D4F" w14:textId="7346E28D" w:rsidR="007D03A4" w:rsidRDefault="007D03A4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77468" w:rsidRPr="00D6265C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087345CC" w14:textId="39E12CA2" w:rsidR="007D03A4" w:rsidRPr="009504BC" w:rsidRDefault="007D03A4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77468"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49494B45" w14:textId="3B9D049E" w:rsidR="007D03A4" w:rsidRPr="009504BC" w:rsidRDefault="007D03A4" w:rsidP="007D03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77468" w:rsidRPr="009504BC">
        <w:rPr>
          <w:rFonts w:ascii="Times New Roman" w:hAnsi="Times New Roman" w:cs="Times New Roman"/>
          <w:sz w:val="24"/>
          <w:szCs w:val="24"/>
          <w:lang w:val="en-US"/>
        </w:rPr>
        <w:t xml:space="preserve">{{ registration_address }}</w:t>
      </w:r>
    </w:p>
    <w:p w14:paraId="1BD97DB2" w14:textId="57444DD5" w:rsidR="007D03A4" w:rsidRDefault="007D03A4" w:rsidP="007D03A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развод</w:t>
      </w:r>
    </w:p>
    <w:p w14:paraId="4F55B24E" w14:textId="77777777" w:rsidR="00177468" w:rsidRDefault="007D03A4" w:rsidP="007D03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177468" w:rsidRPr="00177468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 </w:t>
      </w:r>
      <w:r w:rsidR="00177468" w:rsidRPr="00D6265C">
        <w:rPr>
          <w:rFonts w:ascii="Times New Roman" w:hAnsi="Times New Roman" w:cs="Times New Roman"/>
          <w:sz w:val="24"/>
          <w:szCs w:val="24"/>
        </w:rPr>
        <w:t xml:space="preserve">{{ details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B7D129" w14:textId="2A4FB814" w:rsidR="007D03A4" w:rsidRDefault="007D03A4" w:rsidP="007D03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Совместных детей мы не имеем, спора относительно раздела имущества не возникало.</w:t>
      </w:r>
    </w:p>
    <w:p w14:paraId="03DFCDEB" w14:textId="77777777" w:rsidR="007D03A4" w:rsidRDefault="007D03A4" w:rsidP="007D03A4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BEB5071" w14:textId="5F2BA3A8" w:rsidR="007D03A4" w:rsidRDefault="007D03A4" w:rsidP="007D03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177468" w:rsidRPr="00177468">
        <w:rPr>
          <w:rFonts w:ascii="Times New Roman" w:hAnsi="Times New Roman" w:cs="Times New Roman"/>
          <w:sz w:val="24"/>
          <w:szCs w:val="24"/>
        </w:rPr>
        <w:t xml:space="preserve">{{ plaintiff_text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177468" w:rsidRPr="00177468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79E5FE" w14:textId="7A1FA3CF" w:rsidR="007D03A4" w:rsidRPr="00177468" w:rsidRDefault="00177468" w:rsidP="007D03A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D03A4" w:rsidRPr="0017746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77468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D03A4" w:rsidRPr="001774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7921DB" w14:textId="77777777" w:rsidR="007D03A4" w:rsidRPr="00177468" w:rsidRDefault="007D03A4" w:rsidP="007D03A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746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7746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A14AD91" w14:textId="77777777" w:rsidR="007D03A4" w:rsidRPr="00177468" w:rsidRDefault="007D03A4" w:rsidP="007D03A4">
      <w:pPr>
        <w:rPr>
          <w:lang w:val="en-US"/>
        </w:rPr>
      </w:pPr>
    </w:p>
    <w:p w14:paraId="465379CE" w14:textId="77777777" w:rsidR="007D03A4" w:rsidRPr="00177468" w:rsidRDefault="007D03A4" w:rsidP="007D03A4">
      <w:pPr>
        <w:rPr>
          <w:lang w:val="en-US"/>
        </w:rPr>
      </w:pPr>
    </w:p>
    <w:p w14:paraId="0B749D6B" w14:textId="77777777" w:rsidR="007D03A4" w:rsidRPr="00177468" w:rsidRDefault="007D03A4" w:rsidP="007D03A4">
      <w:pPr>
        <w:rPr>
          <w:lang w:val="en-US"/>
        </w:rPr>
      </w:pPr>
    </w:p>
    <w:p w14:paraId="13C7D396" w14:textId="77777777" w:rsidR="007D03A4" w:rsidRPr="00177468" w:rsidRDefault="007D03A4" w:rsidP="007D03A4">
      <w:pPr>
        <w:rPr>
          <w:lang w:val="en-US"/>
        </w:rPr>
      </w:pPr>
    </w:p>
    <w:p w14:paraId="740CE06E" w14:textId="77777777" w:rsidR="007D03A4" w:rsidRPr="00177468" w:rsidRDefault="007D03A4" w:rsidP="007D03A4">
      <w:pPr>
        <w:rPr>
          <w:lang w:val="en-US"/>
        </w:rPr>
      </w:pPr>
    </w:p>
    <w:p w14:paraId="2D0ACBFB" w14:textId="77777777" w:rsidR="007D03A4" w:rsidRPr="00177468" w:rsidRDefault="007D03A4" w:rsidP="007D03A4">
      <w:pPr>
        <w:rPr>
          <w:lang w:val="en-US"/>
        </w:rPr>
      </w:pPr>
    </w:p>
    <w:p w14:paraId="124024F1" w14:textId="77777777" w:rsidR="007D03A4" w:rsidRPr="00177468" w:rsidRDefault="007D03A4" w:rsidP="007D03A4">
      <w:pPr>
        <w:rPr>
          <w:lang w:val="en-US"/>
        </w:rPr>
      </w:pPr>
    </w:p>
    <w:p w14:paraId="41D5F357" w14:textId="77777777" w:rsidR="007D03A4" w:rsidRPr="00177468" w:rsidRDefault="007D03A4" w:rsidP="007D03A4">
      <w:pPr>
        <w:rPr>
          <w:lang w:val="en-US"/>
        </w:rPr>
      </w:pPr>
    </w:p>
    <w:p w14:paraId="4D956D4B" w14:textId="77777777" w:rsidR="00A928F6" w:rsidRPr="00177468" w:rsidRDefault="00A928F6">
      <w:pPr>
        <w:rPr>
          <w:lang w:val="en-US"/>
        </w:rPr>
      </w:pPr>
    </w:p>
    <w:sectPr w:rsidR="00A928F6" w:rsidRPr="00177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70"/>
    <w:rsid w:val="00177468"/>
    <w:rsid w:val="006D7BBE"/>
    <w:rsid w:val="007D03A4"/>
    <w:rsid w:val="008D1370"/>
    <w:rsid w:val="009504BC"/>
    <w:rsid w:val="00A928F6"/>
    <w:rsid w:val="00D6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1683"/>
  <w15:chartTrackingRefBased/>
  <w15:docId w15:val="{54D81141-E9AA-4889-B17A-6F42CC4CD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2026-04-05T12:08:00Z</dcterms:created>
  <dcterms:modified xsi:type="dcterms:W3CDTF">2026-04-23T10:59:00Z</dcterms:modified>
</cp:coreProperties>
</file>