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6776D" w14:textId="29A8E600" w:rsidR="00A0251D" w:rsidRP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5BD9D578" w14:textId="3CAF8FC2" w:rsidR="00A0251D" w:rsidRP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A0251D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7A768F01" w14:textId="3CBF3CAE" w:rsidR="001900E3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0251D">
        <w:rPr>
          <w:rFonts w:ascii="Times New Roman" w:hAnsi="Times New Roman" w:cs="Times New Roman"/>
          <w:sz w:val="24"/>
          <w:szCs w:val="24"/>
        </w:rPr>
        <w:t xml:space="preserve">: </w:t>
      </w:r>
      <w:r w:rsidR="00A0251D" w:rsidRPr="00A0251D">
        <w:rPr>
          <w:rFonts w:ascii="Times New Roman" w:hAnsi="Times New Roman" w:cs="Times New Roman"/>
          <w:sz w:val="24"/>
          <w:szCs w:val="24"/>
        </w:rPr>
        <w:t>{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0F87A220" w14:textId="4359BF66" w:rsid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: {{ plaintiff }}</w:t>
      </w:r>
    </w:p>
    <w:p w14:paraId="651096E7" w14:textId="1DF3DDC9" w:rsidR="00A0251D" w:rsidRP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A0251D">
        <w:rPr>
          <w:rFonts w:ascii="Times New Roman" w:hAnsi="Times New Roman" w:cs="Times New Roman"/>
          <w:sz w:val="24"/>
          <w:szCs w:val="24"/>
        </w:rPr>
        <w:t xml:space="preserve"> {{ passport_plaintiff }}</w:t>
      </w:r>
    </w:p>
    <w:p w14:paraId="3F624203" w14:textId="4BEDA59E" w:rsidR="001900E3" w:rsidRPr="00A0251D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78B5025" w14:textId="07F6D44B" w:rsidR="001900E3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233AE7B0" w14:textId="0C096A77" w:rsidR="00A0251D" w:rsidRP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A0251D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{ passport defendant }}</w:t>
      </w:r>
    </w:p>
    <w:p w14:paraId="768E7A39" w14:textId="179986F6" w:rsidR="001900E3" w:rsidRDefault="001900E3" w:rsidP="001900E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увеличении размера алиментов</w:t>
      </w:r>
    </w:p>
    <w:p w14:paraId="52F3D44B" w14:textId="51C5041B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date_of_the_court_decision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A0251D">
        <w:rPr>
          <w:rFonts w:ascii="Times New Roman" w:hAnsi="Times New Roman" w:cs="Times New Roman"/>
          <w:sz w:val="24"/>
          <w:szCs w:val="24"/>
        </w:rPr>
        <w:t>(-ен)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размере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part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defendant_tvor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A58B2A" w14:textId="0FA857C0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основании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court_name_tvor }} {{ date_of_the_court_decision }}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A0251D">
        <w:rPr>
          <w:rFonts w:ascii="Times New Roman" w:hAnsi="Times New Roman" w:cs="Times New Roman"/>
          <w:sz w:val="24"/>
          <w:szCs w:val="24"/>
        </w:rPr>
        <w:t xml:space="preserve">.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defendant }}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обязан выплачивать алименты в размере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part }}</w:t>
      </w:r>
      <w:r>
        <w:rPr>
          <w:rFonts w:ascii="Times New Roman" w:hAnsi="Times New Roman" w:cs="Times New Roman"/>
          <w:sz w:val="24"/>
          <w:szCs w:val="24"/>
        </w:rPr>
        <w:t xml:space="preserve"> от своего ежемесячного заработка. Таким образом, размер ежемесячных выплат составил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amount_of_monthly_payments }}</w:t>
      </w:r>
      <w:r>
        <w:rPr>
          <w:rFonts w:ascii="Times New Roman" w:hAnsi="Times New Roman" w:cs="Times New Roman"/>
          <w:sz w:val="24"/>
          <w:szCs w:val="24"/>
        </w:rPr>
        <w:t xml:space="preserve"> руб. в твёрдой сумме.</w:t>
      </w:r>
    </w:p>
    <w:p w14:paraId="58D8A5E5" w14:textId="1AE7277F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Истцу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стала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известна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информация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 xml:space="preserve"> {{ information_about_the_defendants_position }}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Его заработная плата на данный момент составляет  рублей, однако размер алиментов всё так же составляет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7E498CFB" w14:textId="0A6121A7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СК РФ прошу:</w:t>
      </w:r>
    </w:p>
    <w:bookmarkEnd w:id="0"/>
    <w:p w14:paraId="3F2E1394" w14:textId="09ADE799" w:rsidR="001900E3" w:rsidRPr="005A0AAF" w:rsidRDefault="001900E3" w:rsidP="001900E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Увеличить размер удерживаемых с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defendant_rod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new_amount_of_alimony_payment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в связи с увеличением размера его заработной платы.</w:t>
      </w:r>
    </w:p>
    <w:p w14:paraId="65555A66" w14:textId="4701FF82" w:rsidR="001900E3" w:rsidRPr="000B2527" w:rsidRDefault="00A0251D" w:rsidP="001900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1900E3" w:rsidRPr="000B25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1900E3" w:rsidRPr="000B25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79F963" w14:textId="77777777" w:rsidR="001900E3" w:rsidRPr="000B2527" w:rsidRDefault="001900E3" w:rsidP="001900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25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B25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06107E1" w14:textId="77777777" w:rsidR="001900E3" w:rsidRPr="000B2527" w:rsidRDefault="001900E3" w:rsidP="001900E3">
      <w:pPr>
        <w:rPr>
          <w:lang w:val="en-US"/>
        </w:rPr>
      </w:pPr>
    </w:p>
    <w:p w14:paraId="0578366E" w14:textId="77777777" w:rsidR="001900E3" w:rsidRPr="000B2527" w:rsidRDefault="001900E3" w:rsidP="001900E3">
      <w:pPr>
        <w:rPr>
          <w:lang w:val="en-US"/>
        </w:rPr>
      </w:pPr>
    </w:p>
    <w:p w14:paraId="6FCCDED1" w14:textId="77777777" w:rsidR="001900E3" w:rsidRPr="000B2527" w:rsidRDefault="001900E3" w:rsidP="001900E3">
      <w:pPr>
        <w:rPr>
          <w:lang w:val="en-US"/>
        </w:rPr>
      </w:pPr>
    </w:p>
    <w:p w14:paraId="218CF55C" w14:textId="77777777" w:rsidR="001900E3" w:rsidRPr="000B2527" w:rsidRDefault="001900E3" w:rsidP="001900E3">
      <w:pPr>
        <w:rPr>
          <w:lang w:val="en-US"/>
        </w:rPr>
      </w:pPr>
    </w:p>
    <w:p w14:paraId="6AF09675" w14:textId="77777777" w:rsidR="003D1EE6" w:rsidRPr="000B2527" w:rsidRDefault="003D1EE6">
      <w:pPr>
        <w:rPr>
          <w:lang w:val="en-US"/>
        </w:rPr>
      </w:pPr>
    </w:p>
    <w:sectPr w:rsidR="003D1EE6" w:rsidRPr="000B2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01"/>
    <w:rsid w:val="000B2527"/>
    <w:rsid w:val="001566D2"/>
    <w:rsid w:val="001900E3"/>
    <w:rsid w:val="003D1EE6"/>
    <w:rsid w:val="00A0251D"/>
    <w:rsid w:val="00C8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D8099"/>
  <w15:chartTrackingRefBased/>
  <w15:docId w15:val="{ED757963-0A78-4173-8744-733C9640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0E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2026-04-07T12:10:00Z</dcterms:created>
  <dcterms:modified xsi:type="dcterms:W3CDTF">2026-04-07T12:10:00Z</dcterms:modified>
</cp:coreProperties>
</file>