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1D164" w14:textId="68890645" w:rsidR="003157C2" w:rsidRPr="003157C2" w:rsidRDefault="006B4E2D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B4E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 xml:space="preserve">{{ court_name }}</w:t>
      </w:r>
    </w:p>
    <w:p w14:paraId="27AD55D6" w14:textId="02ADF95F" w:rsidR="00713463" w:rsidRPr="006B4E2D" w:rsidRDefault="003157C2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4E2D"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3FC2BD4C" w14:textId="183B5E34" w:rsidR="00713463" w:rsidRDefault="00713463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B4E2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157C2" w:rsidRPr="006B4E2D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38999F46" w14:textId="34B5125F" w:rsidR="003157C2" w:rsidRDefault="003157C2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: {{ plaintiff_registration_address }}</w:t>
      </w:r>
    </w:p>
    <w:p w14:paraId="694196B9" w14:textId="736BDF40" w:rsidR="003157C2" w:rsidRPr="006B4E2D" w:rsidRDefault="003157C2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6B4E2D">
        <w:rPr>
          <w:rFonts w:ascii="Times New Roman" w:hAnsi="Times New Roman" w:cs="Times New Roman"/>
          <w:sz w:val="24"/>
          <w:szCs w:val="24"/>
          <w:lang w:val="en-US"/>
        </w:rPr>
        <w:t xml:space="preserve">: {{ plaintiff_passport }}</w:t>
      </w:r>
    </w:p>
    <w:p w14:paraId="62DFCD2A" w14:textId="57850558" w:rsidR="00713463" w:rsidRPr="006B4E2D" w:rsidRDefault="00713463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6B4E2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157C2" w:rsidRPr="006B4E2D">
        <w:rPr>
          <w:rFonts w:ascii="Times New Roman" w:hAnsi="Times New Roman" w:cs="Times New Roman"/>
          <w:sz w:val="24"/>
          <w:szCs w:val="24"/>
          <w:lang w:val="en-US"/>
        </w:rPr>
        <w:t xml:space="preserve">{{ defendant }}</w:t>
      </w:r>
    </w:p>
    <w:p w14:paraId="3ECEB925" w14:textId="0A9C1FBC" w:rsidR="00713463" w:rsidRDefault="00713463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{{ defendant_registration_address }}</w:t>
      </w:r>
    </w:p>
    <w:p w14:paraId="23EB2C21" w14:textId="43277102" w:rsidR="003157C2" w:rsidRPr="006B4E2D" w:rsidRDefault="003157C2" w:rsidP="0071346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 w:rsidRPr="006B4E2D">
        <w:rPr>
          <w:rFonts w:ascii="Times New Roman" w:hAnsi="Times New Roman" w:cs="Times New Roman"/>
          <w:sz w:val="24"/>
          <w:szCs w:val="24"/>
        </w:rPr>
        <w:t xml:space="preserve"> {{ defendant_passport }}</w:t>
      </w:r>
    </w:p>
    <w:p w14:paraId="1BA1A812" w14:textId="5C28CC41" w:rsidR="00713463" w:rsidRDefault="00713463" w:rsidP="0071346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на родителей</w:t>
      </w:r>
    </w:p>
    <w:p w14:paraId="7B1F1DC9" w14:textId="45E790F8" w:rsidR="00713463" w:rsidRPr="003157C2" w:rsidRDefault="00713463" w:rsidP="0071346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3157C2" w:rsidRPr="003157C2">
        <w:rPr>
          <w:rFonts w:ascii="Times New Roman" w:hAnsi="Times New Roman" w:cs="Times New Roman"/>
          <w:sz w:val="24"/>
          <w:szCs w:val="24"/>
        </w:rPr>
        <w:t xml:space="preserve">{{ plaintiff }}</w:t>
      </w:r>
      <w:r>
        <w:rPr>
          <w:rFonts w:ascii="Times New Roman" w:hAnsi="Times New Roman" w:cs="Times New Roman"/>
          <w:sz w:val="24"/>
          <w:szCs w:val="24"/>
        </w:rPr>
        <w:t xml:space="preserve">, являюсь матерью </w:t>
      </w:r>
      <w:r w:rsidR="003157C2" w:rsidRPr="003157C2">
        <w:rPr>
          <w:rFonts w:ascii="Times New Roman" w:hAnsi="Times New Roman" w:cs="Times New Roman"/>
          <w:sz w:val="24"/>
          <w:szCs w:val="24"/>
        </w:rPr>
        <w:t xml:space="preserve">{{ children_name_text }}</w:t>
      </w:r>
      <w:r>
        <w:rPr>
          <w:rFonts w:ascii="Times New Roman" w:hAnsi="Times New Roman" w:cs="Times New Roman"/>
          <w:sz w:val="24"/>
          <w:szCs w:val="24"/>
        </w:rPr>
        <w:t>, свидетельство о рождении прилагается. В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настоящий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момент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времени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являюсь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{{ who_is_the_plaintiff_at_the_present_time }}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Размер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пенсии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составляет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{{ pension_amount }} </w:t>
      </w:r>
      <w:r>
        <w:rPr>
          <w:rFonts w:ascii="Times New Roman" w:hAnsi="Times New Roman" w:cs="Times New Roman"/>
          <w:sz w:val="24"/>
          <w:szCs w:val="24"/>
        </w:rPr>
        <w:t>рублей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чего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хватает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удовлетворение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{{ what_is_there_not_enough_money_for }}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CF1F34A" w14:textId="7C72B1B3" w:rsidR="00713463" w:rsidRDefault="00713463" w:rsidP="007134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соответствии с положениями статьи 87 СК РФ совершеннолетние трудоспособные дети обязаны содержать своих нетрудоспособных родителей.</w:t>
      </w:r>
    </w:p>
    <w:p w14:paraId="090F2452" w14:textId="77777777" w:rsidR="00713463" w:rsidRDefault="00713463" w:rsidP="007134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прошу:</w:t>
      </w:r>
    </w:p>
    <w:p w14:paraId="24F10760" w14:textId="108F810C" w:rsidR="00713463" w:rsidRPr="005A0AAF" w:rsidRDefault="00713463" w:rsidP="00713463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Взыскивать с</w:t>
      </w:r>
      <w:r w:rsidR="003157C2" w:rsidRPr="003157C2">
        <w:rPr>
          <w:rFonts w:ascii="Times New Roman" w:hAnsi="Times New Roman" w:cs="Times New Roman"/>
          <w:sz w:val="24"/>
          <w:szCs w:val="24"/>
        </w:rPr>
        <w:t xml:space="preserve"> {{ defendant_text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твёрдой сумме в размере </w:t>
      </w:r>
      <w:r w:rsidR="003157C2" w:rsidRPr="003157C2">
        <w:rPr>
          <w:rFonts w:ascii="Times New Roman" w:hAnsi="Times New Roman" w:cs="Times New Roman"/>
          <w:sz w:val="24"/>
          <w:szCs w:val="24"/>
        </w:rPr>
        <w:t>{{ of }}</w:t>
      </w:r>
      <w:r>
        <w:rPr>
          <w:rFonts w:ascii="Times New Roman" w:hAnsi="Times New Roman" w:cs="Times New Roman"/>
          <w:sz w:val="24"/>
          <w:szCs w:val="24"/>
        </w:rPr>
        <w:t xml:space="preserve"> руб. ежемесячно на содержание</w:t>
      </w:r>
      <w:r w:rsidR="003157C2" w:rsidRPr="003157C2">
        <w:rPr>
          <w:rFonts w:ascii="Times New Roman" w:hAnsi="Times New Roman" w:cs="Times New Roman"/>
          <w:sz w:val="24"/>
          <w:szCs w:val="24"/>
        </w:rPr>
        <w:t xml:space="preserve"> {{ plaintiff_text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B4C072" w14:textId="37457DED" w:rsidR="00713463" w:rsidRPr="003157C2" w:rsidRDefault="003157C2" w:rsidP="0071346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text }}</w:t>
      </w:r>
      <w:r w:rsidR="00713463"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signature }}</w:t>
      </w:r>
      <w:r w:rsidR="00713463" w:rsidRPr="003157C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A47B5B3" w14:textId="77777777" w:rsidR="00713463" w:rsidRPr="003157C2" w:rsidRDefault="00713463" w:rsidP="0071346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57C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3157C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C12572A" w14:textId="77777777" w:rsidR="00713463" w:rsidRPr="003157C2" w:rsidRDefault="00713463" w:rsidP="00713463">
      <w:pPr>
        <w:rPr>
          <w:lang w:val="en-US"/>
        </w:rPr>
      </w:pPr>
    </w:p>
    <w:p w14:paraId="06A6B683" w14:textId="77777777" w:rsidR="00713463" w:rsidRPr="003157C2" w:rsidRDefault="00713463" w:rsidP="00713463">
      <w:pPr>
        <w:rPr>
          <w:lang w:val="en-US"/>
        </w:rPr>
      </w:pPr>
    </w:p>
    <w:p w14:paraId="44B4614F" w14:textId="77777777" w:rsidR="00713463" w:rsidRPr="003157C2" w:rsidRDefault="00713463" w:rsidP="00713463">
      <w:pPr>
        <w:rPr>
          <w:lang w:val="en-US"/>
        </w:rPr>
      </w:pPr>
    </w:p>
    <w:p w14:paraId="09F6AEDB" w14:textId="77777777" w:rsidR="001F7C27" w:rsidRPr="003157C2" w:rsidRDefault="001F7C27">
      <w:pPr>
        <w:rPr>
          <w:lang w:val="en-US"/>
        </w:rPr>
      </w:pPr>
    </w:p>
    <w:sectPr w:rsidR="001F7C27" w:rsidRPr="003157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296"/>
    <w:rsid w:val="001F7C27"/>
    <w:rsid w:val="003157C2"/>
    <w:rsid w:val="006B4E2D"/>
    <w:rsid w:val="00712FB9"/>
    <w:rsid w:val="00713463"/>
    <w:rsid w:val="009E0296"/>
    <w:rsid w:val="00C7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582E1"/>
  <w15:chartTrackingRefBased/>
  <w15:docId w15:val="{9B5E2C6A-AF8D-4F83-9C3A-FDA53007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46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2026-04-07T11:40:00Z</dcterms:created>
  <dcterms:modified xsi:type="dcterms:W3CDTF">2026-04-23T11:20:00Z</dcterms:modified>
</cp:coreProperties>
</file>