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EF3EE" w14:textId="1CE3F3E0" w:rsidR="002C7F7E" w:rsidRPr="00C83315" w:rsidRDefault="003764E0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2A90D498" w14:textId="73AC035A" w:rsidR="002C7F7E" w:rsidRPr="00C83315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11388A9C" w14:textId="6F68D585" w:rsidR="002C7F7E" w:rsidRDefault="002C7F7E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23D4343F" w14:textId="52D2C089" w:rsidR="00C83315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21DB6CB7" w14:textId="4B4B56F0" w:rsidR="00C83315" w:rsidRPr="003764E0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412A4FC6" w14:textId="27453720" w:rsidR="002C7F7E" w:rsidRPr="003764E0" w:rsidRDefault="002C7F7E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C83315"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 {{ plaintiff_representative }}</w:t>
      </w:r>
    </w:p>
    <w:p w14:paraId="0F0353CC" w14:textId="0DB281A5" w:rsidR="00C83315" w:rsidRPr="00C83315" w:rsidRDefault="002C7F7E" w:rsidP="00C8331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 w:rsidRPr="003764E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205E9552" w14:textId="48F1BA35" w:rsidR="002C7F7E" w:rsidRDefault="002C7F7E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{{ passport_defendant }}</w:t>
      </w:r>
    </w:p>
    <w:p w14:paraId="56DDCAAD" w14:textId="09F4325C" w:rsidR="00C83315" w:rsidRPr="003764E0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: {{ passport_defendant }}</w:t>
      </w:r>
    </w:p>
    <w:p w14:paraId="67931FB0" w14:textId="28A35859" w:rsidR="002C7F7E" w:rsidRDefault="002C7F7E" w:rsidP="002C7F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совершеннолетних детей</w:t>
      </w:r>
    </w:p>
    <w:p w14:paraId="123385EC" w14:textId="090A24D9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date_of_commencement_of_child_care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совершеннолетним нетрудоспособным ребёнком ребёнком,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defendant_text_with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C83315" w:rsidRPr="00C83315">
        <w:rPr>
          <w:rFonts w:ascii="Times New Roman" w:hAnsi="Times New Roman" w:cs="Times New Roman"/>
          <w:sz w:val="24"/>
          <w:szCs w:val="24"/>
        </w:rPr>
        <w:t>{{ of_leaving_the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и справка, подтверждающая инвалидность, прилагается к исковому заявлению.</w:t>
      </w:r>
    </w:p>
    <w:p w14:paraId="5DA56030" w14:textId="3BBE008B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Судебный приказ, вынесенный мировым судьей судебного участка №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plot_num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plot_address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C83315" w:rsidRPr="00C83315">
        <w:rPr>
          <w:rFonts w:ascii="Times New Roman" w:hAnsi="Times New Roman" w:cs="Times New Roman"/>
          <w:sz w:val="24"/>
          <w:szCs w:val="24"/>
        </w:rPr>
        <w:t>{{ of_issuance_of_the }} </w:t>
      </w:r>
      <w:r>
        <w:rPr>
          <w:rFonts w:ascii="Times New Roman" w:hAnsi="Times New Roman" w:cs="Times New Roman"/>
          <w:sz w:val="24"/>
          <w:szCs w:val="24"/>
        </w:rPr>
        <w:t>г. ответчиком был отменён, что и стало поводом для обращения с исковым заявлением.</w:t>
      </w:r>
    </w:p>
    <w:bookmarkEnd w:id="0"/>
    <w:p w14:paraId="6382FEC3" w14:textId="0ED1E5EC" w:rsidR="00C83315" w:rsidRPr="00C83315" w:rsidRDefault="00C83315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3315"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information</w:t>
      </w:r>
      <w:r w:rsidR="003764E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="003764E0">
        <w:rPr>
          <w:rFonts w:ascii="Times New Roman" w:hAnsi="Times New Roman" w:cs="Times New Roman"/>
          <w:sz w:val="24"/>
          <w:szCs w:val="24"/>
          <w:lang w:val="en-US"/>
        </w:rPr>
        <w:t>_t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he</w:t>
      </w:r>
      <w:r w:rsidR="003764E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defendants</w:t>
      </w:r>
      <w:r w:rsidR="003764E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income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90D5C3A" w14:textId="4738A79D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0097E12F" w14:textId="23DBAE01" w:rsidR="002C7F7E" w:rsidRPr="005A0AAF" w:rsidRDefault="002C7F7E" w:rsidP="002C7F7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</w:t>
      </w:r>
      <w:r w:rsidR="00C83315"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>{{ of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A67FD2" w14:textId="39F50D40" w:rsidR="002C7F7E" w:rsidRPr="003764E0" w:rsidRDefault="00D71AF1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C7F7E" w:rsidRPr="003764E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2C7F7E" w:rsidRPr="003764E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7827A86" w14:textId="77777777" w:rsidR="002C7F7E" w:rsidRPr="003764E0" w:rsidRDefault="002C7F7E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4E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764E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3A346D0" w14:textId="77777777" w:rsidR="002C7F7E" w:rsidRPr="003764E0" w:rsidRDefault="002C7F7E" w:rsidP="002C7F7E">
      <w:pPr>
        <w:rPr>
          <w:lang w:val="en-US"/>
        </w:rPr>
      </w:pPr>
    </w:p>
    <w:p w14:paraId="69E0751F" w14:textId="77777777" w:rsidR="002C7F7E" w:rsidRPr="003764E0" w:rsidRDefault="002C7F7E" w:rsidP="002C7F7E">
      <w:pPr>
        <w:rPr>
          <w:lang w:val="en-US"/>
        </w:rPr>
      </w:pPr>
    </w:p>
    <w:p w14:paraId="62FA251D" w14:textId="77777777" w:rsidR="002C7F7E" w:rsidRPr="003764E0" w:rsidRDefault="002C7F7E" w:rsidP="002C7F7E">
      <w:pPr>
        <w:rPr>
          <w:lang w:val="en-US"/>
        </w:rPr>
      </w:pPr>
    </w:p>
    <w:p w14:paraId="28D42A50" w14:textId="77777777" w:rsidR="004E7239" w:rsidRPr="003764E0" w:rsidRDefault="004E7239">
      <w:pPr>
        <w:rPr>
          <w:lang w:val="en-US"/>
        </w:rPr>
      </w:pPr>
    </w:p>
    <w:sectPr w:rsidR="004E7239" w:rsidRPr="003764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6EC"/>
    <w:rsid w:val="002C7F7E"/>
    <w:rsid w:val="003764E0"/>
    <w:rsid w:val="004E7239"/>
    <w:rsid w:val="006726EC"/>
    <w:rsid w:val="00C83315"/>
    <w:rsid w:val="00D71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ACE93"/>
  <w15:chartTrackingRefBased/>
  <w15:docId w15:val="{EE1DE6FD-F655-42FC-9112-775F60612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F7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7F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24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2026-04-07T11:33:00Z</dcterms:created>
  <dcterms:modified xsi:type="dcterms:W3CDTF">2026-04-23T11:15:00Z</dcterms:modified>
</cp:coreProperties>
</file>