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5BE4D" w14:textId="79334205" w:rsidR="002C0E73" w:rsidRPr="002C0E73" w:rsidRDefault="00CD328C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 xml:space="preserve">{{ court_name }}</w:t>
      </w:r>
    </w:p>
    <w:p w14:paraId="1E05E46F" w14:textId="75E7D836" w:rsidR="0072217E" w:rsidRPr="002C0E73" w:rsidRDefault="002C0E73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63193F74" w14:textId="20F8F7F8" w:rsidR="0072217E" w:rsidRDefault="0072217E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0A4DA191" w14:textId="3C1519F4" w:rsidR="002C0E73" w:rsidRDefault="002C0E73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: {{ plaintiff_registration_address }}</w:t>
      </w:r>
    </w:p>
    <w:p w14:paraId="10917DAF" w14:textId="7C04C89C" w:rsidR="002C0E73" w:rsidRPr="00CD328C" w:rsidRDefault="002C0E73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CD328C">
        <w:rPr>
          <w:rFonts w:ascii="Times New Roman" w:hAnsi="Times New Roman" w:cs="Times New Roman"/>
          <w:sz w:val="24"/>
          <w:szCs w:val="24"/>
          <w:lang w:val="en-US"/>
        </w:rPr>
        <w:t xml:space="preserve">: {{ passport_plaintiff }}</w:t>
      </w:r>
    </w:p>
    <w:p w14:paraId="4A5566D0" w14:textId="49560B02" w:rsidR="002C0E73" w:rsidRPr="00CD328C" w:rsidRDefault="0072217E" w:rsidP="002C0E7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CD328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C0E73" w:rsidRPr="00CD328C">
        <w:rPr>
          <w:rFonts w:ascii="Times New Roman" w:hAnsi="Times New Roman" w:cs="Times New Roman"/>
          <w:sz w:val="24"/>
          <w:szCs w:val="24"/>
          <w:lang w:val="en-US"/>
        </w:rPr>
        <w:t xml:space="preserve">{{ defendant }}</w:t>
      </w:r>
    </w:p>
    <w:p w14:paraId="3770BF34" w14:textId="0D4DABDF" w:rsidR="0072217E" w:rsidRDefault="0072217E" w:rsidP="0072217E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2C0E73" w:rsidRPr="002C0E73">
        <w:rPr>
          <w:rFonts w:ascii="Times New Roman" w:hAnsi="Times New Roman" w:cs="Times New Roman"/>
          <w:sz w:val="24"/>
          <w:szCs w:val="24"/>
          <w:lang w:val="en-US"/>
        </w:rPr>
        <w:t xml:space="preserve">{{ defendant_registration_address }}</w:t>
      </w:r>
    </w:p>
    <w:p w14:paraId="77C72FD9" w14:textId="3DD62348" w:rsidR="00A24A37" w:rsidRPr="00A24A37" w:rsidRDefault="00A24A37" w:rsidP="0072217E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A24A37">
        <w:rPr>
          <w:rFonts w:ascii="Times New Roman" w:hAnsi="Times New Roman" w:cs="Times New Roman"/>
          <w:sz w:val="24"/>
          <w:szCs w:val="24"/>
        </w:rPr>
        <w:t xml:space="preserve">{{ passport_defendant }}</w:t>
      </w:r>
    </w:p>
    <w:p w14:paraId="7B640BB3" w14:textId="2B63DD33" w:rsidR="0072217E" w:rsidRDefault="0072217E" w:rsidP="007221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взыскании алиментов на супруга</w:t>
      </w:r>
    </w:p>
    <w:p w14:paraId="6AB2CBAB" w14:textId="54BE3B8C" w:rsidR="0072217E" w:rsidRDefault="0072217E" w:rsidP="0072217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2C0E73">
        <w:rPr>
          <w:rFonts w:ascii="Times New Roman" w:hAnsi="Times New Roman" w:cs="Times New Roman"/>
          <w:sz w:val="24"/>
          <w:szCs w:val="24"/>
        </w:rPr>
        <w:t xml:space="preserve">,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plaintiff }}</w:t>
      </w:r>
      <w:r w:rsidRPr="002C0E7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married_to }}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mattied_until }}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состояла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браке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2C0E73">
        <w:rPr>
          <w:rFonts w:ascii="Times New Roman" w:hAnsi="Times New Roman" w:cs="Times New Roman"/>
          <w:sz w:val="24"/>
          <w:szCs w:val="24"/>
        </w:rPr>
        <w:t xml:space="preserve">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defendant_text_with }}</w:t>
      </w:r>
      <w:r w:rsidRPr="002C0E73">
        <w:rPr>
          <w:rFonts w:ascii="Times New Roman" w:hAnsi="Times New Roman" w:cs="Times New Roman"/>
          <w:sz w:val="24"/>
          <w:szCs w:val="24"/>
        </w:rPr>
        <w:t>.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{{ defails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83C3DAE" w14:textId="63560EC0" w:rsidR="0072217E" w:rsidRPr="00CD328C" w:rsidRDefault="0072217E" w:rsidP="007221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 соответствии с положениями статьи 90 СК РФ бывший супруг обязан содержать нуждающегося нетрудоспособного супруга в течение года с момента расторжения брака.</w:t>
      </w:r>
      <w:r w:rsidR="002C0E73">
        <w:rPr>
          <w:rFonts w:ascii="Times New Roman" w:hAnsi="Times New Roman" w:cs="Times New Roman"/>
          <w:sz w:val="24"/>
          <w:szCs w:val="24"/>
        </w:rPr>
        <w:t xml:space="preserve"> </w:t>
      </w:r>
      <w:r w:rsidR="002C0E73">
        <w:rPr>
          <w:rFonts w:ascii="Times New Roman" w:hAnsi="Times New Roman" w:cs="Times New Roman"/>
          <w:sz w:val="24"/>
          <w:szCs w:val="24"/>
          <w:lang w:val="en-US"/>
        </w:rPr>
        <w:t>{{ reasons_for_the_requirement }}</w:t>
      </w:r>
      <w:r w:rsidRPr="00CD328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68DDBD0" w14:textId="77777777" w:rsidR="0072217E" w:rsidRPr="00CD328C" w:rsidRDefault="0072217E" w:rsidP="007221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Руководствуясь</w:t>
      </w:r>
      <w:r w:rsidRPr="00CD32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</w:t>
      </w:r>
      <w:r w:rsidRPr="00CD328C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ст</w:t>
      </w:r>
      <w:r w:rsidRPr="00CD328C">
        <w:rPr>
          <w:rFonts w:ascii="Times New Roman" w:hAnsi="Times New Roman" w:cs="Times New Roman"/>
          <w:sz w:val="24"/>
          <w:szCs w:val="24"/>
          <w:lang w:val="en-US"/>
        </w:rPr>
        <w:t xml:space="preserve">. 28, 29, 129, 131, 132 </w:t>
      </w:r>
      <w:r>
        <w:rPr>
          <w:rFonts w:ascii="Times New Roman" w:hAnsi="Times New Roman" w:cs="Times New Roman"/>
          <w:sz w:val="24"/>
          <w:szCs w:val="24"/>
        </w:rPr>
        <w:t>ГПК</w:t>
      </w:r>
      <w:r w:rsidRPr="00CD328C">
        <w:rPr>
          <w:rFonts w:ascii="Times New Roman" w:hAnsi="Times New Roman" w:cs="Times New Roman"/>
          <w:sz w:val="24"/>
          <w:szCs w:val="24"/>
          <w:lang w:val="en-US"/>
        </w:rPr>
        <w:t xml:space="preserve">, 80, 81, 83 </w:t>
      </w:r>
      <w:r>
        <w:rPr>
          <w:rFonts w:ascii="Times New Roman" w:hAnsi="Times New Roman" w:cs="Times New Roman"/>
          <w:sz w:val="24"/>
          <w:szCs w:val="24"/>
        </w:rPr>
        <w:t>СК</w:t>
      </w:r>
      <w:r w:rsidRPr="00CD32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прошу</w:t>
      </w:r>
      <w:r w:rsidRPr="00CD328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B369B5F" w14:textId="11F17F79" w:rsidR="0072217E" w:rsidRPr="005A0AAF" w:rsidRDefault="0072217E" w:rsidP="0072217E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defendant_text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твёрдой сумме в размере 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{{ price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на содержание</w:t>
      </w:r>
      <w:r w:rsidR="002C0E73" w:rsidRPr="002C0E73">
        <w:rPr>
          <w:rFonts w:ascii="Times New Roman" w:hAnsi="Times New Roman" w:cs="Times New Roman"/>
          <w:sz w:val="24"/>
          <w:szCs w:val="24"/>
        </w:rPr>
        <w:t xml:space="preserve"> {{ plaintiff_text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F35911" w14:textId="2EBF128D" w:rsidR="0072217E" w:rsidRPr="00A24A37" w:rsidRDefault="002C0E73" w:rsidP="007221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72217E" w:rsidRPr="00A24A3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72217E" w:rsidRPr="00A24A3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AC9493" w14:textId="77777777" w:rsidR="0072217E" w:rsidRPr="00A24A37" w:rsidRDefault="0072217E" w:rsidP="0072217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4A3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24A3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9CCBC78" w14:textId="77777777" w:rsidR="0072217E" w:rsidRPr="00A24A37" w:rsidRDefault="0072217E" w:rsidP="0072217E">
      <w:pPr>
        <w:rPr>
          <w:lang w:val="en-US"/>
        </w:rPr>
      </w:pPr>
    </w:p>
    <w:p w14:paraId="4E67252E" w14:textId="77777777" w:rsidR="0072217E" w:rsidRPr="00A24A37" w:rsidRDefault="0072217E" w:rsidP="0072217E">
      <w:pPr>
        <w:rPr>
          <w:lang w:val="en-US"/>
        </w:rPr>
      </w:pPr>
    </w:p>
    <w:p w14:paraId="660A2A87" w14:textId="77777777" w:rsidR="0072217E" w:rsidRPr="00A24A37" w:rsidRDefault="0072217E" w:rsidP="0072217E">
      <w:pPr>
        <w:rPr>
          <w:lang w:val="en-US"/>
        </w:rPr>
      </w:pPr>
    </w:p>
    <w:p w14:paraId="2F0E6E90" w14:textId="77777777" w:rsidR="0072217E" w:rsidRPr="00A24A37" w:rsidRDefault="0072217E" w:rsidP="0072217E">
      <w:pPr>
        <w:rPr>
          <w:lang w:val="en-US"/>
        </w:rPr>
      </w:pPr>
    </w:p>
    <w:p w14:paraId="7FF9A64F" w14:textId="77777777" w:rsidR="00DF3241" w:rsidRPr="00A24A37" w:rsidRDefault="00DF3241">
      <w:pPr>
        <w:rPr>
          <w:lang w:val="en-US"/>
        </w:rPr>
      </w:pPr>
    </w:p>
    <w:sectPr w:rsidR="00DF3241" w:rsidRPr="00A24A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FD"/>
    <w:rsid w:val="002C0E73"/>
    <w:rsid w:val="00665283"/>
    <w:rsid w:val="006D46FD"/>
    <w:rsid w:val="0072217E"/>
    <w:rsid w:val="00A24A37"/>
    <w:rsid w:val="00CD328C"/>
    <w:rsid w:val="00DF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444E8"/>
  <w15:chartTrackingRefBased/>
  <w15:docId w15:val="{211C138B-7CC1-4EB7-9DBB-BA22249F8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17E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1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2026-04-07T11:20:00Z</dcterms:created>
  <dcterms:modified xsi:type="dcterms:W3CDTF">2026-04-23T11:13:00Z</dcterms:modified>
</cp:coreProperties>
</file>