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25BE4D" w14:textId="5DEA1B7C" w:rsidR="002C0E73" w:rsidRPr="002C0E73" w:rsidRDefault="00B91D89" w:rsidP="0072217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="002C0E73">
        <w:rPr>
          <w:rFonts w:ascii="Times New Roman" w:hAnsi="Times New Roman" w:cs="Times New Roman"/>
          <w:sz w:val="24"/>
          <w:szCs w:val="24"/>
          <w:lang w:val="en-US"/>
        </w:rPr>
        <w:t xml:space="preserve">{{ court_name }}</w:t>
      </w:r>
    </w:p>
    <w:p w14:paraId="1E05E46F" w14:textId="75E7D836" w:rsidR="0072217E" w:rsidRPr="002C0E73" w:rsidRDefault="002C0E73" w:rsidP="0072217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court_address }}</w:t>
      </w:r>
    </w:p>
    <w:p w14:paraId="63193F74" w14:textId="20F8F7F8" w:rsidR="0072217E" w:rsidRDefault="0072217E" w:rsidP="0072217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2C0E73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2C0E73">
        <w:rPr>
          <w:rFonts w:ascii="Times New Roman" w:hAnsi="Times New Roman" w:cs="Times New Roman"/>
          <w:sz w:val="24"/>
          <w:szCs w:val="24"/>
          <w:lang w:val="en-US"/>
        </w:rPr>
        <w:t>{{ plaintiff }}</w:t>
      </w:r>
    </w:p>
    <w:p w14:paraId="0A4DA191" w14:textId="3C1519F4" w:rsidR="002C0E73" w:rsidRDefault="002C0E73" w:rsidP="0072217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2C0E7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2C0E73">
        <w:rPr>
          <w:rFonts w:ascii="Times New Roman" w:hAnsi="Times New Roman" w:cs="Times New Roman"/>
          <w:sz w:val="24"/>
          <w:szCs w:val="24"/>
          <w:lang w:val="en-US"/>
        </w:rPr>
        <w:t xml:space="preserve">: {{ plaintiff_registration_address }}</w:t>
      </w:r>
    </w:p>
    <w:p w14:paraId="10917DAF" w14:textId="7C04C89C" w:rsidR="002C0E73" w:rsidRPr="00B91D89" w:rsidRDefault="002C0E73" w:rsidP="0072217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B91D89">
        <w:rPr>
          <w:rFonts w:ascii="Times New Roman" w:hAnsi="Times New Roman" w:cs="Times New Roman"/>
          <w:sz w:val="24"/>
          <w:szCs w:val="24"/>
          <w:lang w:val="en-US"/>
        </w:rPr>
        <w:t xml:space="preserve">: {{ passport_plaintiff }}</w:t>
      </w:r>
    </w:p>
    <w:p w14:paraId="5AA429C5" w14:textId="1464DBA8" w:rsidR="0072217E" w:rsidRPr="00B91D89" w:rsidRDefault="0072217E" w:rsidP="0072217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B91D8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B91D8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2C0E73" w:rsidRPr="00B91D89">
        <w:rPr>
          <w:rFonts w:ascii="Times New Roman" w:hAnsi="Times New Roman" w:cs="Times New Roman"/>
          <w:sz w:val="24"/>
          <w:szCs w:val="24"/>
          <w:lang w:val="en-US"/>
        </w:rPr>
        <w:t xml:space="preserve">{{ plaintiff_representative }}</w:t>
      </w:r>
    </w:p>
    <w:p w14:paraId="4A5566D0" w14:textId="49560B02" w:rsidR="002C0E73" w:rsidRPr="00B91D89" w:rsidRDefault="0072217E" w:rsidP="002C0E7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B91D8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2C0E73" w:rsidRPr="00B91D89">
        <w:rPr>
          <w:rFonts w:ascii="Times New Roman" w:hAnsi="Times New Roman" w:cs="Times New Roman"/>
          <w:sz w:val="24"/>
          <w:szCs w:val="24"/>
          <w:lang w:val="en-US"/>
        </w:rPr>
        <w:t xml:space="preserve">{{ defendant }}</w:t>
      </w:r>
    </w:p>
    <w:p w14:paraId="3770BF34" w14:textId="0D4DABDF" w:rsidR="0072217E" w:rsidRDefault="0072217E" w:rsidP="0072217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2C0E7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2C0E73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2C0E73" w:rsidRPr="002C0E73">
        <w:rPr>
          <w:rFonts w:ascii="Times New Roman" w:hAnsi="Times New Roman" w:cs="Times New Roman"/>
          <w:sz w:val="24"/>
          <w:szCs w:val="24"/>
          <w:lang w:val="en-US"/>
        </w:rPr>
        <w:t xml:space="preserve">{{ defendant_registration_address }}</w:t>
      </w:r>
    </w:p>
    <w:p w14:paraId="77C72FD9" w14:textId="3DD62348" w:rsidR="00A24A37" w:rsidRPr="00A24A37" w:rsidRDefault="00A24A37" w:rsidP="0072217E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 w:rsidRPr="00A24A37">
        <w:rPr>
          <w:rFonts w:ascii="Times New Roman" w:hAnsi="Times New Roman" w:cs="Times New Roman"/>
          <w:sz w:val="24"/>
          <w:szCs w:val="24"/>
        </w:rPr>
        <w:t xml:space="preserve">{{ passport_defendant }}</w:t>
      </w:r>
    </w:p>
    <w:p w14:paraId="7B640BB3" w14:textId="2B63DD33" w:rsidR="0072217E" w:rsidRDefault="0072217E" w:rsidP="0072217E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 взыскании алиментов на супруга</w:t>
      </w:r>
    </w:p>
    <w:p w14:paraId="6AB2CBAB" w14:textId="604CD369" w:rsidR="0072217E" w:rsidRDefault="0072217E" w:rsidP="0072217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</w:t>
      </w:r>
      <w:r w:rsidRPr="002C0E73">
        <w:rPr>
          <w:rFonts w:ascii="Times New Roman" w:hAnsi="Times New Roman" w:cs="Times New Roman"/>
          <w:sz w:val="24"/>
          <w:szCs w:val="24"/>
        </w:rPr>
        <w:t xml:space="preserve">, </w:t>
      </w:r>
      <w:r w:rsidR="002C0E73" w:rsidRPr="002C0E73">
        <w:rPr>
          <w:rFonts w:ascii="Times New Roman" w:hAnsi="Times New Roman" w:cs="Times New Roman"/>
          <w:sz w:val="24"/>
          <w:szCs w:val="24"/>
        </w:rPr>
        <w:t xml:space="preserve">{{ plaintiff }}</w:t>
      </w:r>
      <w:r w:rsidRPr="002C0E73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с</w:t>
      </w:r>
      <w:r w:rsidRPr="002C0E73">
        <w:rPr>
          <w:rFonts w:ascii="Times New Roman" w:hAnsi="Times New Roman" w:cs="Times New Roman"/>
          <w:sz w:val="24"/>
          <w:szCs w:val="24"/>
        </w:rPr>
        <w:t xml:space="preserve"> </w:t>
      </w:r>
      <w:r w:rsidR="002C0E73" w:rsidRPr="002C0E73">
        <w:rPr>
          <w:rFonts w:ascii="Times New Roman" w:hAnsi="Times New Roman" w:cs="Times New Roman"/>
          <w:sz w:val="24"/>
          <w:szCs w:val="24"/>
        </w:rPr>
        <w:t xml:space="preserve">{{ married_to }} </w:t>
      </w:r>
      <w:r>
        <w:rPr>
          <w:rFonts w:ascii="Times New Roman" w:hAnsi="Times New Roman" w:cs="Times New Roman"/>
          <w:sz w:val="24"/>
          <w:szCs w:val="24"/>
        </w:rPr>
        <w:t>по</w:t>
      </w:r>
      <w:r w:rsidRPr="002C0E73">
        <w:rPr>
          <w:rFonts w:ascii="Times New Roman" w:hAnsi="Times New Roman" w:cs="Times New Roman"/>
          <w:sz w:val="24"/>
          <w:szCs w:val="24"/>
        </w:rPr>
        <w:t xml:space="preserve"> </w:t>
      </w:r>
      <w:r w:rsidR="002C0E73" w:rsidRPr="002C0E73">
        <w:rPr>
          <w:rFonts w:ascii="Times New Roman" w:hAnsi="Times New Roman" w:cs="Times New Roman"/>
          <w:sz w:val="24"/>
          <w:szCs w:val="24"/>
        </w:rPr>
        <w:t xml:space="preserve">{{ mattied_until }}</w:t>
      </w:r>
      <w:r w:rsidRPr="002C0E7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состояла</w:t>
      </w:r>
      <w:r w:rsidRPr="002C0E7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Pr="002C0E7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браке</w:t>
      </w:r>
      <w:r w:rsidRPr="002C0E7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</w:t>
      </w:r>
      <w:r w:rsidRPr="002C0E73">
        <w:rPr>
          <w:rFonts w:ascii="Times New Roman" w:hAnsi="Times New Roman" w:cs="Times New Roman"/>
          <w:sz w:val="24"/>
          <w:szCs w:val="24"/>
        </w:rPr>
        <w:t xml:space="preserve"> </w:t>
      </w:r>
      <w:r w:rsidR="002C0E73" w:rsidRPr="002C0E73">
        <w:rPr>
          <w:rFonts w:ascii="Times New Roman" w:hAnsi="Times New Roman" w:cs="Times New Roman"/>
          <w:sz w:val="24"/>
          <w:szCs w:val="24"/>
        </w:rPr>
        <w:t xml:space="preserve">{{ defendant_text_third }}</w:t>
      </w:r>
      <w:r w:rsidRPr="002C0E73">
        <w:rPr>
          <w:rFonts w:ascii="Times New Roman" w:hAnsi="Times New Roman" w:cs="Times New Roman"/>
          <w:sz w:val="24"/>
          <w:szCs w:val="24"/>
        </w:rPr>
        <w:t>.</w:t>
      </w:r>
      <w:r w:rsidR="002C0E73" w:rsidRPr="002C0E73">
        <w:rPr>
          <w:rFonts w:ascii="Times New Roman" w:hAnsi="Times New Roman" w:cs="Times New Roman"/>
          <w:sz w:val="24"/>
          <w:szCs w:val="24"/>
        </w:rPr>
        <w:t xml:space="preserve"> {{ defails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83C3DAE" w14:textId="63560EC0" w:rsidR="0072217E" w:rsidRPr="00B91D89" w:rsidRDefault="0072217E" w:rsidP="0072217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 соответствии с положениями статьи 90 СК РФ бывший супруг обязан содержать нуждающегося нетрудоспособного супруга в течение года с момента расторжения брака.</w:t>
      </w:r>
      <w:r w:rsidR="002C0E73">
        <w:rPr>
          <w:rFonts w:ascii="Times New Roman" w:hAnsi="Times New Roman" w:cs="Times New Roman"/>
          <w:sz w:val="24"/>
          <w:szCs w:val="24"/>
        </w:rPr>
        <w:t xml:space="preserve"> </w:t>
      </w:r>
      <w:r w:rsidR="002C0E73">
        <w:rPr>
          <w:rFonts w:ascii="Times New Roman" w:hAnsi="Times New Roman" w:cs="Times New Roman"/>
          <w:sz w:val="24"/>
          <w:szCs w:val="24"/>
          <w:lang w:val="en-US"/>
        </w:rPr>
        <w:t>{{ reasons_for_the_requirement }}</w:t>
      </w:r>
      <w:r w:rsidRPr="00B91D89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68DDBD0" w14:textId="77777777" w:rsidR="0072217E" w:rsidRPr="00B91D89" w:rsidRDefault="0072217E" w:rsidP="0072217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Руководствуясь</w:t>
      </w:r>
      <w:r w:rsidRPr="00B91D8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</w:t>
      </w:r>
      <w:r w:rsidRPr="00B91D89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ст</w:t>
      </w:r>
      <w:r w:rsidRPr="00B91D89">
        <w:rPr>
          <w:rFonts w:ascii="Times New Roman" w:hAnsi="Times New Roman" w:cs="Times New Roman"/>
          <w:sz w:val="24"/>
          <w:szCs w:val="24"/>
          <w:lang w:val="en-US"/>
        </w:rPr>
        <w:t xml:space="preserve">. 28, 29, 129, 131, 132 </w:t>
      </w:r>
      <w:r>
        <w:rPr>
          <w:rFonts w:ascii="Times New Roman" w:hAnsi="Times New Roman" w:cs="Times New Roman"/>
          <w:sz w:val="24"/>
          <w:szCs w:val="24"/>
        </w:rPr>
        <w:t>ГПК</w:t>
      </w:r>
      <w:r w:rsidRPr="00B91D89">
        <w:rPr>
          <w:rFonts w:ascii="Times New Roman" w:hAnsi="Times New Roman" w:cs="Times New Roman"/>
          <w:sz w:val="24"/>
          <w:szCs w:val="24"/>
          <w:lang w:val="en-US"/>
        </w:rPr>
        <w:t xml:space="preserve">, 80, 81, 83 </w:t>
      </w:r>
      <w:r>
        <w:rPr>
          <w:rFonts w:ascii="Times New Roman" w:hAnsi="Times New Roman" w:cs="Times New Roman"/>
          <w:sz w:val="24"/>
          <w:szCs w:val="24"/>
        </w:rPr>
        <w:t>СК</w:t>
      </w:r>
      <w:r w:rsidRPr="00B91D8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прошу</w:t>
      </w:r>
      <w:r w:rsidRPr="00B91D89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4B369B5F" w14:textId="2A7DAE76" w:rsidR="0072217E" w:rsidRPr="005A0AAF" w:rsidRDefault="0072217E" w:rsidP="0072217E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Взыскивать с </w:t>
      </w:r>
      <w:r w:rsidR="002C0E73" w:rsidRPr="002C0E73">
        <w:rPr>
          <w:rFonts w:ascii="Times New Roman" w:hAnsi="Times New Roman" w:cs="Times New Roman"/>
          <w:sz w:val="24"/>
          <w:szCs w:val="24"/>
        </w:rPr>
        <w:t xml:space="preserve">{{ defendant_rod }}</w:t>
      </w:r>
      <w:r>
        <w:rPr>
          <w:rFonts w:ascii="Times New Roman" w:hAnsi="Times New Roman" w:cs="Times New Roman"/>
          <w:sz w:val="24"/>
          <w:szCs w:val="24"/>
        </w:rPr>
        <w:t xml:space="preserve"> денежные средства в твёрдой сумме в размере </w:t>
      </w:r>
      <w:r w:rsidR="002C0E73" w:rsidRPr="002C0E73">
        <w:rPr>
          <w:rFonts w:ascii="Times New Roman" w:hAnsi="Times New Roman" w:cs="Times New Roman"/>
          <w:sz w:val="24"/>
          <w:szCs w:val="24"/>
        </w:rPr>
        <w:t xml:space="preserve">{{ price }}</w:t>
      </w:r>
      <w:r>
        <w:rPr>
          <w:rFonts w:ascii="Times New Roman" w:hAnsi="Times New Roman" w:cs="Times New Roman"/>
          <w:sz w:val="24"/>
          <w:szCs w:val="24"/>
        </w:rPr>
        <w:t xml:space="preserve"> руб. ежемесячно на содержание</w:t>
      </w:r>
      <w:r w:rsidR="002C0E73" w:rsidRPr="002C0E73">
        <w:rPr>
          <w:rFonts w:ascii="Times New Roman" w:hAnsi="Times New Roman" w:cs="Times New Roman"/>
          <w:sz w:val="24"/>
          <w:szCs w:val="24"/>
        </w:rPr>
        <w:t xml:space="preserve"> {{ plaintiff_text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8F35911" w14:textId="4E259C2B" w:rsidR="0072217E" w:rsidRPr="00A24A37" w:rsidRDefault="002C0E73" w:rsidP="0072217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72217E" w:rsidRPr="00A24A37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signature }}</w:t>
      </w:r>
      <w:r w:rsidR="0072217E" w:rsidRPr="00A24A37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7AAC9493" w14:textId="77777777" w:rsidR="0072217E" w:rsidRPr="00A24A37" w:rsidRDefault="0072217E" w:rsidP="0072217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24A37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A24A37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49CCBC78" w14:textId="77777777" w:rsidR="0072217E" w:rsidRPr="00A24A37" w:rsidRDefault="0072217E" w:rsidP="0072217E">
      <w:pPr>
        <w:rPr>
          <w:lang w:val="en-US"/>
        </w:rPr>
      </w:pPr>
    </w:p>
    <w:p w14:paraId="4E67252E" w14:textId="77777777" w:rsidR="0072217E" w:rsidRPr="00A24A37" w:rsidRDefault="0072217E" w:rsidP="0072217E">
      <w:pPr>
        <w:rPr>
          <w:lang w:val="en-US"/>
        </w:rPr>
      </w:pPr>
    </w:p>
    <w:p w14:paraId="660A2A87" w14:textId="77777777" w:rsidR="0072217E" w:rsidRPr="00A24A37" w:rsidRDefault="0072217E" w:rsidP="0072217E">
      <w:pPr>
        <w:rPr>
          <w:lang w:val="en-US"/>
        </w:rPr>
      </w:pPr>
    </w:p>
    <w:p w14:paraId="2F0E6E90" w14:textId="77777777" w:rsidR="0072217E" w:rsidRPr="00A24A37" w:rsidRDefault="0072217E" w:rsidP="0072217E">
      <w:pPr>
        <w:rPr>
          <w:lang w:val="en-US"/>
        </w:rPr>
      </w:pPr>
    </w:p>
    <w:p w14:paraId="7FF9A64F" w14:textId="77777777" w:rsidR="00DF3241" w:rsidRPr="00A24A37" w:rsidRDefault="00DF3241">
      <w:pPr>
        <w:rPr>
          <w:lang w:val="en-US"/>
        </w:rPr>
      </w:pPr>
    </w:p>
    <w:sectPr w:rsidR="00DF3241" w:rsidRPr="00A24A3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46FD"/>
    <w:rsid w:val="002C0E73"/>
    <w:rsid w:val="006D46FD"/>
    <w:rsid w:val="0072217E"/>
    <w:rsid w:val="00A24A37"/>
    <w:rsid w:val="00B91D89"/>
    <w:rsid w:val="00DF32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B444E8"/>
  <w15:chartTrackingRefBased/>
  <w15:docId w15:val="{211C138B-7CC1-4EB7-9DBB-BA22249F84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217E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221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152</Words>
  <Characters>873</Characters>
  <Application>Microsoft Office Word</Application>
  <DocSecurity>0</DocSecurity>
  <Lines>7</Lines>
  <Paragraphs>2</Paragraphs>
  <ScaleCrop>false</ScaleCrop>
  <Company/>
  <LinksUpToDate>false</LinksUpToDate>
  <CharactersWithSpaces>1023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4</cp:revision>
  <dcterms:created xsi:type="dcterms:W3CDTF">2026-04-07T11:19:00Z</dcterms:created>
  <dcterms:modified xsi:type="dcterms:W3CDTF">2026-04-23T11:11:00Z</dcterms:modified>
</cp:coreProperties>
</file>