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982D1" w14:textId="5BF8CFD2" w:rsidR="00467B07" w:rsidRPr="001A01E9" w:rsidRDefault="00683C55" w:rsidP="00467B0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 </w:t>
      </w:r>
      <w:r w:rsidR="001A01E9" w:rsidRPr="001A01E9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1A01E9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r w:rsidR="001A01E9">
        <w:rPr>
          <w:rFonts w:ascii="Times New Roman" w:hAnsi="Times New Roman" w:cs="Times New Roman"/>
          <w:sz w:val="24"/>
          <w:szCs w:val="24"/>
          <w:lang w:val="en-US"/>
        </w:rPr>
        <w:t>court_name</w:t>
      </w:r>
      <w:r w:rsidR="001A01E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DEC5343" w14:textId="7D0AA302" w:rsidR="00467B07" w:rsidRPr="00683C55" w:rsidRDefault="001A01E9" w:rsidP="00467B0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3C55">
        <w:rPr>
          <w:rFonts w:ascii="Times New Roman" w:hAnsi="Times New Roman" w:cs="Times New Roman"/>
          <w:sz w:val="24"/>
          <w:szCs w:val="24"/>
          <w:lang w:val="en-US"/>
        </w:rPr>
        <w:t xml:space="preserve">{{ court_address }}</w:t>
      </w:r>
    </w:p>
    <w:p w14:paraId="3E42E1D2" w14:textId="41B12401" w:rsidR="00467B07" w:rsidRPr="00683C55" w:rsidRDefault="00467B07" w:rsidP="00467B0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683C5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A01E9" w:rsidRPr="00683C55">
        <w:rPr>
          <w:rFonts w:ascii="Times New Roman" w:hAnsi="Times New Roman" w:cs="Times New Roman"/>
          <w:sz w:val="24"/>
          <w:szCs w:val="24"/>
          <w:lang w:val="en-US"/>
        </w:rPr>
        <w:t xml:space="preserve">{{ plaintiff }}</w:t>
      </w:r>
    </w:p>
    <w:p w14:paraId="43BF170D" w14:textId="1BEF9D23" w:rsidR="001A01E9" w:rsidRPr="001A01E9" w:rsidRDefault="001A01E9" w:rsidP="00467B0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683C5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{{ plaintiff_passport }}</w:t>
      </w:r>
    </w:p>
    <w:p w14:paraId="43484CBB" w14:textId="4D40956C" w:rsidR="001A01E9" w:rsidRPr="00683C55" w:rsidRDefault="00467B07" w:rsidP="001A01E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683C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683C5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A01E9" w:rsidRPr="00683C55">
        <w:rPr>
          <w:rFonts w:ascii="Times New Roman" w:hAnsi="Times New Roman" w:cs="Times New Roman"/>
          <w:sz w:val="24"/>
          <w:szCs w:val="24"/>
          <w:lang w:val="en-US"/>
        </w:rPr>
        <w:t xml:space="preserve">{{ plaintiff_representative }}</w:t>
      </w:r>
    </w:p>
    <w:p w14:paraId="2D36F659" w14:textId="112C3D06" w:rsidR="00467B07" w:rsidRPr="00683C55" w:rsidRDefault="00467B07" w:rsidP="00467B0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683C5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A01E9" w:rsidRPr="00683C55">
        <w:rPr>
          <w:rFonts w:ascii="Times New Roman" w:hAnsi="Times New Roman" w:cs="Times New Roman"/>
          <w:sz w:val="24"/>
          <w:szCs w:val="24"/>
          <w:lang w:val="en-US"/>
        </w:rPr>
        <w:t xml:space="preserve">{{ defendant }}</w:t>
      </w:r>
    </w:p>
    <w:p w14:paraId="30957393" w14:textId="41DA7234" w:rsidR="00467B07" w:rsidRPr="00683C55" w:rsidRDefault="00467B07" w:rsidP="00467B07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Адрес регистрации: </w:t>
      </w:r>
      <w:r w:rsidR="001A01E9" w:rsidRPr="001A01E9">
        <w:rPr>
          <w:rFonts w:ascii="Times New Roman" w:hAnsi="Times New Roman" w:cs="Times New Roman"/>
          <w:sz w:val="24"/>
          <w:szCs w:val="24"/>
        </w:rPr>
        <w:t xml:space="preserve">{{ registration_address }}</w:t>
      </w:r>
    </w:p>
    <w:p w14:paraId="707F8D90" w14:textId="350F9031" w:rsidR="00467B07" w:rsidRDefault="00467B07" w:rsidP="00467B0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разводе и разделе совместно нажитого имущества</w:t>
      </w:r>
    </w:p>
    <w:p w14:paraId="22D5B9E8" w14:textId="77777777" w:rsidR="001A01E9" w:rsidRDefault="00467B07" w:rsidP="00467B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 и ответчик состоят в гражданском браке с </w:t>
      </w:r>
      <w:r w:rsidR="001A01E9" w:rsidRPr="001A01E9">
        <w:rPr>
          <w:rFonts w:ascii="Times New Roman" w:hAnsi="Times New Roman" w:cs="Times New Roman"/>
          <w:sz w:val="24"/>
          <w:szCs w:val="24"/>
        </w:rPr>
        <w:t xml:space="preserve">{{ married_to }}</w:t>
      </w:r>
      <w:r>
        <w:rPr>
          <w:rFonts w:ascii="Times New Roman" w:hAnsi="Times New Roman" w:cs="Times New Roman"/>
          <w:sz w:val="24"/>
          <w:szCs w:val="24"/>
        </w:rPr>
        <w:t xml:space="preserve"> г. (свидетельство о заключении брака прилагается).</w:t>
      </w:r>
      <w:r w:rsidR="001A01E9" w:rsidRPr="001A01E9">
        <w:rPr>
          <w:rFonts w:ascii="Times New Roman" w:hAnsi="Times New Roman" w:cs="Times New Roman"/>
          <w:sz w:val="24"/>
          <w:szCs w:val="24"/>
        </w:rPr>
        <w:t xml:space="preserve"> </w:t>
      </w:r>
      <w:r w:rsidR="001A01E9" w:rsidRPr="00683C55">
        <w:rPr>
          <w:rFonts w:ascii="Times New Roman" w:hAnsi="Times New Roman" w:cs="Times New Roman"/>
          <w:sz w:val="24"/>
          <w:szCs w:val="24"/>
        </w:rPr>
        <w:t xml:space="preserve">{{ details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256E30" w14:textId="41F65989" w:rsidR="00467B07" w:rsidRDefault="00467B07" w:rsidP="00467B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Совместных детей мы не имеем. За время совместной жизни было нажито определённое имущество, а именно:</w:t>
      </w:r>
    </w:p>
    <w:p w14:paraId="35F04C8C" w14:textId="21E00C16" w:rsidR="001A01E9" w:rsidRPr="001A01E9" w:rsidRDefault="001A01E9" w:rsidP="00467B07">
      <w:pPr>
        <w:jc w:val="both"/>
        <w:rPr>
          <w:rFonts w:ascii="Times New Roman" w:hAnsi="Times New Roman" w:cs="Times New Roman"/>
          <w:sz w:val="24"/>
          <w:szCs w:val="24"/>
        </w:rPr>
      </w:pPr>
      <w:r w:rsidRPr="001A01E9">
        <w:rPr>
          <w:rFonts w:ascii="Times New Roman" w:hAnsi="Times New Roman" w:cs="Times New Roman"/>
          <w:sz w:val="24"/>
          <w:szCs w:val="24"/>
        </w:rPr>
        <w:t xml:space="preserve">{{ property_list }}</w:t>
      </w:r>
    </w:p>
    <w:p w14:paraId="4B9C2AA0" w14:textId="7C49CAA6" w:rsidR="00467B07" w:rsidRDefault="00467B07" w:rsidP="00467B07">
      <w:pPr>
        <w:jc w:val="both"/>
        <w:rPr>
          <w:rFonts w:ascii="Times New Roman" w:hAnsi="Times New Roman" w:cs="Times New Roman"/>
          <w:sz w:val="24"/>
          <w:szCs w:val="24"/>
        </w:rPr>
      </w:pPr>
      <w:r w:rsidRPr="00FD7537">
        <w:rPr>
          <w:rFonts w:ascii="Times New Roman" w:hAnsi="Times New Roman" w:cs="Times New Roman"/>
          <w:sz w:val="24"/>
          <w:szCs w:val="24"/>
        </w:rPr>
        <w:t>На основании изложенного, в силу ст. 21, 23</w:t>
      </w:r>
      <w:r>
        <w:rPr>
          <w:rFonts w:ascii="Times New Roman" w:hAnsi="Times New Roman" w:cs="Times New Roman"/>
          <w:sz w:val="24"/>
          <w:szCs w:val="24"/>
        </w:rPr>
        <w:t>, 38, 45</w:t>
      </w:r>
      <w:r w:rsidRPr="00FD7537">
        <w:rPr>
          <w:rFonts w:ascii="Times New Roman" w:hAnsi="Times New Roman" w:cs="Times New Roman"/>
          <w:sz w:val="24"/>
          <w:szCs w:val="24"/>
        </w:rPr>
        <w:t xml:space="preserve"> СК РФ, руководствуясь статьями 23, 131, 132 ГПК РФ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11C2C5E" w14:textId="523797E5" w:rsidR="00467B07" w:rsidRDefault="00467B07" w:rsidP="00467B0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Расторгнуть брак, заключённый между </w:t>
      </w:r>
      <w:r w:rsidR="001A01E9" w:rsidRPr="001A01E9">
        <w:rPr>
          <w:rFonts w:ascii="Times New Roman" w:hAnsi="Times New Roman" w:cs="Times New Roman"/>
          <w:sz w:val="24"/>
          <w:szCs w:val="24"/>
        </w:rPr>
        <w:t xml:space="preserve">{{ plaintiff_text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1A01E9" w:rsidRPr="001A01E9">
        <w:rPr>
          <w:rFonts w:ascii="Times New Roman" w:hAnsi="Times New Roman" w:cs="Times New Roman"/>
          <w:sz w:val="24"/>
          <w:szCs w:val="24"/>
        </w:rPr>
        <w:t xml:space="preserve">{{ defendant_text }}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7E63418" w14:textId="05E38FB4" w:rsidR="00467B07" w:rsidRPr="00467B07" w:rsidRDefault="00467B07" w:rsidP="00467B0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Разделить совместно нажитое имущества. Передать истцу</w:t>
      </w:r>
      <w:r w:rsidR="001A01E9" w:rsidRPr="001A01E9">
        <w:rPr>
          <w:rFonts w:ascii="Times New Roman" w:hAnsi="Times New Roman" w:cs="Times New Roman"/>
          <w:sz w:val="24"/>
          <w:szCs w:val="24"/>
        </w:rPr>
        <w:t xml:space="preserve"> {{ give_to_plaintiff }}</w:t>
      </w:r>
      <w:r>
        <w:rPr>
          <w:rFonts w:ascii="Times New Roman" w:hAnsi="Times New Roman" w:cs="Times New Roman"/>
          <w:sz w:val="24"/>
          <w:szCs w:val="24"/>
        </w:rPr>
        <w:t xml:space="preserve">. Передать ответчику </w:t>
      </w:r>
      <w:r w:rsidR="001A01E9">
        <w:rPr>
          <w:rFonts w:ascii="Times New Roman" w:hAnsi="Times New Roman" w:cs="Times New Roman"/>
          <w:sz w:val="24"/>
          <w:szCs w:val="24"/>
          <w:lang w:val="en-US"/>
        </w:rPr>
        <w:t xml:space="preserve">{{ give_to_defendant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DEEFBB" w14:textId="62EF5537" w:rsidR="00467B07" w:rsidRPr="00683C55" w:rsidRDefault="001A01E9" w:rsidP="00467B0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plantiff_fio }}</w:t>
      </w:r>
      <w:r w:rsidR="00467B07" w:rsidRPr="00683C5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signature }}</w:t>
      </w:r>
      <w:r w:rsidR="00467B07" w:rsidRPr="00683C5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39FD41E" w14:textId="77777777" w:rsidR="00467B07" w:rsidRPr="00C75ACE" w:rsidRDefault="00467B07" w:rsidP="00467B07">
      <w:pPr>
        <w:jc w:val="both"/>
        <w:rPr>
          <w:rFonts w:ascii="Times New Roman" w:hAnsi="Times New Roman" w:cs="Times New Roman"/>
          <w:sz w:val="24"/>
          <w:szCs w:val="24"/>
        </w:rPr>
      </w:pPr>
      <w:r w:rsidRPr="00683C5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                                                                       подпись</w:t>
      </w:r>
    </w:p>
    <w:p w14:paraId="15994E0E" w14:textId="77777777" w:rsidR="00467B07" w:rsidRDefault="00467B07" w:rsidP="00467B07"/>
    <w:p w14:paraId="6BFA6F0D" w14:textId="77777777" w:rsidR="00B936FE" w:rsidRDefault="00B936FE"/>
    <w:sectPr w:rsidR="00B936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027"/>
    <w:rsid w:val="001A01E9"/>
    <w:rsid w:val="00467B07"/>
    <w:rsid w:val="00683C55"/>
    <w:rsid w:val="00832027"/>
    <w:rsid w:val="00B9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AB459"/>
  <w15:chartTrackingRefBased/>
  <w15:docId w15:val="{1C582AE6-441F-4850-A179-0B3C6C8F4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B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7B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2026-04-05T12:26:00Z</dcterms:created>
  <dcterms:modified xsi:type="dcterms:W3CDTF">2026-04-23T10:58:00Z</dcterms:modified>
</cp:coreProperties>
</file>