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E7870" w14:textId="60D5E09D" w:rsidR="00571CA7" w:rsidRDefault="00E22D3C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571CA7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57AF6BF2" w14:textId="04448FED" w:rsidR="00571CA7" w:rsidRPr="00E22D3C" w:rsidRDefault="00571CA7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22D3C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4A455197" w14:textId="180180D2" w:rsidR="005F0E73" w:rsidRDefault="005F0E73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22D3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71CA7" w:rsidRPr="00E22D3C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571CA7"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0CB7C64B" w14:textId="2808B2B6" w:rsidR="00571CA7" w:rsidRPr="00E22D3C" w:rsidRDefault="00571CA7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E22D3C">
        <w:rPr>
          <w:rFonts w:ascii="Times New Roman" w:hAnsi="Times New Roman" w:cs="Times New Roman"/>
          <w:sz w:val="24"/>
          <w:szCs w:val="24"/>
          <w:lang w:val="en-US"/>
        </w:rPr>
        <w:t xml:space="preserve">: {{ plaintiff_passport }}</w:t>
      </w:r>
    </w:p>
    <w:p w14:paraId="6057F3D5" w14:textId="76E32185" w:rsidR="005F0E73" w:rsidRPr="00E22D3C" w:rsidRDefault="005F0E73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E22D3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E22D3C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571CA7" w:rsidRPr="00E22D3C">
        <w:rPr>
          <w:rFonts w:ascii="Times New Roman" w:hAnsi="Times New Roman" w:cs="Times New Roman"/>
          <w:sz w:val="24"/>
          <w:szCs w:val="24"/>
          <w:lang w:val="en-US"/>
        </w:rPr>
        <w:t xml:space="preserve"> {{ plaintiff_representative }}</w:t>
      </w:r>
    </w:p>
    <w:p w14:paraId="29321463" w14:textId="18870DEB" w:rsidR="005F0E73" w:rsidRPr="00E22D3C" w:rsidRDefault="005F0E73" w:rsidP="005F0E73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22D3C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71CA7" w:rsidRPr="00E22D3C">
        <w:rPr>
          <w:rFonts w:ascii="Times New Roman" w:hAnsi="Times New Roman" w:cs="Times New Roman"/>
          <w:sz w:val="24"/>
          <w:szCs w:val="24"/>
          <w:lang w:val="en-US"/>
        </w:rPr>
        <w:t xml:space="preserve">{{ defendant }}</w:t>
      </w:r>
    </w:p>
    <w:p w14:paraId="0144E3EC" w14:textId="3010C801" w:rsidR="005F0E73" w:rsidRPr="00E22D3C" w:rsidRDefault="005F0E73" w:rsidP="005F0E73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Адрес регистрации: 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{{ registration_address }}</w:t>
      </w:r>
    </w:p>
    <w:p w14:paraId="4AE892ED" w14:textId="77777777" w:rsidR="005F0E73" w:rsidRDefault="005F0E73" w:rsidP="005F0E7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на развод</w:t>
      </w:r>
    </w:p>
    <w:p w14:paraId="7DA09323" w14:textId="77777777" w:rsidR="00571CA7" w:rsidRDefault="005F0E73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{{ married_to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 </w:t>
      </w:r>
      <w:r w:rsidR="00571CA7" w:rsidRPr="00E22D3C">
        <w:rPr>
          <w:rFonts w:ascii="Times New Roman" w:hAnsi="Times New Roman" w:cs="Times New Roman"/>
          <w:sz w:val="24"/>
          <w:szCs w:val="24"/>
        </w:rPr>
        <w:t xml:space="preserve">{{ details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FB3D785" w14:textId="2CB96351" w:rsidR="005F0E73" w:rsidRPr="00E22D3C" w:rsidRDefault="00571CA7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 w:rsidRPr="00E22D3C">
        <w:rPr>
          <w:rFonts w:ascii="Times New Roman" w:hAnsi="Times New Roman" w:cs="Times New Roman"/>
          <w:sz w:val="24"/>
          <w:szCs w:val="24"/>
        </w:rPr>
        <w:t xml:space="preserve">{{ loan_date }}</w:t>
      </w:r>
      <w:r w:rsidR="005F0E73" w:rsidRPr="00E22D3C">
        <w:rPr>
          <w:rFonts w:ascii="Times New Roman" w:hAnsi="Times New Roman" w:cs="Times New Roman"/>
          <w:sz w:val="24"/>
          <w:szCs w:val="24"/>
        </w:rPr>
        <w:t xml:space="preserve"> </w:t>
      </w:r>
      <w:r w:rsidR="005F0E73">
        <w:rPr>
          <w:rFonts w:ascii="Times New Roman" w:hAnsi="Times New Roman" w:cs="Times New Roman"/>
          <w:sz w:val="24"/>
          <w:szCs w:val="24"/>
        </w:rPr>
        <w:t>г</w:t>
      </w:r>
      <w:r w:rsidR="005F0E73" w:rsidRPr="00E22D3C">
        <w:rPr>
          <w:rFonts w:ascii="Times New Roman" w:hAnsi="Times New Roman" w:cs="Times New Roman"/>
          <w:sz w:val="24"/>
          <w:szCs w:val="24"/>
        </w:rPr>
        <w:t>.</w:t>
      </w:r>
      <w:r w:rsidRPr="00E22D3C">
        <w:rPr>
          <w:rFonts w:ascii="Times New Roman" w:hAnsi="Times New Roman" w:cs="Times New Roman"/>
          <w:sz w:val="24"/>
          <w:szCs w:val="24"/>
        </w:rPr>
        <w:t xml:space="preserve"> {{ loan_description }}</w:t>
      </w:r>
    </w:p>
    <w:p w14:paraId="57595ECC" w14:textId="34C920F0" w:rsidR="005F0E73" w:rsidRPr="00E22D3C" w:rsidRDefault="005F0E73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Полученные</w:t>
      </w:r>
      <w:r w:rsidRPr="00E22D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денежные</w:t>
      </w:r>
      <w:r w:rsidRPr="00E22D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средства</w:t>
      </w:r>
      <w:r w:rsidRPr="00E22D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были</w:t>
      </w:r>
      <w:r w:rsidRPr="00E22D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потрачены</w:t>
      </w:r>
      <w:r w:rsidRPr="00E22D3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="00571CA7" w:rsidRPr="00E22D3C">
        <w:rPr>
          <w:rFonts w:ascii="Times New Roman" w:hAnsi="Times New Roman" w:cs="Times New Roman"/>
          <w:sz w:val="24"/>
          <w:szCs w:val="24"/>
        </w:rPr>
        <w:t xml:space="preserve"> {{ purpose_of_loan }}</w:t>
      </w:r>
      <w:r w:rsidRPr="00E22D3C">
        <w:rPr>
          <w:rFonts w:ascii="Times New Roman" w:hAnsi="Times New Roman" w:cs="Times New Roman"/>
          <w:sz w:val="24"/>
          <w:szCs w:val="24"/>
        </w:rPr>
        <w:t>,</w:t>
      </w:r>
      <w:r w:rsidR="00571CA7" w:rsidRPr="00E22D3C">
        <w:rPr>
          <w:rFonts w:ascii="Times New Roman" w:hAnsi="Times New Roman" w:cs="Times New Roman"/>
          <w:sz w:val="24"/>
          <w:szCs w:val="24"/>
        </w:rPr>
        <w:t xml:space="preserve"> {{ where_target_loan_now }}</w:t>
      </w:r>
      <w:r w:rsidRPr="00E22D3C">
        <w:rPr>
          <w:rFonts w:ascii="Times New Roman" w:hAnsi="Times New Roman" w:cs="Times New Roman"/>
          <w:sz w:val="24"/>
          <w:szCs w:val="24"/>
        </w:rPr>
        <w:t>.</w:t>
      </w:r>
    </w:p>
    <w:p w14:paraId="1A968F1B" w14:textId="77777777" w:rsidR="005F0E73" w:rsidRDefault="005F0E73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1CFCADDE" w14:textId="7A82D9EE" w:rsidR="005F0E73" w:rsidRDefault="005F0E73" w:rsidP="005F0E7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{{ plaintiff_text }}</w:t>
      </w:r>
      <w:r>
        <w:rPr>
          <w:rFonts w:ascii="Times New Roman" w:hAnsi="Times New Roman" w:cs="Times New Roman"/>
          <w:sz w:val="24"/>
          <w:szCs w:val="24"/>
        </w:rPr>
        <w:t xml:space="preserve"> и</w:t>
      </w:r>
      <w:r w:rsidR="00571CA7" w:rsidRPr="00571CA7">
        <w:rPr>
          <w:rFonts w:ascii="Times New Roman" w:hAnsi="Times New Roman" w:cs="Times New Roman"/>
          <w:sz w:val="24"/>
          <w:szCs w:val="24"/>
        </w:rPr>
        <w:t xml:space="preserve"> {{ defendant_text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4A6D3D3" w14:textId="0C662D75" w:rsidR="005F0E73" w:rsidRPr="00E22D3C" w:rsidRDefault="00571CA7" w:rsidP="005F0E73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5F0E73" w:rsidRPr="00E22D3C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signature }}</w:t>
      </w:r>
      <w:r w:rsidR="005F0E73" w:rsidRPr="00E22D3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BC8F52F" w14:textId="24A9C0B3" w:rsidR="005F0E73" w:rsidRPr="005F0E73" w:rsidRDefault="005F0E73" w:rsidP="005F0E73">
      <w:pPr>
        <w:jc w:val="both"/>
        <w:rPr>
          <w:rFonts w:ascii="Times New Roman" w:hAnsi="Times New Roman" w:cs="Times New Roman"/>
          <w:sz w:val="24"/>
          <w:szCs w:val="24"/>
        </w:rPr>
      </w:pPr>
      <w:r w:rsidRPr="00E22D3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                                                                       подпись</w:t>
      </w:r>
    </w:p>
    <w:p w14:paraId="61AFE28D" w14:textId="77777777" w:rsidR="00250354" w:rsidRDefault="00250354"/>
    <w:sectPr w:rsidR="002503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91"/>
    <w:rsid w:val="00250354"/>
    <w:rsid w:val="00571CA7"/>
    <w:rsid w:val="005F0E73"/>
    <w:rsid w:val="00923191"/>
    <w:rsid w:val="00E2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4F5F0F"/>
  <w15:chartTrackingRefBased/>
  <w15:docId w15:val="{FDAD0790-979A-46DB-8D9E-ACE1976BB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F0E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121</Words>
  <Characters>696</Characters>
  <Application>Microsoft Office Word</Application>
  <DocSecurity>0</DocSecurity>
  <Lines>5</Lines>
  <Paragraphs>1</Paragraphs>
  <ScaleCrop>false</ScaleCrop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2026-04-05T12:37:00Z</dcterms:created>
  <dcterms:modified xsi:type="dcterms:W3CDTF">2026-04-23T11:01:00Z</dcterms:modified>
</cp:coreProperties>
</file>