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5C11" w14:textId="7EB5C298" w:rsidR="00621ED9" w:rsidRP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34BFDAB5" w14:textId="77777777" w:rsidR="00621ED9" w:rsidRPr="0087387A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3F362620" w14:textId="77777777" w:rsid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1B616155" w14:textId="77777777" w:rsid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01CFF6C5" w14:textId="77777777" w:rsidR="00621ED9" w:rsidRPr="00621ED9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: {{ defendant }}</w:t>
      </w:r>
    </w:p>
    <w:p w14:paraId="223AA3DC" w14:textId="77777777" w:rsidR="00621ED9" w:rsidRPr="0087387A" w:rsidRDefault="00621ED9" w:rsidP="00621ED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61ADBE92" w14:textId="6C9801A9" w:rsidR="00A42654" w:rsidRDefault="00A42654" w:rsidP="00A4265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 </w:t>
      </w:r>
      <w:r w:rsidR="00621ED9">
        <w:rPr>
          <w:rFonts w:ascii="Times New Roman" w:hAnsi="Times New Roman" w:cs="Times New Roman"/>
          <w:sz w:val="24"/>
          <w:szCs w:val="24"/>
        </w:rPr>
        <w:t>назначении пенсии</w:t>
      </w:r>
    </w:p>
    <w:p w14:paraId="4042C400" w14:textId="242A8325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628118"/>
      <w:bookmarkStart w:id="1" w:name="_Hlk120616953"/>
      <w:r>
        <w:rPr>
          <w:rFonts w:ascii="Times New Roman" w:hAnsi="Times New Roman" w:cs="Times New Roman"/>
          <w:sz w:val="24"/>
          <w:szCs w:val="24"/>
        </w:rPr>
        <w:t>Я</w:t>
      </w:r>
      <w:r w:rsid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date_of_access }}</w:t>
      </w:r>
      <w:r>
        <w:rPr>
          <w:rFonts w:ascii="Times New Roman" w:hAnsi="Times New Roman" w:cs="Times New Roman"/>
          <w:sz w:val="24"/>
          <w:szCs w:val="24"/>
        </w:rPr>
        <w:t xml:space="preserve"> года обратился в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place_of_appeal }}</w:t>
      </w:r>
      <w:r>
        <w:rPr>
          <w:rFonts w:ascii="Times New Roman" w:hAnsi="Times New Roman" w:cs="Times New Roman"/>
          <w:sz w:val="24"/>
          <w:szCs w:val="24"/>
        </w:rPr>
        <w:t xml:space="preserve"> с заявлением </w:t>
      </w:r>
      <w:r w:rsidR="00621ED9">
        <w:rPr>
          <w:rFonts w:ascii="Times New Roman" w:hAnsi="Times New Roman" w:cs="Times New Roman"/>
          <w:sz w:val="24"/>
          <w:szCs w:val="24"/>
        </w:rPr>
        <w:t xml:space="preserve">о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topic_of_statement }}</w:t>
      </w:r>
      <w:r>
        <w:rPr>
          <w:rFonts w:ascii="Times New Roman" w:hAnsi="Times New Roman" w:cs="Times New Roman"/>
          <w:sz w:val="24"/>
          <w:szCs w:val="24"/>
        </w:rPr>
        <w:t xml:space="preserve">, приложив к нему копию паспорта, а также копию трудовой книжки. На момент обращения мне уже исполнилось полных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full_years_of_the_plaintiff }}</w:t>
      </w:r>
      <w:r>
        <w:rPr>
          <w:rFonts w:ascii="Times New Roman" w:hAnsi="Times New Roman" w:cs="Times New Roman"/>
          <w:sz w:val="24"/>
          <w:szCs w:val="24"/>
        </w:rPr>
        <w:t xml:space="preserve"> лет.</w:t>
      </w:r>
    </w:p>
    <w:p w14:paraId="4A2275A7" w14:textId="494858B7" w:rsidR="00621ED9" w:rsidRPr="00621ED9" w:rsidRDefault="00621ED9" w:rsidP="00A426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by_whom_and_what_decision_was_made }}</w:t>
      </w:r>
    </w:p>
    <w:p w14:paraId="5C6613D5" w14:textId="2F9A3650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было принято решение об отказе в назначении мне льготной пенсии.</w:t>
      </w:r>
    </w:p>
    <w:p w14:paraId="5313B86E" w14:textId="6BB67E66" w:rsidR="00A42654" w:rsidRPr="00621ED9" w:rsidRDefault="00A42654" w:rsidP="00A4265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period_of_work_from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period_of_work_until }}</w:t>
      </w:r>
      <w:r>
        <w:rPr>
          <w:rFonts w:ascii="Times New Roman" w:hAnsi="Times New Roman" w:cs="Times New Roman"/>
          <w:sz w:val="24"/>
          <w:szCs w:val="24"/>
        </w:rPr>
        <w:t xml:space="preserve"> г. я проработал в должности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 {{ job_title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work_place }}</w:t>
      </w:r>
      <w:r>
        <w:rPr>
          <w:rFonts w:ascii="Times New Roman" w:hAnsi="Times New Roman" w:cs="Times New Roman"/>
          <w:sz w:val="24"/>
          <w:szCs w:val="24"/>
        </w:rPr>
        <w:t>, занимаясь</w:t>
      </w:r>
      <w:r w:rsidR="00621ED9">
        <w:rPr>
          <w:rFonts w:ascii="Times New Roman" w:hAnsi="Times New Roman" w:cs="Times New Roman"/>
          <w:sz w:val="24"/>
          <w:szCs w:val="24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</w:rPr>
        <w:t xml:space="preserve">{{ what_was_the_plaintiff_doing }}</w:t>
      </w:r>
      <w:r>
        <w:rPr>
          <w:rFonts w:ascii="Times New Roman" w:hAnsi="Times New Roman" w:cs="Times New Roman"/>
          <w:sz w:val="24"/>
          <w:szCs w:val="24"/>
        </w:rPr>
        <w:t>. В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соответствии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{{ law_of_article }}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профессия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относится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{{ what_type_of_work_does_the_plaintiffs_profession_belong_to }}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льготная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полагается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621ED9" w:rsidRPr="00621ED9">
        <w:rPr>
          <w:rFonts w:ascii="Times New Roman" w:hAnsi="Times New Roman" w:cs="Times New Roman"/>
          <w:sz w:val="24"/>
          <w:szCs w:val="24"/>
          <w:lang w:val="en-US"/>
        </w:rPr>
        <w:t>{{ age_for_receiving_a_preferential_pension }}</w:t>
      </w:r>
      <w:r w:rsidR="00621E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лет</w:t>
      </w:r>
      <w:r w:rsidRPr="00621ED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0"/>
    <w:p w14:paraId="36973CF0" w14:textId="77777777" w:rsidR="00A42654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3098905" w14:textId="77777777" w:rsidR="00A42654" w:rsidRPr="005A0AAF" w:rsidRDefault="00A42654" w:rsidP="00A4265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Назначить мне льготную пенсию.</w:t>
      </w:r>
    </w:p>
    <w:bookmarkEnd w:id="1"/>
    <w:p w14:paraId="44E910AA" w14:textId="5B6B1908" w:rsidR="00A42654" w:rsidRDefault="00621ED9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 </w:t>
      </w:r>
      <w:r w:rsidR="00A4265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A42654">
        <w:rPr>
          <w:rFonts w:ascii="Times New Roman" w:hAnsi="Times New Roman" w:cs="Times New Roman"/>
          <w:sz w:val="24"/>
          <w:szCs w:val="24"/>
        </w:rPr>
        <w:t>)</w:t>
      </w:r>
    </w:p>
    <w:p w14:paraId="3C3110B7" w14:textId="77777777" w:rsidR="00A42654" w:rsidRPr="00C75ACE" w:rsidRDefault="00A42654" w:rsidP="00A4265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15B16D8" w14:textId="77777777" w:rsidR="00A42654" w:rsidRDefault="00A42654" w:rsidP="00A42654"/>
    <w:p w14:paraId="5E88388E" w14:textId="77777777" w:rsidR="00A42654" w:rsidRDefault="00A42654" w:rsidP="00A42654"/>
    <w:p w14:paraId="2AEE827E" w14:textId="77777777" w:rsidR="00A42654" w:rsidRDefault="00A42654" w:rsidP="00A42654"/>
    <w:p w14:paraId="1B10ECA0" w14:textId="77777777" w:rsidR="00A42654" w:rsidRDefault="00A42654" w:rsidP="00A42654"/>
    <w:p w14:paraId="73526939" w14:textId="77777777" w:rsidR="00A42654" w:rsidRDefault="00A42654" w:rsidP="00A42654"/>
    <w:p w14:paraId="3B9BAB44" w14:textId="77777777" w:rsidR="00A42654" w:rsidRDefault="00A42654" w:rsidP="00A42654"/>
    <w:p w14:paraId="5E061768" w14:textId="77777777" w:rsidR="00A42654" w:rsidRDefault="00A42654" w:rsidP="00A42654"/>
    <w:p w14:paraId="13F02546" w14:textId="77777777" w:rsidR="001445B0" w:rsidRDefault="001445B0"/>
    <w:sectPr w:rsidR="00144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34E"/>
    <w:rsid w:val="001445B0"/>
    <w:rsid w:val="00621ED9"/>
    <w:rsid w:val="00A42654"/>
    <w:rsid w:val="00D1734E"/>
    <w:rsid w:val="00DB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FFEDB"/>
  <w15:chartTrackingRefBased/>
  <w15:docId w15:val="{9097DED4-B774-4083-8AD8-F4B87CD83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6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6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2026-04-08T14:02:00Z</dcterms:created>
  <dcterms:modified xsi:type="dcterms:W3CDTF">2026-04-08T14:02:00Z</dcterms:modified>
</cp:coreProperties>
</file>