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91B7" w14:textId="7866E4C1" w:rsidR="000D2956" w:rsidRPr="007D4E3F" w:rsidRDefault="001F1D2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4DFF15" w14:textId="41961977" w:rsidR="000D2956" w:rsidRPr="001F1D2F" w:rsidRDefault="007D4E3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4D3FAE28" w14:textId="10A0B552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1F091318" w14:textId="0AFAB429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3A2E3C09" w14:textId="54CF7483" w:rsidR="000D2956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35B5B383" w14:textId="6EB85AE1" w:rsidR="007D4E3F" w:rsidRPr="001F1D2F" w:rsidRDefault="007D4E3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defendant_details }}</w:t>
      </w:r>
    </w:p>
    <w:p w14:paraId="1AC20794" w14:textId="7BCA57BE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registration }}</w:t>
      </w:r>
    </w:p>
    <w:p w14:paraId="07EDCE34" w14:textId="77777777" w:rsidR="000D2956" w:rsidRDefault="000D2956" w:rsidP="000D29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изменении формулировки при увольнении</w:t>
      </w:r>
    </w:p>
    <w:p w14:paraId="20CB86B4" w14:textId="254643FD" w:rsidR="000D2956" w:rsidRDefault="000D2956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job_title }} 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date_from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date_to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name_org }} {{ name_director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article_in_law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{{ reason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7D4E3F" w:rsidRPr="001F1D2F">
        <w:rPr>
          <w:rFonts w:ascii="Times New Roman" w:hAnsi="Times New Roman" w:cs="Times New Roman"/>
          <w:sz w:val="24"/>
          <w:szCs w:val="24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F53519" w14:textId="5102C5FA" w:rsidR="000D2956" w:rsidRDefault="007D4E3F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 w:rsidRPr="001F1D2F">
        <w:rPr>
          <w:rFonts w:ascii="Times New Roman" w:hAnsi="Times New Roman" w:cs="Times New Roman"/>
          <w:sz w:val="24"/>
          <w:szCs w:val="24"/>
        </w:rPr>
        <w:t xml:space="preserve">{{ details }}</w:t>
      </w:r>
      <w:r w:rsidR="000D2956">
        <w:rPr>
          <w:rFonts w:ascii="Times New Roman" w:hAnsi="Times New Roman" w:cs="Times New Roman"/>
          <w:sz w:val="24"/>
          <w:szCs w:val="24"/>
        </w:rPr>
        <w:t>.</w:t>
      </w:r>
    </w:p>
    <w:p w14:paraId="4DB08217" w14:textId="2EFA9A10" w:rsidR="000D2956" w:rsidRDefault="000D2956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77B93FC" w14:textId="300C6355" w:rsidR="000D2956" w:rsidRPr="005A0AAF" w:rsidRDefault="000D2956" w:rsidP="000D295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Обязать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{{ defendant }}</w:t>
      </w:r>
      <w:r>
        <w:rPr>
          <w:rFonts w:ascii="Times New Roman" w:hAnsi="Times New Roman" w:cs="Times New Roman"/>
          <w:sz w:val="24"/>
          <w:szCs w:val="24"/>
        </w:rPr>
        <w:t xml:space="preserve"> изменить формулировку причины моего увольнения с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article_in_law }} </w:t>
      </w:r>
      <w:r w:rsidR="007D4E3F">
        <w:rPr>
          <w:rFonts w:ascii="Times New Roman" w:hAnsi="Times New Roman" w:cs="Times New Roman"/>
          <w:sz w:val="24"/>
          <w:szCs w:val="24"/>
        </w:rPr>
        <w:t>на «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new_wording_of_the_dismissal }}</w:t>
      </w:r>
      <w:r w:rsidR="007D4E3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094430" w14:textId="39038ECC" w:rsidR="000D2956" w:rsidRPr="007D4E3F" w:rsidRDefault="007D4E3F" w:rsidP="000D29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0D2956" w:rsidRPr="007D4E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D4E3F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D2956" w:rsidRPr="007D4E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89C712" w14:textId="77777777" w:rsidR="000D2956" w:rsidRPr="007D4E3F" w:rsidRDefault="000D2956" w:rsidP="000D29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E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D4E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5A6CB04" w14:textId="77777777" w:rsidR="000D2956" w:rsidRPr="007D4E3F" w:rsidRDefault="000D2956" w:rsidP="000D2956">
      <w:pPr>
        <w:rPr>
          <w:lang w:val="en-US"/>
        </w:rPr>
      </w:pPr>
    </w:p>
    <w:p w14:paraId="2AC72B40" w14:textId="77777777" w:rsidR="000D2956" w:rsidRPr="007D4E3F" w:rsidRDefault="000D2956" w:rsidP="000D2956">
      <w:pPr>
        <w:rPr>
          <w:lang w:val="en-US"/>
        </w:rPr>
      </w:pPr>
    </w:p>
    <w:p w14:paraId="35D30513" w14:textId="77777777" w:rsidR="000D2956" w:rsidRPr="007D4E3F" w:rsidRDefault="000D2956" w:rsidP="000D2956">
      <w:pPr>
        <w:rPr>
          <w:lang w:val="en-US"/>
        </w:rPr>
      </w:pPr>
    </w:p>
    <w:p w14:paraId="7B768709" w14:textId="77777777" w:rsidR="000D2956" w:rsidRPr="007D4E3F" w:rsidRDefault="000D2956" w:rsidP="000D2956">
      <w:pPr>
        <w:rPr>
          <w:lang w:val="en-US"/>
        </w:rPr>
      </w:pPr>
    </w:p>
    <w:p w14:paraId="0D275C02" w14:textId="77777777" w:rsidR="000D2956" w:rsidRPr="007D4E3F" w:rsidRDefault="000D2956" w:rsidP="000D2956">
      <w:pPr>
        <w:rPr>
          <w:lang w:val="en-US"/>
        </w:rPr>
      </w:pPr>
    </w:p>
    <w:p w14:paraId="3A017665" w14:textId="77777777" w:rsidR="000D2956" w:rsidRPr="007D4E3F" w:rsidRDefault="000D2956" w:rsidP="000D2956">
      <w:pPr>
        <w:rPr>
          <w:lang w:val="en-US"/>
        </w:rPr>
      </w:pPr>
    </w:p>
    <w:p w14:paraId="4F13A1E3" w14:textId="46D17D77" w:rsidR="00A04AAA" w:rsidRPr="007D4E3F" w:rsidRDefault="00A04AAA">
      <w:pPr>
        <w:rPr>
          <w:lang w:val="en-US"/>
        </w:rPr>
      </w:pPr>
    </w:p>
    <w:sectPr w:rsidR="00A04AAA" w:rsidRPr="007D4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05"/>
    <w:rsid w:val="000D2956"/>
    <w:rsid w:val="001F1D2F"/>
    <w:rsid w:val="00352705"/>
    <w:rsid w:val="007D4E3F"/>
    <w:rsid w:val="00976D6D"/>
    <w:rsid w:val="00A0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187A"/>
  <w15:chartTrackingRefBased/>
  <w15:docId w15:val="{D850AA3B-4778-48F3-8183-299B6E21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95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2026-03-26T12:44:00Z</dcterms:created>
  <dcterms:modified xsi:type="dcterms:W3CDTF">2026-04-23T05:23:00Z</dcterms:modified>
</cp:coreProperties>
</file>