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E1CC6" w14:textId="03BD6215" w:rsidR="008124EB" w:rsidRDefault="001F688F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1F68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124EB">
        <w:rPr>
          <w:rFonts w:ascii="Times New Roman" w:hAnsi="Times New Roman" w:cs="Times New Roman"/>
          <w:sz w:val="24"/>
          <w:szCs w:val="24"/>
          <w:lang w:val="en-US"/>
        </w:rPr>
        <w:t>{{ court }}</w:t>
      </w:r>
    </w:p>
    <w:p w14:paraId="63B0343E" w14:textId="2AE64F88" w:rsidR="001C4E36" w:rsidRPr="00A6628F" w:rsidRDefault="00B33379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  <w:r w:rsidR="008124E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D11A7E" w14:textId="57E55562" w:rsidR="001C4E36" w:rsidRPr="00A6628F" w:rsidRDefault="001C4E36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33379"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="008124E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5F24A28" w14:textId="140987E4" w:rsidR="001C4E36" w:rsidRPr="00B33379" w:rsidRDefault="001C4E36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33379"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  <w:r w:rsidR="008124E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B13E070" w14:textId="41787841" w:rsidR="001C4E36" w:rsidRDefault="001C4E36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33379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45AA1F6B" w14:textId="0AB053FB" w:rsidR="000D7850" w:rsidRPr="00B33379" w:rsidRDefault="000D7850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/>
      </w:r>
    </w:p>
    <w:p w14:paraId="6495DE7C" w14:textId="71A6AFD7" w:rsidR="001C4E36" w:rsidRPr="00A6628F" w:rsidRDefault="001C4E36" w:rsidP="001C4E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33379" w:rsidRPr="00A6628F">
        <w:rPr>
          <w:rFonts w:ascii="Times New Roman" w:hAnsi="Times New Roman" w:cs="Times New Roman"/>
          <w:sz w:val="24"/>
          <w:szCs w:val="24"/>
          <w:lang w:val="en-US"/>
        </w:rPr>
        <w:t xml:space="preserve">{{ registration }}</w:t>
      </w:r>
    </w:p>
    <w:p w14:paraId="648524EB" w14:textId="4CE7FE39" w:rsidR="001C4E36" w:rsidRPr="001C4E36" w:rsidRDefault="001C4E36" w:rsidP="001C4E3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оспаривании незаконного увольнения</w:t>
      </w:r>
    </w:p>
    <w:p w14:paraId="62E63E76" w14:textId="216B7949" w:rsidR="001C4E36" w:rsidRDefault="001C4E36" w:rsidP="001C4E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job_title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work_place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date_from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name_org }} {{ name_director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article_in_law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 {{ reason }}</w:t>
      </w:r>
      <w:r>
        <w:rPr>
          <w:rFonts w:ascii="Times New Roman" w:hAnsi="Times New Roman" w:cs="Times New Roman"/>
          <w:sz w:val="24"/>
          <w:szCs w:val="24"/>
        </w:rPr>
        <w:t xml:space="preserve">. Также имеется </w:t>
      </w:r>
      <w:r w:rsidR="00B33379" w:rsidRPr="00F80849">
        <w:rPr>
          <w:rFonts w:ascii="Times New Roman" w:hAnsi="Times New Roman" w:cs="Times New Roman"/>
          <w:sz w:val="24"/>
          <w:szCs w:val="24"/>
        </w:rPr>
        <w:t xml:space="preserve">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F70EB5" w14:textId="05D25D76" w:rsidR="001C4E36" w:rsidRDefault="00B33379" w:rsidP="001C4E36">
      <w:pPr>
        <w:jc w:val="both"/>
        <w:rPr>
          <w:rFonts w:ascii="Times New Roman" w:hAnsi="Times New Roman" w:cs="Times New Roman"/>
          <w:sz w:val="24"/>
          <w:szCs w:val="24"/>
        </w:rPr>
      </w:pPr>
      <w:r w:rsidRPr="00F80849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1C4E36">
        <w:rPr>
          <w:rFonts w:ascii="Times New Roman" w:hAnsi="Times New Roman" w:cs="Times New Roman"/>
          <w:sz w:val="24"/>
          <w:szCs w:val="24"/>
        </w:rPr>
        <w:t>.</w:t>
      </w:r>
    </w:p>
    <w:p w14:paraId="61FC076D" w14:textId="77777777" w:rsidR="001C4E36" w:rsidRDefault="001C4E36" w:rsidP="001C4E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1CB5B9FD" w14:textId="2C4F00D7" w:rsidR="001C4E36" w:rsidRDefault="001C4E36" w:rsidP="001C4E36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work_place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должность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2ACED24" w14:textId="7D1F06B6" w:rsidR="001C4E36" w:rsidRDefault="001C4E36" w:rsidP="001C4E36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увольнения в размере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amount_of_compensation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3F122378" w14:textId="5214D3D3" w:rsidR="001C4E36" w:rsidRDefault="001C4E36" w:rsidP="001C4E36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B33379" w:rsidRPr="00B33379">
        <w:rPr>
          <w:rFonts w:ascii="Times New Roman" w:hAnsi="Times New Roman" w:cs="Times New Roman"/>
          <w:sz w:val="24"/>
          <w:szCs w:val="24"/>
        </w:rPr>
        <w:t xml:space="preserve">{{ amount_of_moral_damages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35E77E93" w14:textId="39350A1F" w:rsidR="001C4E36" w:rsidRPr="00B33379" w:rsidRDefault="00B33379" w:rsidP="001C4E3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1C4E36" w:rsidRPr="00B3337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A6628F">
        <w:rPr>
          <w:rFonts w:ascii="Times New Roman" w:hAnsi="Times New Roman" w:cs="Times New Roman"/>
          <w:i/>
          <w:iCs/>
          <w:sz w:val="24"/>
          <w:szCs w:val="24"/>
          <w:lang w:val="en-US"/>
        </w:rPr>
        <w:t>{</w:t>
      </w:r>
      <w:r w:rsidR="001F688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 signature </w:t>
      </w:r>
      <w:r w:rsidRPr="00A6628F">
        <w:rPr>
          <w:rFonts w:ascii="Times New Roman" w:hAnsi="Times New Roman" w:cs="Times New Roman"/>
          <w:i/>
          <w:iCs/>
          <w:sz w:val="24"/>
          <w:szCs w:val="24"/>
          <w:lang w:val="en-US"/>
        </w:rPr>
        <w:t>}}</w:t>
      </w:r>
      <w:r w:rsidR="001C4E36" w:rsidRPr="00B3337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CEF9EEE" w14:textId="77777777" w:rsidR="001C4E36" w:rsidRPr="00B33379" w:rsidRDefault="001C4E36" w:rsidP="001C4E3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3337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3337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FB0B58D" w14:textId="77777777" w:rsidR="001C4E36" w:rsidRPr="00B33379" w:rsidRDefault="001C4E36" w:rsidP="001C4E36">
      <w:pPr>
        <w:rPr>
          <w:lang w:val="en-US"/>
        </w:rPr>
      </w:pPr>
    </w:p>
    <w:p w14:paraId="1931B8B1" w14:textId="77777777" w:rsidR="001C4E36" w:rsidRPr="00B33379" w:rsidRDefault="001C4E36" w:rsidP="001C4E36">
      <w:pPr>
        <w:rPr>
          <w:lang w:val="en-US"/>
        </w:rPr>
      </w:pPr>
    </w:p>
    <w:p w14:paraId="2387294E" w14:textId="77777777" w:rsidR="001C4E36" w:rsidRPr="00B33379" w:rsidRDefault="001C4E36" w:rsidP="001C4E36">
      <w:pPr>
        <w:rPr>
          <w:lang w:val="en-US"/>
        </w:rPr>
      </w:pPr>
    </w:p>
    <w:p w14:paraId="1348685C" w14:textId="77777777" w:rsidR="001C4E36" w:rsidRPr="00B33379" w:rsidRDefault="001C4E36" w:rsidP="001C4E36">
      <w:pPr>
        <w:rPr>
          <w:lang w:val="en-US"/>
        </w:rPr>
      </w:pPr>
    </w:p>
    <w:p w14:paraId="5BD84EC9" w14:textId="77777777" w:rsidR="001C4E36" w:rsidRPr="00B33379" w:rsidRDefault="001C4E36" w:rsidP="001C4E36">
      <w:pPr>
        <w:rPr>
          <w:lang w:val="en-US"/>
        </w:rPr>
      </w:pPr>
    </w:p>
    <w:p w14:paraId="14536C29" w14:textId="77777777" w:rsidR="001C4E36" w:rsidRPr="00B33379" w:rsidRDefault="001C4E36" w:rsidP="001C4E36">
      <w:pPr>
        <w:rPr>
          <w:lang w:val="en-US"/>
        </w:rPr>
      </w:pPr>
    </w:p>
    <w:p w14:paraId="5F690D07" w14:textId="77777777" w:rsidR="001C4E36" w:rsidRPr="00B33379" w:rsidRDefault="001C4E36" w:rsidP="001C4E36">
      <w:pPr>
        <w:rPr>
          <w:lang w:val="en-US"/>
        </w:rPr>
      </w:pPr>
    </w:p>
    <w:p w14:paraId="5C259EDB" w14:textId="77777777" w:rsidR="001C4E36" w:rsidRPr="00B33379" w:rsidRDefault="001C4E36" w:rsidP="001C4E36">
      <w:pPr>
        <w:rPr>
          <w:lang w:val="en-US"/>
        </w:rPr>
      </w:pPr>
    </w:p>
    <w:p w14:paraId="1A246BEB" w14:textId="77777777" w:rsidR="00CE0A95" w:rsidRPr="00B33379" w:rsidRDefault="00CE0A95">
      <w:pPr>
        <w:rPr>
          <w:lang w:val="en-US"/>
        </w:rPr>
      </w:pPr>
    </w:p>
    <w:sectPr w:rsidR="00CE0A95" w:rsidRPr="00B333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60"/>
    <w:rsid w:val="000D7850"/>
    <w:rsid w:val="001C4E36"/>
    <w:rsid w:val="001F688F"/>
    <w:rsid w:val="004C5660"/>
    <w:rsid w:val="008124EB"/>
    <w:rsid w:val="00A6628F"/>
    <w:rsid w:val="00AD2007"/>
    <w:rsid w:val="00B33379"/>
    <w:rsid w:val="00CE0A95"/>
    <w:rsid w:val="00F80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C252E"/>
  <w15:chartTrackingRefBased/>
  <w15:docId w15:val="{FAB72178-5D39-40BE-9060-2CA2C3FEF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4E36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4E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4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153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7</cp:revision>
  <dcterms:created xsi:type="dcterms:W3CDTF">2026-03-26T12:03:00Z</dcterms:created>
  <dcterms:modified xsi:type="dcterms:W3CDTF">2026-04-23T09:32:00Z</dcterms:modified>
</cp:coreProperties>
</file>