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3FD4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В {{ court }}</w:t>
      </w:r>
    </w:p>
    <w:p w14:paraId="57F795DC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</w:p>
    <w:p w14:paraId="503CFDB3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Истец:</w:t>
      </w:r>
    </w:p>
    <w:p w14:paraId="4EDDA1A1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plaintiff }}</w:t>
      </w:r>
    </w:p>
    <w:p w14:paraId="278E8305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</w:p>
    <w:p w14:paraId="21450F04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Ответчик:</w:t>
      </w:r>
    </w:p>
    <w:p w14:paraId="715DC8C5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241F24">
        <w:rPr>
          <w:rFonts w:ascii="Times New Roman" w:hAnsi="Times New Roman" w:cs="Times New Roman"/>
          <w:lang w:val="en-US"/>
        </w:rPr>
        <w:t>{{ defendant }}</w:t>
      </w:r>
    </w:p>
    <w:p w14:paraId="35EC0FE0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</w:p>
    <w:p w14:paraId="3C29C3D7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241F24">
        <w:rPr>
          <w:rFonts w:ascii="Times New Roman" w:hAnsi="Times New Roman" w:cs="Times New Roman"/>
        </w:rPr>
        <w:t>Цена</w:t>
      </w:r>
      <w:r w:rsidRPr="00241F24">
        <w:rPr>
          <w:rFonts w:ascii="Times New Roman" w:hAnsi="Times New Roman" w:cs="Times New Roman"/>
          <w:lang w:val="en-US"/>
        </w:rPr>
        <w:t xml:space="preserve"> </w:t>
      </w:r>
      <w:r w:rsidRPr="00241F24">
        <w:rPr>
          <w:rFonts w:ascii="Times New Roman" w:hAnsi="Times New Roman" w:cs="Times New Roman"/>
        </w:rPr>
        <w:t>иска</w:t>
      </w:r>
      <w:r w:rsidRPr="00241F24">
        <w:rPr>
          <w:rFonts w:ascii="Times New Roman" w:hAnsi="Times New Roman" w:cs="Times New Roman"/>
          <w:lang w:val="en-US"/>
        </w:rPr>
        <w:t>:</w:t>
      </w:r>
    </w:p>
    <w:p w14:paraId="294AE32D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  <w:r w:rsidRPr="00241F24">
        <w:rPr>
          <w:rFonts w:ascii="Times New Roman" w:hAnsi="Times New Roman" w:cs="Times New Roman"/>
          <w:lang w:val="en-US"/>
        </w:rPr>
        <w:t>{{ claim_price }}</w:t>
      </w:r>
    </w:p>
    <w:p w14:paraId="38FA078B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  <w:lang w:val="en-US"/>
        </w:rPr>
      </w:pPr>
    </w:p>
    <w:p w14:paraId="6B00434C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Государственная пошлина:</w:t>
      </w:r>
    </w:p>
    <w:p w14:paraId="0422B8B8" w14:textId="77777777" w:rsidR="00241F24" w:rsidRPr="00241F24" w:rsidRDefault="00241F24" w:rsidP="00241F24">
      <w:pPr>
        <w:spacing w:after="120" w:line="276" w:lineRule="auto"/>
        <w:ind w:firstLine="709"/>
        <w:jc w:val="right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state_duty }}</w:t>
      </w:r>
    </w:p>
    <w:p w14:paraId="431512EE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A84151F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582B05E0" w14:textId="77777777" w:rsidR="00241F24" w:rsidRPr="00241F24" w:rsidRDefault="00241F24" w:rsidP="00241F24">
      <w:pPr>
        <w:spacing w:after="120"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1F24">
        <w:rPr>
          <w:rFonts w:ascii="Times New Roman" w:hAnsi="Times New Roman" w:cs="Times New Roman"/>
          <w:b/>
          <w:bCs/>
          <w:sz w:val="28"/>
          <w:szCs w:val="28"/>
        </w:rPr>
        <w:t>ИСКОВОЕ ЗАЯВЛЕНИЕ</w:t>
      </w:r>
    </w:p>
    <w:p w14:paraId="058D4463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7852D8F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B318523" w14:textId="5B4788AB" w:rsidR="00241F24" w:rsidRPr="00073F79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r w:rsidRPr="00241F24">
        <w:rPr>
          <w:rFonts w:ascii="Times New Roman" w:hAnsi="Times New Roman" w:cs="Times New Roman"/>
        </w:rPr>
        <w:t>Обстоятельства дела</w:t>
      </w:r>
      <w:r w:rsidR="00073F79">
        <w:rPr>
          <w:rFonts w:ascii="Times New Roman" w:hAnsi="Times New Roman" w:cs="Times New Roman"/>
          <w:lang w:val="en-US"/>
        </w:rPr>
        <w:t>:</w:t>
      </w:r>
    </w:p>
    <w:p w14:paraId="65CD86C6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8B84BE6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facts }}</w:t>
      </w:r>
    </w:p>
    <w:p w14:paraId="71447498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A39D457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Между сторонами имеются следующие правоотношения / обязательства:</w:t>
      </w:r>
    </w:p>
    <w:p w14:paraId="479407D0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4FC9A38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  <w:r w:rsidRPr="00241F24">
        <w:rPr>
          <w:rFonts w:ascii="Times New Roman" w:hAnsi="Times New Roman" w:cs="Times New Roman"/>
        </w:rPr>
        <w:t>Договор</w:t>
      </w:r>
      <w:r w:rsidRPr="00241F24">
        <w:rPr>
          <w:rFonts w:ascii="Times New Roman" w:hAnsi="Times New Roman" w:cs="Times New Roman"/>
          <w:lang w:val="en-US"/>
        </w:rPr>
        <w:t xml:space="preserve"> № {{ contract_number }} </w:t>
      </w:r>
      <w:r w:rsidRPr="00241F24">
        <w:rPr>
          <w:rFonts w:ascii="Times New Roman" w:hAnsi="Times New Roman" w:cs="Times New Roman"/>
        </w:rPr>
        <w:t>от</w:t>
      </w:r>
      <w:r w:rsidRPr="00241F24">
        <w:rPr>
          <w:rFonts w:ascii="Times New Roman" w:hAnsi="Times New Roman" w:cs="Times New Roman"/>
          <w:lang w:val="en-US"/>
        </w:rPr>
        <w:t xml:space="preserve"> {{ contract_date }}</w:t>
      </w:r>
    </w:p>
    <w:p w14:paraId="39B52026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  <w:lang w:val="en-US"/>
        </w:rPr>
      </w:pPr>
    </w:p>
    <w:p w14:paraId="749F286B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Размер задолженности / спорной суммы:</w:t>
      </w:r>
    </w:p>
    <w:p w14:paraId="18DE902D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D4DD934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debt_amount }}</w:t>
      </w:r>
    </w:p>
    <w:p w14:paraId="1E9264FA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138906D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Размер неустойки / штрафных санкций:</w:t>
      </w:r>
    </w:p>
    <w:p w14:paraId="22099BFD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5B1EC16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penalty_amount }}</w:t>
      </w:r>
    </w:p>
    <w:p w14:paraId="75BAE427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DCF960B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Досудебный порядок</w:t>
      </w:r>
    </w:p>
    <w:p w14:paraId="3FBBF0CC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2811A2EB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pretrial_claim }}</w:t>
      </w:r>
    </w:p>
    <w:p w14:paraId="47A3DEEC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4ABDD7F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Правовое обоснование</w:t>
      </w:r>
    </w:p>
    <w:p w14:paraId="005D4235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4C1A27B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claim_basis }}</w:t>
      </w:r>
    </w:p>
    <w:p w14:paraId="6382F724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24FF99A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Исковые требования</w:t>
      </w:r>
    </w:p>
    <w:p w14:paraId="4127469D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1ACCBB52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На основании изложенного истец просит суд:</w:t>
      </w:r>
    </w:p>
    <w:p w14:paraId="3B3AFACD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60B46549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claims }}</w:t>
      </w:r>
    </w:p>
    <w:p w14:paraId="039E810F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2C9C043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Доказательства</w:t>
      </w:r>
    </w:p>
    <w:p w14:paraId="40E1C3CD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02153E2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evidence }}</w:t>
      </w:r>
    </w:p>
    <w:p w14:paraId="099BD8BA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AD5FFF5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Приложения:</w:t>
      </w:r>
    </w:p>
    <w:p w14:paraId="3EC9302C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4749DD7A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{{ attachments }}</w:t>
      </w:r>
    </w:p>
    <w:p w14:paraId="77C274D2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7A08A4E1" w14:textId="77777777" w:rsidR="00241F24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</w:p>
    <w:p w14:paraId="30A86693" w14:textId="38AA5109" w:rsidR="000E46A3" w:rsidRPr="00241F24" w:rsidRDefault="00241F24" w:rsidP="00241F24">
      <w:pPr>
        <w:spacing w:after="120" w:line="276" w:lineRule="auto"/>
        <w:ind w:firstLine="709"/>
        <w:rPr>
          <w:rFonts w:ascii="Times New Roman" w:hAnsi="Times New Roman" w:cs="Times New Roman"/>
        </w:rPr>
      </w:pPr>
      <w:r w:rsidRPr="00241F24">
        <w:rPr>
          <w:rFonts w:ascii="Times New Roman" w:hAnsi="Times New Roman" w:cs="Times New Roman"/>
        </w:rPr>
        <w:t>Подпись: ___________________ / ___________________</w:t>
      </w:r>
    </w:p>
    <w:sectPr w:rsidR="000E46A3" w:rsidRPr="00241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4E"/>
    <w:rsid w:val="00073F79"/>
    <w:rsid w:val="000E46A3"/>
    <w:rsid w:val="00241F24"/>
    <w:rsid w:val="0073464E"/>
    <w:rsid w:val="00AF5735"/>
    <w:rsid w:val="00ED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BB7C5"/>
  <w15:chartTrackingRefBased/>
  <w15:docId w15:val="{2FE1F2A1-B906-4A6B-BCEC-7EE768CB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6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6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6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6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4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kosenkov.g4@mail.ru</dc:creator>
  <cp:keywords/>
  <dc:description/>
  <cp:lastModifiedBy>kosenkov.g4@mail.ru</cp:lastModifiedBy>
  <cp:revision>3</cp:revision>
  <dcterms:created xsi:type="dcterms:W3CDTF">2026-06-26T11:42:00Z</dcterms:created>
  <dcterms:modified xsi:type="dcterms:W3CDTF">2026-06-26T11:43:00Z</dcterms:modified>
</cp:coreProperties>
</file>