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B850" w14:textId="77777777" w:rsidR="003208A6" w:rsidRDefault="003208A6" w:rsidP="003208A6">
      <w:pPr>
        <w:spacing w:after="0"/>
        <w:rPr>
          <w:rFonts w:ascii="Comic Sans MS" w:hAnsi="Comic Sans MS" w:cs="Arial"/>
          <w:b/>
          <w:sz w:val="32"/>
          <w:szCs w:val="32"/>
        </w:rPr>
      </w:pPr>
    </w:p>
    <w:p w14:paraId="158A61DE" w14:textId="1BCE455A" w:rsidR="001A2005" w:rsidRDefault="003208A6" w:rsidP="003208A6">
      <w:pPr>
        <w:spacing w:after="0"/>
        <w:rPr>
          <w:rFonts w:ascii="Comic Sans MS" w:hAnsi="Comic Sans MS" w:cs="Arial"/>
          <w:b/>
          <w:sz w:val="32"/>
          <w:szCs w:val="32"/>
        </w:rPr>
      </w:pPr>
      <w:r>
        <w:rPr>
          <w:rFonts w:ascii="Comic Sans MS" w:hAnsi="Comic Sans MS" w:cs="Arial"/>
          <w:b/>
          <w:sz w:val="32"/>
          <w:szCs w:val="32"/>
        </w:rPr>
        <w:t>FFIOEDD Y CLWB</w:t>
      </w:r>
      <w:r w:rsidR="001A2005" w:rsidRPr="001A2005">
        <w:rPr>
          <w:rFonts w:ascii="Comic Sans MS" w:hAnsi="Comic Sans MS" w:cs="Arial"/>
          <w:b/>
          <w:sz w:val="32"/>
          <w:szCs w:val="32"/>
        </w:rPr>
        <w:t xml:space="preserve"> </w:t>
      </w:r>
      <w:r w:rsidR="00A871B8">
        <w:rPr>
          <w:rFonts w:ascii="Comic Sans MS" w:hAnsi="Comic Sans MS" w:cs="Arial"/>
          <w:b/>
          <w:sz w:val="32"/>
          <w:szCs w:val="32"/>
        </w:rPr>
        <w:t>2022-23</w:t>
      </w:r>
      <w:r w:rsidR="001A2005" w:rsidRPr="001A2005">
        <w:rPr>
          <w:rFonts w:ascii="Comic Sans MS" w:hAnsi="Comic Sans MS" w:cs="Arial"/>
          <w:b/>
          <w:sz w:val="32"/>
          <w:szCs w:val="32"/>
        </w:rPr>
        <w:t xml:space="preserve"> / </w:t>
      </w:r>
      <w:r w:rsidR="00A871B8">
        <w:rPr>
          <w:rFonts w:ascii="Comic Sans MS" w:hAnsi="Comic Sans MS" w:cs="Arial"/>
          <w:b/>
          <w:sz w:val="32"/>
          <w:szCs w:val="32"/>
        </w:rPr>
        <w:t>2022-23</w:t>
      </w:r>
      <w:r w:rsidR="001A2005" w:rsidRPr="001A2005">
        <w:rPr>
          <w:rFonts w:ascii="Comic Sans MS" w:hAnsi="Comic Sans MS" w:cs="Arial"/>
          <w:b/>
          <w:sz w:val="32"/>
          <w:szCs w:val="32"/>
        </w:rPr>
        <w:t xml:space="preserve"> C</w:t>
      </w:r>
      <w:r>
        <w:rPr>
          <w:rFonts w:ascii="Comic Sans MS" w:hAnsi="Comic Sans MS" w:cs="Arial"/>
          <w:b/>
          <w:sz w:val="32"/>
          <w:szCs w:val="32"/>
        </w:rPr>
        <w:t>LUB FEES</w:t>
      </w:r>
    </w:p>
    <w:p w14:paraId="6EF3D521" w14:textId="53476044" w:rsidR="00CF0CA1" w:rsidRDefault="00CF0CA1">
      <w:pPr>
        <w:rPr>
          <w:rFonts w:ascii="Comic Sans MS" w:hAnsi="Comic Sans MS" w:cs="Arial"/>
          <w:bCs/>
          <w:sz w:val="28"/>
          <w:szCs w:val="28"/>
        </w:rPr>
      </w:pP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5382"/>
        <w:gridCol w:w="5074"/>
      </w:tblGrid>
      <w:tr w:rsidR="006E61E2" w:rsidRPr="006E61E2" w14:paraId="1FD915E7" w14:textId="77777777" w:rsidTr="003208A6">
        <w:tc>
          <w:tcPr>
            <w:tcW w:w="5382" w:type="dxa"/>
            <w:shd w:val="clear" w:color="auto" w:fill="DBDBDB" w:themeFill="accent3" w:themeFillTint="66"/>
          </w:tcPr>
          <w:p w14:paraId="6D92A83D" w14:textId="7444F0FC" w:rsidR="006E61E2" w:rsidRDefault="006E61E2">
            <w:pP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</w:pPr>
            <w:proofErr w:type="spellStart"/>
            <w:r w:rsidRPr="003208A6"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Taliadau</w:t>
            </w:r>
            <w:proofErr w:type="spellEnd"/>
            <w:r w:rsidRPr="003208A6"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3208A6"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arlein</w:t>
            </w:r>
            <w:proofErr w:type="spellEnd"/>
            <w:r w:rsidRPr="003208A6"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 xml:space="preserve"> at:</w:t>
            </w:r>
          </w:p>
          <w:p w14:paraId="13DDDD0D" w14:textId="316616A8" w:rsidR="00A871B8" w:rsidRPr="003208A6" w:rsidRDefault="00A871B8">
            <w:pP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Clwb</w:t>
            </w:r>
            <w:proofErr w:type="spellEnd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Peldroed</w:t>
            </w:r>
            <w:proofErr w:type="spellEnd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Ieuenctid</w:t>
            </w:r>
            <w:proofErr w:type="spellEnd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sz w:val="28"/>
                <w:szCs w:val="28"/>
                <w:lang w:val="de-DE"/>
              </w:rPr>
              <w:t>Talybont</w:t>
            </w:r>
            <w:proofErr w:type="spellEnd"/>
          </w:p>
          <w:p w14:paraId="2E4D2D43" w14:textId="1B183217" w:rsidR="006E61E2" w:rsidRPr="006E61E2" w:rsidRDefault="006E61E2" w:rsidP="006E61E2">
            <w:pPr>
              <w:rPr>
                <w:rFonts w:ascii="Comic Sans MS" w:hAnsi="Comic Sans MS" w:cs="Arial"/>
                <w:sz w:val="24"/>
                <w:szCs w:val="24"/>
                <w:lang w:val="de-DE"/>
              </w:rPr>
            </w:pPr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Barclays,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>cangen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>Aberteifi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 </w:t>
            </w:r>
          </w:p>
          <w:p w14:paraId="61CE3BFA" w14:textId="77777777" w:rsidR="006E61E2" w:rsidRPr="006E61E2" w:rsidRDefault="006E61E2" w:rsidP="006E61E2">
            <w:pPr>
              <w:rPr>
                <w:rFonts w:ascii="Comic Sans MS" w:hAnsi="Comic Sans MS" w:cs="Arial"/>
                <w:sz w:val="24"/>
                <w:szCs w:val="24"/>
                <w:lang w:val="de-DE"/>
              </w:rPr>
            </w:pPr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Cod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>trefnu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: 20 18 41 </w:t>
            </w:r>
          </w:p>
          <w:p w14:paraId="3FDFE174" w14:textId="77777777" w:rsidR="006E61E2" w:rsidRPr="006E61E2" w:rsidRDefault="006E61E2" w:rsidP="006E61E2">
            <w:pPr>
              <w:rPr>
                <w:rFonts w:ascii="Comic Sans MS" w:hAnsi="Comic Sans MS" w:cs="Arial"/>
                <w:sz w:val="24"/>
                <w:szCs w:val="24"/>
                <w:lang w:val="de-DE"/>
              </w:rPr>
            </w:pP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>Cyfrif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de-DE"/>
              </w:rPr>
              <w:t xml:space="preserve">: 93205851 </w:t>
            </w:r>
          </w:p>
          <w:p w14:paraId="474A639D" w14:textId="5BCCF3F1" w:rsidR="006E61E2" w:rsidRPr="006E61E2" w:rsidRDefault="006E61E2" w:rsidP="006E61E2">
            <w:pPr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</w:pPr>
            <w:proofErr w:type="spellStart"/>
            <w:r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Rhowch</w:t>
            </w:r>
            <w:proofErr w:type="spellEnd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enw</w:t>
            </w:r>
            <w:proofErr w:type="spellEnd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eich</w:t>
            </w:r>
            <w:proofErr w:type="spellEnd"/>
            <w:r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plentyn</w:t>
            </w:r>
            <w:proofErr w:type="spellEnd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fel</w:t>
            </w:r>
            <w:proofErr w:type="spellEnd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b/>
                <w:sz w:val="24"/>
                <w:szCs w:val="24"/>
                <w:lang w:val="de-DE"/>
              </w:rPr>
              <w:t>cyfeirnod</w:t>
            </w:r>
            <w:proofErr w:type="spellEnd"/>
          </w:p>
        </w:tc>
        <w:tc>
          <w:tcPr>
            <w:tcW w:w="5074" w:type="dxa"/>
            <w:shd w:val="clear" w:color="auto" w:fill="DBDBDB" w:themeFill="accent3" w:themeFillTint="66"/>
          </w:tcPr>
          <w:p w14:paraId="75CB77A8" w14:textId="34800505" w:rsidR="006E61E2" w:rsidRDefault="006E61E2" w:rsidP="006E61E2">
            <w:pPr>
              <w:pStyle w:val="PlainText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3208A6">
              <w:rPr>
                <w:rFonts w:ascii="Comic Sans MS" w:hAnsi="Comic Sans MS" w:cs="Arial"/>
                <w:b/>
                <w:sz w:val="28"/>
                <w:szCs w:val="28"/>
              </w:rPr>
              <w:t xml:space="preserve">Online payments to: </w:t>
            </w:r>
          </w:p>
          <w:p w14:paraId="7AD88101" w14:textId="77777777" w:rsidR="00A871B8" w:rsidRPr="007F1417" w:rsidRDefault="00A871B8" w:rsidP="00A871B8">
            <w:pPr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</w:pPr>
            <w:proofErr w:type="spellStart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>Clwb</w:t>
            </w:r>
            <w:proofErr w:type="spellEnd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>Peldroed</w:t>
            </w:r>
            <w:proofErr w:type="spellEnd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>Ieuenctid</w:t>
            </w:r>
            <w:proofErr w:type="spellEnd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1417">
              <w:rPr>
                <w:rFonts w:ascii="Comic Sans MS" w:hAnsi="Comic Sans MS" w:cs="Arial"/>
                <w:b/>
                <w:sz w:val="28"/>
                <w:szCs w:val="28"/>
                <w:lang w:val="en-US"/>
              </w:rPr>
              <w:t>Talybont</w:t>
            </w:r>
            <w:proofErr w:type="spellEnd"/>
          </w:p>
          <w:p w14:paraId="19BA6145" w14:textId="77777777" w:rsidR="006E61E2" w:rsidRPr="006E61E2" w:rsidRDefault="006E61E2" w:rsidP="006E61E2">
            <w:pPr>
              <w:pStyle w:val="PlainText"/>
              <w:rPr>
                <w:rFonts w:ascii="Comic Sans MS" w:hAnsi="Comic Sans MS"/>
                <w:szCs w:val="24"/>
              </w:rPr>
            </w:pPr>
            <w:r w:rsidRPr="006E61E2">
              <w:rPr>
                <w:rFonts w:ascii="Comic Sans MS" w:hAnsi="Comic Sans MS"/>
                <w:szCs w:val="24"/>
              </w:rPr>
              <w:t>Barclays, Cardigan branch</w:t>
            </w:r>
          </w:p>
          <w:p w14:paraId="1E3243A6" w14:textId="77777777" w:rsidR="006E61E2" w:rsidRPr="006E61E2" w:rsidRDefault="006E61E2" w:rsidP="006E61E2">
            <w:pPr>
              <w:pStyle w:val="PlainText"/>
              <w:rPr>
                <w:rFonts w:ascii="Comic Sans MS" w:hAnsi="Comic Sans MS"/>
                <w:szCs w:val="24"/>
              </w:rPr>
            </w:pPr>
            <w:r w:rsidRPr="006E61E2">
              <w:rPr>
                <w:rFonts w:ascii="Comic Sans MS" w:hAnsi="Comic Sans MS"/>
                <w:szCs w:val="24"/>
              </w:rPr>
              <w:t>Sort code: 20 18 41</w:t>
            </w:r>
          </w:p>
          <w:p w14:paraId="0959F7E6" w14:textId="77777777" w:rsidR="006E61E2" w:rsidRPr="006E61E2" w:rsidRDefault="006E61E2" w:rsidP="006E61E2">
            <w:pPr>
              <w:pStyle w:val="PlainText"/>
              <w:rPr>
                <w:rFonts w:ascii="Comic Sans MS" w:hAnsi="Comic Sans MS"/>
                <w:szCs w:val="24"/>
              </w:rPr>
            </w:pPr>
            <w:r w:rsidRPr="006E61E2">
              <w:rPr>
                <w:rFonts w:ascii="Comic Sans MS" w:hAnsi="Comic Sans MS"/>
                <w:szCs w:val="24"/>
              </w:rPr>
              <w:t>Account: 93205851</w:t>
            </w:r>
          </w:p>
          <w:p w14:paraId="0BDC5C99" w14:textId="0FB257B8" w:rsidR="006E61E2" w:rsidRPr="006E61E2" w:rsidRDefault="006E61E2">
            <w:pPr>
              <w:rPr>
                <w:rFonts w:ascii="Comic Sans MS" w:hAnsi="Comic Sans MS" w:cs="Arial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Use child’s name as reference please</w:t>
            </w:r>
          </w:p>
        </w:tc>
      </w:tr>
      <w:tr w:rsidR="006E61E2" w:rsidRPr="006E61E2" w14:paraId="04282CD3" w14:textId="77777777" w:rsidTr="003208A6">
        <w:tc>
          <w:tcPr>
            <w:tcW w:w="5382" w:type="dxa"/>
            <w:shd w:val="clear" w:color="auto" w:fill="DBDBDB" w:themeFill="accent3" w:themeFillTint="66"/>
          </w:tcPr>
          <w:p w14:paraId="6629FADC" w14:textId="51918160" w:rsidR="006E61E2" w:rsidRPr="006E61E2" w:rsidRDefault="006E61E2">
            <w:pPr>
              <w:rPr>
                <w:rFonts w:ascii="Comic Sans MS" w:hAnsi="Comic Sans MS" w:cs="Arial"/>
                <w:sz w:val="24"/>
                <w:szCs w:val="24"/>
                <w:lang w:val="en-US"/>
              </w:rPr>
            </w:pPr>
            <w:proofErr w:type="spellStart"/>
            <w:r w:rsidRPr="006E61E2">
              <w:rPr>
                <w:rFonts w:ascii="Comic Sans MS" w:hAnsi="Comic Sans MS" w:cs="Arial"/>
                <w:b/>
                <w:sz w:val="24"/>
                <w:szCs w:val="24"/>
              </w:rPr>
              <w:t>Sieciau</w:t>
            </w:r>
            <w:proofErr w:type="spellEnd"/>
            <w:r w:rsidRPr="006E61E2">
              <w:rPr>
                <w:rFonts w:ascii="Comic Sans MS" w:hAnsi="Comic Sans MS" w:cs="Arial"/>
                <w:b/>
                <w:sz w:val="24"/>
                <w:szCs w:val="24"/>
              </w:rPr>
              <w:t xml:space="preserve"> </w:t>
            </w:r>
            <w:r>
              <w:rPr>
                <w:rFonts w:ascii="Comic Sans MS" w:hAnsi="Comic Sans MS" w:cs="Arial"/>
                <w:bCs/>
                <w:sz w:val="24"/>
                <w:szCs w:val="24"/>
              </w:rPr>
              <w:t xml:space="preserve">at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>Clwb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>Pêl-droed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>Ieuenctid</w:t>
            </w:r>
            <w:proofErr w:type="spellEnd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61E2">
              <w:rPr>
                <w:rFonts w:ascii="Comic Sans MS" w:hAnsi="Comic Sans MS" w:cs="Arial"/>
                <w:sz w:val="24"/>
                <w:szCs w:val="24"/>
                <w:lang w:val="en-US"/>
              </w:rPr>
              <w:t>Talybont</w:t>
            </w:r>
            <w:proofErr w:type="spellEnd"/>
          </w:p>
        </w:tc>
        <w:tc>
          <w:tcPr>
            <w:tcW w:w="5074" w:type="dxa"/>
            <w:shd w:val="clear" w:color="auto" w:fill="DBDBDB" w:themeFill="accent3" w:themeFillTint="66"/>
          </w:tcPr>
          <w:p w14:paraId="7389AFBF" w14:textId="6DB01739" w:rsidR="006E61E2" w:rsidRPr="006E61E2" w:rsidRDefault="006E61E2">
            <w:pPr>
              <w:rPr>
                <w:rFonts w:ascii="Comic Sans MS" w:hAnsi="Comic Sans MS" w:cs="Arial"/>
                <w:bCs/>
                <w:sz w:val="24"/>
                <w:szCs w:val="24"/>
              </w:rPr>
            </w:pPr>
            <w:r w:rsidRPr="006E61E2">
              <w:rPr>
                <w:rFonts w:ascii="Comic Sans MS" w:hAnsi="Comic Sans MS" w:cs="Arial"/>
                <w:b/>
                <w:sz w:val="24"/>
                <w:szCs w:val="24"/>
              </w:rPr>
              <w:t>Cheques</w:t>
            </w:r>
            <w:r w:rsidRPr="006E61E2">
              <w:rPr>
                <w:rFonts w:ascii="Comic Sans MS" w:hAnsi="Comic Sans MS" w:cs="Arial"/>
                <w:bCs/>
                <w:sz w:val="24"/>
                <w:szCs w:val="24"/>
              </w:rPr>
              <w:t xml:space="preserve"> to </w:t>
            </w:r>
            <w:proofErr w:type="spellStart"/>
            <w:r w:rsidRPr="006E61E2">
              <w:rPr>
                <w:rFonts w:ascii="Comic Sans MS" w:hAnsi="Comic Sans MS"/>
                <w:sz w:val="24"/>
                <w:szCs w:val="24"/>
              </w:rPr>
              <w:t>Talybont</w:t>
            </w:r>
            <w:proofErr w:type="spellEnd"/>
            <w:r w:rsidRPr="006E61E2">
              <w:rPr>
                <w:rFonts w:ascii="Comic Sans MS" w:hAnsi="Comic Sans MS"/>
                <w:sz w:val="24"/>
                <w:szCs w:val="24"/>
              </w:rPr>
              <w:t xml:space="preserve"> Junior Football Club</w:t>
            </w:r>
          </w:p>
        </w:tc>
      </w:tr>
    </w:tbl>
    <w:p w14:paraId="43A65275" w14:textId="7BCAAB3D" w:rsidR="001A2005" w:rsidRDefault="001A2005" w:rsidP="003208A6">
      <w:pPr>
        <w:spacing w:after="0"/>
        <w:rPr>
          <w:rFonts w:ascii="Comic Sans MS" w:hAnsi="Comic Sans MS" w:cs="Arial"/>
          <w:b/>
          <w:sz w:val="28"/>
          <w:szCs w:val="28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  <w:gridCol w:w="5103"/>
      </w:tblGrid>
      <w:tr w:rsidR="007F1417" w:rsidRPr="007F1417" w14:paraId="740D4995" w14:textId="77777777" w:rsidTr="007F1417">
        <w:trPr>
          <w:trHeight w:val="298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5328" w14:textId="77777777" w:rsidR="007F1417" w:rsidRDefault="007F1417" w:rsidP="007F1417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</w:pPr>
            <w:r w:rsidRPr="007F1417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  <w:t>Ffi COMET</w:t>
            </w: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  <w:t xml:space="preserve"> CPDC</w:t>
            </w:r>
          </w:p>
          <w:p w14:paraId="468C6DE9" w14:textId="75BDE32A" w:rsidR="007F1417" w:rsidRPr="007F1417" w:rsidRDefault="007F1417" w:rsidP="007F1417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</w:pPr>
            <w:r w:rsidRPr="007F1417"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>Mae hyn yn yswirio’r chwaraewr a’i gofrestru ar bas-data CPDC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7925" w14:textId="77777777" w:rsidR="007F1417" w:rsidRDefault="007F1417" w:rsidP="007F1417">
            <w:pPr>
              <w:spacing w:after="0" w:line="240" w:lineRule="auto"/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</w:pPr>
            <w:r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  <w:t xml:space="preserve">FAW </w:t>
            </w:r>
            <w:r w:rsidRPr="007F1417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val="cy-GB" w:eastAsia="cy-GB"/>
              </w:rPr>
              <w:t>COMET Fee</w:t>
            </w:r>
          </w:p>
          <w:p w14:paraId="14614E80" w14:textId="1632BC6E" w:rsidR="007F1417" w:rsidRPr="007F1417" w:rsidRDefault="007F1417" w:rsidP="007F1417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val="cy-GB" w:eastAsia="cy-GB"/>
              </w:rPr>
            </w:pPr>
            <w:r w:rsidRPr="007F1417">
              <w:rPr>
                <w:rFonts w:ascii="Comic Sans MS" w:eastAsia="Times New Roman" w:hAnsi="Comic Sans MS" w:cs="Times New Roman"/>
                <w:bCs/>
                <w:color w:val="000000"/>
                <w:sz w:val="28"/>
                <w:szCs w:val="28"/>
                <w:lang w:val="cy-GB" w:eastAsia="cy-GB"/>
              </w:rPr>
              <w:t>This insures player and registers them on FAW database</w:t>
            </w:r>
          </w:p>
        </w:tc>
      </w:tr>
      <w:tr w:rsidR="007F1417" w:rsidRPr="007F1417" w14:paraId="50492301" w14:textId="77777777" w:rsidTr="007F1417">
        <w:trPr>
          <w:trHeight w:val="392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CC51A" w14:textId="77777777" w:rsidR="007F1417" w:rsidRPr="007F1417" w:rsidRDefault="007F1417" w:rsidP="007F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y-GB" w:eastAsia="cy-GB"/>
              </w:rPr>
            </w:pPr>
            <w:r w:rsidRPr="007F1417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  <w:lang w:val="cy-GB" w:eastAsia="cy-GB"/>
              </w:rPr>
              <w:t>£5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468C" w14:textId="77777777" w:rsidR="007F1417" w:rsidRPr="007F1417" w:rsidRDefault="007F1417" w:rsidP="007F1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y-GB" w:eastAsia="cy-GB"/>
              </w:rPr>
            </w:pPr>
            <w:r w:rsidRPr="007F1417">
              <w:rPr>
                <w:rFonts w:ascii="Comic Sans MS" w:eastAsia="Times New Roman" w:hAnsi="Comic Sans MS" w:cs="Times New Roman"/>
                <w:color w:val="000000"/>
                <w:sz w:val="28"/>
                <w:szCs w:val="28"/>
                <w:lang w:val="cy-GB" w:eastAsia="cy-GB"/>
              </w:rPr>
              <w:t>£5</w:t>
            </w:r>
          </w:p>
        </w:tc>
      </w:tr>
    </w:tbl>
    <w:p w14:paraId="291837AD" w14:textId="211CACB5" w:rsidR="007F1417" w:rsidRPr="007F1417" w:rsidRDefault="007F1417" w:rsidP="003208A6">
      <w:pPr>
        <w:spacing w:after="0"/>
        <w:rPr>
          <w:rFonts w:ascii="Comic Sans MS" w:hAnsi="Comic Sans MS" w:cs="Arial"/>
          <w:b/>
          <w:sz w:val="28"/>
          <w:szCs w:val="28"/>
          <w:lang w:val="cy-GB"/>
        </w:rPr>
      </w:pPr>
    </w:p>
    <w:p w14:paraId="641A72D2" w14:textId="77777777" w:rsidR="007F1417" w:rsidRPr="001A75CB" w:rsidRDefault="007F1417" w:rsidP="003208A6">
      <w:pPr>
        <w:spacing w:after="0"/>
        <w:rPr>
          <w:rFonts w:ascii="Comic Sans MS" w:hAnsi="Comic Sans MS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A2005" w:rsidRPr="001A75CB" w14:paraId="35150994" w14:textId="77777777" w:rsidTr="007F1417">
        <w:trPr>
          <w:trHeight w:val="464"/>
        </w:trPr>
        <w:tc>
          <w:tcPr>
            <w:tcW w:w="5228" w:type="dxa"/>
            <w:shd w:val="clear" w:color="auto" w:fill="BDD6EE" w:themeFill="accent1" w:themeFillTint="66"/>
          </w:tcPr>
          <w:p w14:paraId="73BF8028" w14:textId="77777777" w:rsidR="001A2005" w:rsidRDefault="00CC7DCA">
            <w:pPr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/>
                <w:sz w:val="28"/>
                <w:szCs w:val="28"/>
              </w:rPr>
              <w:t>FFI AELODAETH CYNGHRAIR</w:t>
            </w:r>
          </w:p>
          <w:p w14:paraId="289BDED5" w14:textId="2C62BD3B" w:rsidR="007F1417" w:rsidRPr="001A75CB" w:rsidRDefault="007F1417">
            <w:pPr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7F1417"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 xml:space="preserve">Mae hyn yn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>cofrestru</w:t>
            </w:r>
            <w:r w:rsidR="008F1931"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>’r chw</w:t>
            </w:r>
            <w:r w:rsidRPr="007F1417"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 xml:space="preserve">araewr </w:t>
            </w:r>
            <w:r w:rsidR="008F1931">
              <w:rPr>
                <w:rFonts w:ascii="Comic Sans MS" w:eastAsia="Times New Roman" w:hAnsi="Comic Sans MS" w:cs="Times New Roman"/>
                <w:sz w:val="28"/>
                <w:szCs w:val="28"/>
                <w:lang w:val="cy-GB" w:eastAsia="cy-GB"/>
              </w:rPr>
              <w:t>gyda Cynghrair Aberystwyth a’r Cylch</w:t>
            </w:r>
          </w:p>
        </w:tc>
        <w:tc>
          <w:tcPr>
            <w:tcW w:w="5228" w:type="dxa"/>
            <w:shd w:val="clear" w:color="auto" w:fill="BDD6EE" w:themeFill="accent1" w:themeFillTint="66"/>
          </w:tcPr>
          <w:p w14:paraId="044E7341" w14:textId="77777777" w:rsidR="001A2005" w:rsidRDefault="00CC7DCA">
            <w:pPr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/>
                <w:sz w:val="28"/>
                <w:szCs w:val="28"/>
              </w:rPr>
              <w:t>LEAGUE REGISTRATION FEE</w:t>
            </w:r>
          </w:p>
          <w:p w14:paraId="7EC05F4D" w14:textId="0DFF0CA8" w:rsidR="007F1417" w:rsidRPr="007F1417" w:rsidRDefault="007F1417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 w:rsidRPr="007F1417">
              <w:rPr>
                <w:rFonts w:ascii="Comic Sans MS" w:hAnsi="Comic Sans MS" w:cs="Arial"/>
                <w:bCs/>
                <w:sz w:val="28"/>
                <w:szCs w:val="28"/>
              </w:rPr>
              <w:t>This registers player with Aberystwyth &amp; District Junior League</w:t>
            </w:r>
          </w:p>
        </w:tc>
      </w:tr>
      <w:tr w:rsidR="001A2005" w:rsidRPr="001A75CB" w14:paraId="19F005A4" w14:textId="77777777" w:rsidTr="007F1417">
        <w:trPr>
          <w:trHeight w:val="570"/>
        </w:trPr>
        <w:tc>
          <w:tcPr>
            <w:tcW w:w="5228" w:type="dxa"/>
          </w:tcPr>
          <w:p w14:paraId="031D4F4E" w14:textId="5971E1A6" w:rsidR="001A2005" w:rsidRPr="001A75CB" w:rsidRDefault="00CC7DCA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Cs/>
                <w:sz w:val="28"/>
                <w:szCs w:val="28"/>
              </w:rPr>
              <w:t>£</w:t>
            </w:r>
            <w:r w:rsidR="000C1EB2">
              <w:rPr>
                <w:rFonts w:ascii="Comic Sans MS" w:hAnsi="Comic Sans MS" w:cs="Arial"/>
                <w:bCs/>
                <w:sz w:val="28"/>
                <w:szCs w:val="28"/>
              </w:rPr>
              <w:t>25</w:t>
            </w:r>
          </w:p>
        </w:tc>
        <w:tc>
          <w:tcPr>
            <w:tcW w:w="5228" w:type="dxa"/>
          </w:tcPr>
          <w:p w14:paraId="16782354" w14:textId="64A65996" w:rsidR="001A2005" w:rsidRPr="001A75CB" w:rsidRDefault="00CC7DCA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Cs/>
                <w:sz w:val="28"/>
                <w:szCs w:val="28"/>
              </w:rPr>
              <w:t>£</w:t>
            </w:r>
            <w:r w:rsidR="000C1EB2">
              <w:rPr>
                <w:rFonts w:ascii="Comic Sans MS" w:hAnsi="Comic Sans MS" w:cs="Arial"/>
                <w:bCs/>
                <w:sz w:val="28"/>
                <w:szCs w:val="28"/>
              </w:rPr>
              <w:t>25</w:t>
            </w:r>
          </w:p>
        </w:tc>
      </w:tr>
      <w:tr w:rsidR="001A2005" w:rsidRPr="001A75CB" w14:paraId="42B046E7" w14:textId="77777777" w:rsidTr="001A2005">
        <w:tc>
          <w:tcPr>
            <w:tcW w:w="5228" w:type="dxa"/>
          </w:tcPr>
          <w:p w14:paraId="5BE3A731" w14:textId="5C258694" w:rsidR="001A2005" w:rsidRPr="001A75CB" w:rsidRDefault="00CF0CA1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 w:rsidRPr="00CF0CA1">
              <w:rPr>
                <w:rFonts w:ascii="Comic Sans MS" w:hAnsi="Comic Sans MS" w:cs="Arial"/>
                <w:bCs/>
                <w:sz w:val="28"/>
                <w:szCs w:val="28"/>
                <w:u w:val="single"/>
              </w:rPr>
              <w:t xml:space="preserve">Dim </w:t>
            </w:r>
            <w:proofErr w:type="spellStart"/>
            <w:r w:rsidRPr="00CF0CA1">
              <w:rPr>
                <w:rFonts w:ascii="Comic Sans MS" w:hAnsi="Comic Sans MS" w:cs="Arial"/>
                <w:bCs/>
                <w:sz w:val="28"/>
                <w:szCs w:val="28"/>
                <w:u w:val="single"/>
              </w:rPr>
              <w:t>ond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yn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daladwy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os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wyt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ti’n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chwarae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gemau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dydd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Sadwrn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Holwch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eich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hyfforddwr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os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nad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wyt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ti’n</w:t>
            </w:r>
            <w:proofErr w:type="spellEnd"/>
            <w:r>
              <w:rPr>
                <w:rFonts w:ascii="Comic Sans MS" w:hAnsi="Comic Sans MS"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 w:cs="Arial"/>
                <w:bCs/>
                <w:sz w:val="28"/>
                <w:szCs w:val="28"/>
              </w:rPr>
              <w:t>siwr</w:t>
            </w:r>
            <w:proofErr w:type="spellEnd"/>
          </w:p>
        </w:tc>
        <w:tc>
          <w:tcPr>
            <w:tcW w:w="5228" w:type="dxa"/>
          </w:tcPr>
          <w:p w14:paraId="4791E2A2" w14:textId="74F7CD91" w:rsidR="001A2005" w:rsidRPr="001A75CB" w:rsidRDefault="00CC7DCA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Cs/>
                <w:sz w:val="28"/>
                <w:szCs w:val="28"/>
                <w:u w:val="single"/>
              </w:rPr>
              <w:t>Only</w:t>
            </w:r>
            <w:r w:rsidRPr="001A75CB">
              <w:rPr>
                <w:rFonts w:ascii="Comic Sans MS" w:hAnsi="Comic Sans MS" w:cs="Arial"/>
                <w:bCs/>
                <w:sz w:val="28"/>
                <w:szCs w:val="28"/>
              </w:rPr>
              <w:t xml:space="preserve"> Payable if you are playing Saturday matches. Talk to your coach if you are not sure.</w:t>
            </w:r>
          </w:p>
        </w:tc>
      </w:tr>
    </w:tbl>
    <w:p w14:paraId="55B1AE76" w14:textId="71E87851" w:rsidR="00CC7DCA" w:rsidRPr="001A75CB" w:rsidRDefault="00CC7DCA" w:rsidP="003208A6">
      <w:pPr>
        <w:spacing w:after="0"/>
        <w:rPr>
          <w:rFonts w:ascii="Comic Sans MS" w:hAnsi="Comic Sans MS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01017C" w:rsidRPr="001A75CB" w14:paraId="327F609F" w14:textId="77777777" w:rsidTr="003208A6">
        <w:tc>
          <w:tcPr>
            <w:tcW w:w="5240" w:type="dxa"/>
            <w:shd w:val="clear" w:color="auto" w:fill="F7CAAC" w:themeFill="accent2" w:themeFillTint="66"/>
          </w:tcPr>
          <w:p w14:paraId="4382642C" w14:textId="1087D413" w:rsidR="0001017C" w:rsidRPr="001A75CB" w:rsidRDefault="0001017C" w:rsidP="00BF303F">
            <w:pPr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/>
                <w:sz w:val="28"/>
                <w:szCs w:val="28"/>
              </w:rPr>
              <w:t xml:space="preserve">FFIOEDD HYFFORDDI </w:t>
            </w:r>
          </w:p>
        </w:tc>
        <w:tc>
          <w:tcPr>
            <w:tcW w:w="5216" w:type="dxa"/>
            <w:shd w:val="clear" w:color="auto" w:fill="F7CAAC" w:themeFill="accent2" w:themeFillTint="66"/>
          </w:tcPr>
          <w:p w14:paraId="7C49B3B0" w14:textId="45DF8ECE" w:rsidR="0001017C" w:rsidRPr="001A75CB" w:rsidRDefault="0001017C" w:rsidP="00BF303F">
            <w:pPr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1A75CB">
              <w:rPr>
                <w:rFonts w:ascii="Comic Sans MS" w:hAnsi="Comic Sans MS" w:cs="Arial"/>
                <w:b/>
                <w:sz w:val="28"/>
                <w:szCs w:val="28"/>
              </w:rPr>
              <w:t xml:space="preserve">TRAINING FEES </w:t>
            </w:r>
          </w:p>
        </w:tc>
      </w:tr>
      <w:tr w:rsidR="001A75CB" w:rsidRPr="001A75CB" w14:paraId="6B9A5C9B" w14:textId="77777777" w:rsidTr="00BF303F">
        <w:tc>
          <w:tcPr>
            <w:tcW w:w="5240" w:type="dxa"/>
          </w:tcPr>
          <w:p w14:paraId="48F0CF56" w14:textId="77777777" w:rsidR="008F1931" w:rsidRDefault="008F1931" w:rsidP="00BF303F">
            <w:pPr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</w:pPr>
          </w:p>
          <w:p w14:paraId="6A8D9546" w14:textId="4ABB5607" w:rsidR="001A75CB" w:rsidRPr="008F1931" w:rsidRDefault="007F1417" w:rsidP="00BF303F">
            <w:pPr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</w:pPr>
            <w:proofErr w:type="spellStart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I’w</w:t>
            </w:r>
            <w:proofErr w:type="spellEnd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cadarnhau</w:t>
            </w:r>
            <w:proofErr w:type="spellEnd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erbyn</w:t>
            </w:r>
            <w:proofErr w:type="spellEnd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mis</w:t>
            </w:r>
            <w:proofErr w:type="spellEnd"/>
            <w:r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Medi</w:t>
            </w:r>
            <w:r w:rsidR="008F1931"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="008F1931"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ac</w:t>
            </w:r>
            <w:proofErr w:type="spellEnd"/>
            <w:r w:rsidR="008F1931"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="008F1931" w:rsidRP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yn</w:t>
            </w:r>
            <w:proofErr w:type="spellEnd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ddibynnol</w:t>
            </w:r>
            <w:proofErr w:type="spellEnd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ar</w:t>
            </w:r>
            <w:proofErr w:type="spellEnd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 xml:space="preserve"> </w:t>
            </w:r>
            <w:proofErr w:type="spellStart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leoliad</w:t>
            </w:r>
            <w:proofErr w:type="spellEnd"/>
            <w:r w:rsidR="008F1931"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  <w:t>.</w:t>
            </w:r>
          </w:p>
          <w:p w14:paraId="6B7C72A7" w14:textId="63024E95" w:rsidR="008F1931" w:rsidRPr="008F1931" w:rsidRDefault="008F1931" w:rsidP="00BF303F">
            <w:pPr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</w:pPr>
          </w:p>
        </w:tc>
        <w:tc>
          <w:tcPr>
            <w:tcW w:w="5216" w:type="dxa"/>
          </w:tcPr>
          <w:p w14:paraId="44182A68" w14:textId="77777777" w:rsidR="008F1931" w:rsidRPr="008F1931" w:rsidRDefault="008F1931" w:rsidP="00BF303F">
            <w:pPr>
              <w:rPr>
                <w:rFonts w:ascii="Comic Sans MS" w:hAnsi="Comic Sans MS" w:cs="Arial"/>
                <w:bCs/>
                <w:sz w:val="28"/>
                <w:szCs w:val="28"/>
                <w:lang w:val="de-DE"/>
              </w:rPr>
            </w:pPr>
          </w:p>
          <w:p w14:paraId="20475526" w14:textId="468C1E00" w:rsidR="001A75CB" w:rsidRPr="001A75CB" w:rsidRDefault="007F1417" w:rsidP="00BF303F">
            <w:pPr>
              <w:rPr>
                <w:rFonts w:ascii="Comic Sans MS" w:hAnsi="Comic Sans MS" w:cs="Arial"/>
                <w:bCs/>
                <w:sz w:val="28"/>
                <w:szCs w:val="28"/>
              </w:rPr>
            </w:pPr>
            <w:r>
              <w:rPr>
                <w:rFonts w:ascii="Comic Sans MS" w:hAnsi="Comic Sans MS" w:cs="Arial"/>
                <w:bCs/>
                <w:sz w:val="28"/>
                <w:szCs w:val="28"/>
              </w:rPr>
              <w:t>To be confirmed by September</w:t>
            </w:r>
            <w:r w:rsidR="008F1931">
              <w:rPr>
                <w:rFonts w:ascii="Comic Sans MS" w:hAnsi="Comic Sans MS" w:cs="Arial"/>
                <w:bCs/>
                <w:sz w:val="28"/>
                <w:szCs w:val="28"/>
              </w:rPr>
              <w:t xml:space="preserve"> and dependent on location.</w:t>
            </w:r>
          </w:p>
        </w:tc>
      </w:tr>
    </w:tbl>
    <w:p w14:paraId="7E5CAF30" w14:textId="0BCC2A69" w:rsidR="0001017C" w:rsidRPr="001A75CB" w:rsidRDefault="0001017C" w:rsidP="003208A6">
      <w:pPr>
        <w:spacing w:after="0"/>
        <w:rPr>
          <w:rFonts w:ascii="Comic Sans MS" w:hAnsi="Comic Sans MS" w:cs="Arial"/>
          <w:b/>
          <w:sz w:val="28"/>
          <w:szCs w:val="28"/>
        </w:rPr>
      </w:pPr>
    </w:p>
    <w:p w14:paraId="3283A735" w14:textId="0A72451A" w:rsidR="00EE33D9" w:rsidRPr="001A75CB" w:rsidRDefault="00EE33D9" w:rsidP="003208A6">
      <w:pPr>
        <w:spacing w:after="0"/>
        <w:rPr>
          <w:rFonts w:ascii="Comic Sans MS" w:hAnsi="Comic Sans MS" w:cs="Arial"/>
          <w:b/>
          <w:sz w:val="28"/>
          <w:szCs w:val="28"/>
        </w:rPr>
      </w:pPr>
    </w:p>
    <w:p w14:paraId="35C46DE7" w14:textId="77777777" w:rsidR="00492765" w:rsidRDefault="00492765" w:rsidP="003208A6">
      <w:pPr>
        <w:rPr>
          <w:rFonts w:ascii="Arial" w:hAnsi="Arial" w:cs="Arial"/>
          <w:b/>
          <w:sz w:val="24"/>
          <w:szCs w:val="24"/>
        </w:rPr>
      </w:pPr>
    </w:p>
    <w:sectPr w:rsidR="00492765" w:rsidSect="005057B3">
      <w:headerReference w:type="default" r:id="rId6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07CEF" w14:textId="77777777" w:rsidR="00145B2B" w:rsidRDefault="00145B2B" w:rsidP="00C450EF">
      <w:pPr>
        <w:spacing w:after="0" w:line="240" w:lineRule="auto"/>
      </w:pPr>
      <w:r>
        <w:separator/>
      </w:r>
    </w:p>
  </w:endnote>
  <w:endnote w:type="continuationSeparator" w:id="0">
    <w:p w14:paraId="32EA38B1" w14:textId="77777777" w:rsidR="00145B2B" w:rsidRDefault="00145B2B" w:rsidP="00C4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4A9AF" w14:textId="77777777" w:rsidR="00145B2B" w:rsidRDefault="00145B2B" w:rsidP="00C450EF">
      <w:pPr>
        <w:spacing w:after="0" w:line="240" w:lineRule="auto"/>
      </w:pPr>
      <w:r>
        <w:separator/>
      </w:r>
    </w:p>
  </w:footnote>
  <w:footnote w:type="continuationSeparator" w:id="0">
    <w:p w14:paraId="3C3BBD2E" w14:textId="77777777" w:rsidR="00145B2B" w:rsidRDefault="00145B2B" w:rsidP="00C4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042F" w14:textId="2FBFAD43" w:rsidR="00CF0CA1" w:rsidRPr="003208A6" w:rsidRDefault="00CF0CA1" w:rsidP="003208A6">
    <w:pPr>
      <w:spacing w:after="0"/>
      <w:rPr>
        <w:rFonts w:ascii="Comic Sans MS" w:hAnsi="Comic Sans MS" w:cs="Arial"/>
        <w:b/>
        <w:sz w:val="28"/>
        <w:szCs w:val="28"/>
      </w:rPr>
    </w:pPr>
    <w:r w:rsidRPr="003208A6">
      <w:rPr>
        <w:rFonts w:ascii="Comic Sans MS" w:hAnsi="Comic Sans MS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E9DD6CF" wp14:editId="7EF0387C">
          <wp:simplePos x="0" y="0"/>
          <wp:positionH relativeFrom="margin">
            <wp:posOffset>5745480</wp:posOffset>
          </wp:positionH>
          <wp:positionV relativeFrom="paragraph">
            <wp:posOffset>-153035</wp:posOffset>
          </wp:positionV>
          <wp:extent cx="1262380" cy="114490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114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08A6">
      <w:rPr>
        <w:rFonts w:ascii="Comic Sans MS" w:hAnsi="Comic Sans MS" w:cs="Arial"/>
        <w:b/>
        <w:sz w:val="28"/>
        <w:szCs w:val="28"/>
      </w:rPr>
      <w:t>CLWB PÊL-DROED IEUENCTID TALYBONT</w:t>
    </w:r>
    <w:r w:rsidRPr="003208A6">
      <w:rPr>
        <w:rFonts w:ascii="Comic Sans MS" w:hAnsi="Comic Sans MS"/>
        <w:noProof/>
        <w:sz w:val="28"/>
        <w:szCs w:val="28"/>
      </w:rPr>
      <w:t xml:space="preserve"> </w:t>
    </w:r>
  </w:p>
  <w:p w14:paraId="3B8E4462" w14:textId="77777777" w:rsidR="00CF0CA1" w:rsidRPr="003208A6" w:rsidRDefault="00CF0CA1" w:rsidP="003208A6">
    <w:pPr>
      <w:spacing w:after="0"/>
      <w:rPr>
        <w:rFonts w:ascii="Comic Sans MS" w:hAnsi="Comic Sans MS" w:cs="Arial"/>
        <w:b/>
        <w:sz w:val="28"/>
        <w:szCs w:val="28"/>
      </w:rPr>
    </w:pPr>
    <w:r w:rsidRPr="003208A6">
      <w:rPr>
        <w:rFonts w:ascii="Comic Sans MS" w:hAnsi="Comic Sans MS" w:cs="Arial"/>
        <w:b/>
        <w:sz w:val="28"/>
        <w:szCs w:val="28"/>
      </w:rPr>
      <w:t>TALYBONT JUNIOR FOOTBALL CLUB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1E"/>
    <w:rsid w:val="0001017C"/>
    <w:rsid w:val="000C0D1E"/>
    <w:rsid w:val="000C1EB2"/>
    <w:rsid w:val="00145B2B"/>
    <w:rsid w:val="001A2005"/>
    <w:rsid w:val="001A75CB"/>
    <w:rsid w:val="003208A6"/>
    <w:rsid w:val="00321221"/>
    <w:rsid w:val="00404DAC"/>
    <w:rsid w:val="00492765"/>
    <w:rsid w:val="005057B3"/>
    <w:rsid w:val="00540B80"/>
    <w:rsid w:val="00612E17"/>
    <w:rsid w:val="006E61E2"/>
    <w:rsid w:val="007F1417"/>
    <w:rsid w:val="00870FBC"/>
    <w:rsid w:val="008F1931"/>
    <w:rsid w:val="00914BCC"/>
    <w:rsid w:val="009C56C7"/>
    <w:rsid w:val="00A871B8"/>
    <w:rsid w:val="00B26913"/>
    <w:rsid w:val="00C31F5E"/>
    <w:rsid w:val="00C450EF"/>
    <w:rsid w:val="00C96544"/>
    <w:rsid w:val="00CC7DCA"/>
    <w:rsid w:val="00CF0CA1"/>
    <w:rsid w:val="00D06BB7"/>
    <w:rsid w:val="00D23466"/>
    <w:rsid w:val="00E82F9E"/>
    <w:rsid w:val="00EC208D"/>
    <w:rsid w:val="00E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86C9F"/>
  <w15:chartTrackingRefBased/>
  <w15:docId w15:val="{9D0EC800-FB3C-48BE-BDB4-578961BD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EF"/>
  </w:style>
  <w:style w:type="paragraph" w:styleId="Footer">
    <w:name w:val="footer"/>
    <w:basedOn w:val="Normal"/>
    <w:link w:val="FooterChar"/>
    <w:uiPriority w:val="99"/>
    <w:unhideWhenUsed/>
    <w:rsid w:val="00C45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EF"/>
  </w:style>
  <w:style w:type="character" w:styleId="Hyperlink">
    <w:name w:val="Hyperlink"/>
    <w:basedOn w:val="DefaultParagraphFont"/>
    <w:uiPriority w:val="99"/>
    <w:unhideWhenUsed/>
    <w:rsid w:val="00C450EF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92765"/>
    <w:pPr>
      <w:spacing w:after="0" w:line="240" w:lineRule="auto"/>
    </w:pPr>
    <w:rPr>
      <w:rFonts w:ascii="Arial" w:eastAsia="Times New Roman" w:hAnsi="Arial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765"/>
    <w:rPr>
      <w:rFonts w:ascii="Arial" w:eastAsia="Times New Roman" w:hAnsi="Ari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7F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y-GB" w:eastAsia="cy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Welsh Government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Cosson, Tom (ESNR – ERA – Land, Nature &amp; Forestry)</dc:creator>
  <cp:keywords/>
  <dc:description/>
  <cp:lastModifiedBy>Glen Robson</cp:lastModifiedBy>
  <cp:revision>2</cp:revision>
  <cp:lastPrinted>2020-10-16T09:33:00Z</cp:lastPrinted>
  <dcterms:created xsi:type="dcterms:W3CDTF">2022-07-05T21:38:00Z</dcterms:created>
  <dcterms:modified xsi:type="dcterms:W3CDTF">2022-07-05T21:38:00Z</dcterms:modified>
</cp:coreProperties>
</file>