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189D" w14:textId="77777777" w:rsidR="008836B4" w:rsidRPr="005707AF" w:rsidRDefault="00A001D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5707AF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F90332D" w14:textId="77777777" w:rsidR="008836B4" w:rsidRPr="005707AF" w:rsidRDefault="00A001D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5707AF"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A080DCD" w14:textId="77777777" w:rsidR="008836B4" w:rsidRPr="005707AF" w:rsidRDefault="00A001D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5707AF"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14:paraId="2206641D" w14:textId="77777777" w:rsidR="008836B4" w:rsidRPr="005707AF" w:rsidRDefault="008836B4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14:paraId="6A3B8313" w14:textId="0FBBFDA2" w:rsidR="008836B4" w:rsidRPr="00C655E9" w:rsidRDefault="00A001D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5707AF">
        <w:rPr>
          <w:rFonts w:eastAsia="Times New Roman" w:cs="Times New Roman"/>
          <w:sz w:val="24"/>
          <w:szCs w:val="24"/>
        </w:rPr>
        <w:t xml:space="preserve">Образовательная </w:t>
      </w:r>
      <w:r w:rsidRPr="00C655E9">
        <w:rPr>
          <w:rFonts w:eastAsia="Times New Roman" w:cs="Times New Roman"/>
          <w:sz w:val="24"/>
          <w:szCs w:val="24"/>
        </w:rPr>
        <w:t>программа «</w:t>
      </w:r>
      <w:r w:rsidR="00984815">
        <w:rPr>
          <w:rFonts w:eastAsia="Times New Roman" w:cs="Times New Roman"/>
          <w:sz w:val="24"/>
          <w:szCs w:val="24"/>
        </w:rPr>
        <w:t>Веб-технологии</w:t>
      </w:r>
      <w:r w:rsidRPr="00C655E9">
        <w:rPr>
          <w:rFonts w:eastAsia="Times New Roman" w:cs="Times New Roman"/>
          <w:sz w:val="24"/>
          <w:szCs w:val="24"/>
        </w:rPr>
        <w:t>»</w:t>
      </w:r>
    </w:p>
    <w:p w14:paraId="0820683E" w14:textId="59634152" w:rsidR="008836B4" w:rsidRPr="005707AF" w:rsidRDefault="00A001D5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 w:rsidRPr="00C655E9">
        <w:rPr>
          <w:rFonts w:eastAsia="Times New Roman" w:cs="Times New Roman"/>
          <w:sz w:val="24"/>
          <w:szCs w:val="24"/>
        </w:rPr>
        <w:t>Направление подготовки: 0</w:t>
      </w:r>
      <w:r w:rsidR="00984815">
        <w:rPr>
          <w:rFonts w:eastAsia="Times New Roman" w:cs="Times New Roman"/>
          <w:sz w:val="24"/>
          <w:szCs w:val="24"/>
        </w:rPr>
        <w:t>9</w:t>
      </w:r>
      <w:r w:rsidRPr="00C655E9">
        <w:rPr>
          <w:rFonts w:eastAsia="Times New Roman" w:cs="Times New Roman"/>
          <w:sz w:val="24"/>
          <w:szCs w:val="24"/>
        </w:rPr>
        <w:t>.0</w:t>
      </w:r>
      <w:r w:rsidR="00984815">
        <w:rPr>
          <w:rFonts w:eastAsia="Times New Roman" w:cs="Times New Roman"/>
          <w:sz w:val="24"/>
          <w:szCs w:val="24"/>
        </w:rPr>
        <w:t>3</w:t>
      </w:r>
      <w:r w:rsidRPr="00C655E9">
        <w:rPr>
          <w:rFonts w:eastAsia="Times New Roman" w:cs="Times New Roman"/>
          <w:sz w:val="24"/>
          <w:szCs w:val="24"/>
        </w:rPr>
        <w:t>.0</w:t>
      </w:r>
      <w:r w:rsidR="00984815">
        <w:rPr>
          <w:rFonts w:eastAsia="Times New Roman" w:cs="Times New Roman"/>
          <w:sz w:val="24"/>
          <w:szCs w:val="24"/>
        </w:rPr>
        <w:t>1</w:t>
      </w:r>
      <w:r w:rsidRPr="00C655E9">
        <w:rPr>
          <w:rFonts w:eastAsia="Times New Roman" w:cs="Times New Roman"/>
          <w:sz w:val="24"/>
          <w:szCs w:val="24"/>
        </w:rPr>
        <w:t xml:space="preserve"> «</w:t>
      </w:r>
      <w:r w:rsidR="00984815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 w:rsidRPr="00C655E9">
        <w:rPr>
          <w:rFonts w:eastAsia="Times New Roman" w:cs="Times New Roman"/>
          <w:sz w:val="24"/>
          <w:szCs w:val="24"/>
        </w:rPr>
        <w:t>»</w:t>
      </w:r>
    </w:p>
    <w:p w14:paraId="5E4BBB0F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1A54128E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26589ED7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30D25BFF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112020D4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18981AAB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1E43C7B2" w14:textId="77777777" w:rsidR="008836B4" w:rsidRPr="005707AF" w:rsidRDefault="008836B4">
      <w:pPr>
        <w:ind w:right="140"/>
        <w:rPr>
          <w:rFonts w:eastAsia="Times New Roman" w:cs="Times New Roman"/>
          <w:sz w:val="16"/>
          <w:szCs w:val="16"/>
        </w:rPr>
      </w:pPr>
    </w:p>
    <w:p w14:paraId="2950CCA2" w14:textId="77777777" w:rsidR="008836B4" w:rsidRPr="005707AF" w:rsidRDefault="008836B4">
      <w:pPr>
        <w:rPr>
          <w:rFonts w:eastAsia="Times New Roman" w:cs="Times New Roman"/>
          <w:sz w:val="16"/>
          <w:szCs w:val="16"/>
        </w:rPr>
      </w:pPr>
    </w:p>
    <w:p w14:paraId="1BC73BF2" w14:textId="77777777" w:rsidR="008836B4" w:rsidRPr="005707AF" w:rsidRDefault="008836B4">
      <w:pPr>
        <w:jc w:val="center"/>
        <w:rPr>
          <w:rFonts w:eastAsia="Times New Roman" w:cs="Times New Roman"/>
          <w:sz w:val="16"/>
          <w:szCs w:val="16"/>
        </w:rPr>
      </w:pPr>
    </w:p>
    <w:p w14:paraId="45536544" w14:textId="77777777" w:rsidR="008836B4" w:rsidRPr="005707AF" w:rsidRDefault="00A001D5">
      <w:pPr>
        <w:jc w:val="center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Отчет по курсовой работе</w:t>
      </w:r>
    </w:p>
    <w:p w14:paraId="2B60BDF1" w14:textId="77777777" w:rsidR="008836B4" w:rsidRPr="005707AF" w:rsidRDefault="00A001D5">
      <w:pPr>
        <w:jc w:val="center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по дисциплине «Серверная веб-разработка»</w:t>
      </w:r>
    </w:p>
    <w:p w14:paraId="39639108" w14:textId="77777777" w:rsidR="008A3047" w:rsidRPr="005707AF" w:rsidRDefault="008A3047">
      <w:pPr>
        <w:jc w:val="center"/>
        <w:rPr>
          <w:rFonts w:eastAsia="Times New Roman" w:cs="Times New Roman"/>
          <w:szCs w:val="28"/>
        </w:rPr>
      </w:pPr>
    </w:p>
    <w:p w14:paraId="3BBFA883" w14:textId="77777777" w:rsidR="008A3047" w:rsidRPr="005707AF" w:rsidRDefault="008A3047">
      <w:pPr>
        <w:jc w:val="center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Тема: «</w:t>
      </w:r>
      <w:r w:rsidRPr="005707AF">
        <w:rPr>
          <w:rFonts w:eastAsia="Times New Roman" w:cs="Times New Roman"/>
          <w:szCs w:val="28"/>
          <w:lang w:val="en-US"/>
        </w:rPr>
        <w:t>Backend</w:t>
      </w:r>
      <w:r w:rsidRPr="005707AF">
        <w:rPr>
          <w:rFonts w:eastAsia="Times New Roman" w:cs="Times New Roman"/>
          <w:szCs w:val="28"/>
        </w:rPr>
        <w:t xml:space="preserve">-фреймворк на </w:t>
      </w:r>
      <w:r w:rsidRPr="005707AF">
        <w:rPr>
          <w:rFonts w:eastAsia="Times New Roman" w:cs="Times New Roman"/>
          <w:szCs w:val="28"/>
          <w:lang w:val="en-US"/>
        </w:rPr>
        <w:t>PHP</w:t>
      </w:r>
      <w:r w:rsidRPr="005707AF">
        <w:rPr>
          <w:rFonts w:eastAsia="Times New Roman" w:cs="Times New Roman"/>
          <w:szCs w:val="28"/>
        </w:rPr>
        <w:t>»</w:t>
      </w:r>
    </w:p>
    <w:p w14:paraId="42B083CE" w14:textId="77777777" w:rsidR="008836B4" w:rsidRPr="005707AF" w:rsidRDefault="008836B4">
      <w:pPr>
        <w:jc w:val="center"/>
        <w:rPr>
          <w:rFonts w:eastAsia="Times New Roman" w:cs="Times New Roman"/>
          <w:sz w:val="24"/>
          <w:szCs w:val="24"/>
        </w:rPr>
      </w:pPr>
    </w:p>
    <w:p w14:paraId="08BD43FD" w14:textId="77777777" w:rsidR="008836B4" w:rsidRPr="005707AF" w:rsidRDefault="008836B4">
      <w:pPr>
        <w:jc w:val="center"/>
        <w:rPr>
          <w:rFonts w:eastAsia="Times New Roman" w:cs="Times New Roman"/>
          <w:sz w:val="24"/>
          <w:szCs w:val="24"/>
        </w:rPr>
      </w:pPr>
    </w:p>
    <w:p w14:paraId="5FE605B1" w14:textId="77777777" w:rsidR="008836B4" w:rsidRPr="005707AF" w:rsidRDefault="008836B4">
      <w:pPr>
        <w:jc w:val="center"/>
        <w:rPr>
          <w:rFonts w:eastAsia="Times New Roman" w:cs="Times New Roman"/>
          <w:sz w:val="24"/>
          <w:szCs w:val="24"/>
        </w:rPr>
      </w:pPr>
    </w:p>
    <w:p w14:paraId="16754DC4" w14:textId="77777777" w:rsidR="008836B4" w:rsidRPr="005707AF" w:rsidRDefault="008836B4">
      <w:pPr>
        <w:jc w:val="center"/>
        <w:rPr>
          <w:rFonts w:eastAsia="Times New Roman" w:cs="Times New Roman"/>
          <w:sz w:val="24"/>
          <w:szCs w:val="24"/>
        </w:rPr>
      </w:pPr>
    </w:p>
    <w:p w14:paraId="2D351259" w14:textId="77777777" w:rsidR="008836B4" w:rsidRPr="005707AF" w:rsidRDefault="008836B4">
      <w:pPr>
        <w:rPr>
          <w:rFonts w:eastAsia="Times New Roman" w:cs="Times New Roman"/>
          <w:szCs w:val="28"/>
        </w:rPr>
      </w:pPr>
    </w:p>
    <w:p w14:paraId="680DB85F" w14:textId="77777777" w:rsidR="008836B4" w:rsidRPr="005707AF" w:rsidRDefault="00A001D5">
      <w:pPr>
        <w:jc w:val="right"/>
        <w:rPr>
          <w:rFonts w:eastAsia="Times New Roman" w:cs="Times New Roman"/>
          <w:b/>
          <w:szCs w:val="28"/>
        </w:rPr>
      </w:pPr>
      <w:r w:rsidRPr="005707AF">
        <w:rPr>
          <w:rFonts w:eastAsia="Times New Roman" w:cs="Times New Roman"/>
          <w:b/>
          <w:szCs w:val="28"/>
        </w:rPr>
        <w:t>Выполнил:</w:t>
      </w:r>
    </w:p>
    <w:p w14:paraId="7166FEC2" w14:textId="297753AF" w:rsidR="008836B4" w:rsidRPr="00C655E9" w:rsidRDefault="00A001D5">
      <w:pPr>
        <w:jc w:val="right"/>
        <w:rPr>
          <w:rFonts w:cs="Times New Roman"/>
          <w:shd w:val="clear" w:color="auto" w:fill="FDE9A9"/>
        </w:rPr>
      </w:pPr>
      <w:r w:rsidRPr="00C655E9">
        <w:rPr>
          <w:rFonts w:eastAsia="Times New Roman" w:cs="Times New Roman"/>
          <w:szCs w:val="28"/>
          <w:shd w:val="clear" w:color="auto" w:fill="FDE9A9"/>
        </w:rPr>
        <w:t>Студент группы 241-321</w:t>
      </w:r>
    </w:p>
    <w:p w14:paraId="1748480C" w14:textId="701E4B91" w:rsidR="008836B4" w:rsidRPr="005707AF" w:rsidRDefault="00621832">
      <w:pPr>
        <w:jc w:val="right"/>
        <w:rPr>
          <w:rFonts w:cs="Times New Roman"/>
          <w:shd w:val="clear" w:color="auto" w:fill="FDE9A9"/>
        </w:rPr>
      </w:pPr>
      <w:r w:rsidRPr="00C655E9">
        <w:rPr>
          <w:rFonts w:eastAsia="Times New Roman" w:cs="Times New Roman"/>
          <w:szCs w:val="28"/>
          <w:shd w:val="clear" w:color="auto" w:fill="FDE9A9"/>
        </w:rPr>
        <w:t>Иванилов А. Т.</w:t>
      </w:r>
    </w:p>
    <w:p w14:paraId="4B00B9AB" w14:textId="77777777" w:rsidR="008836B4" w:rsidRPr="005707AF" w:rsidRDefault="00A001D5">
      <w:pPr>
        <w:jc w:val="right"/>
        <w:rPr>
          <w:rFonts w:eastAsia="Times New Roman" w:cs="Times New Roman"/>
        </w:rPr>
      </w:pPr>
      <w:r w:rsidRPr="005707AF">
        <w:rPr>
          <w:rFonts w:eastAsia="Times New Roman" w:cs="Times New Roman"/>
          <w:sz w:val="20"/>
          <w:szCs w:val="20"/>
        </w:rPr>
        <w:t>подпись, дата</w:t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</w:rPr>
        <w:tab/>
      </w:r>
      <w:r w:rsidRPr="005707AF">
        <w:rPr>
          <w:rFonts w:eastAsia="Times New Roman" w:cs="Times New Roman"/>
        </w:rPr>
        <w:tab/>
      </w:r>
      <w:r w:rsidRPr="005707AF">
        <w:rPr>
          <w:rFonts w:eastAsia="Times New Roman" w:cs="Times New Roman"/>
        </w:rPr>
        <w:tab/>
      </w:r>
      <w:r w:rsidRPr="005707AF">
        <w:rPr>
          <w:rFonts w:eastAsia="Times New Roman" w:cs="Times New Roman"/>
        </w:rPr>
        <w:tab/>
      </w:r>
      <w:r w:rsidRPr="005707AF">
        <w:rPr>
          <w:rFonts w:eastAsia="Times New Roman" w:cs="Times New Roman"/>
        </w:rPr>
        <w:tab/>
      </w:r>
      <w:bookmarkStart w:id="0" w:name="_GoBack"/>
      <w:bookmarkEnd w:id="0"/>
      <w:r w:rsidRPr="005707AF">
        <w:rPr>
          <w:rFonts w:eastAsia="Times New Roman" w:cs="Times New Roman"/>
        </w:rPr>
        <w:tab/>
      </w:r>
    </w:p>
    <w:p w14:paraId="75DFAFA2" w14:textId="77777777" w:rsidR="008836B4" w:rsidRPr="005707AF" w:rsidRDefault="008836B4">
      <w:pPr>
        <w:jc w:val="right"/>
        <w:rPr>
          <w:rFonts w:eastAsia="Times New Roman" w:cs="Times New Roman"/>
          <w:szCs w:val="28"/>
        </w:rPr>
      </w:pPr>
    </w:p>
    <w:p w14:paraId="2161C3E1" w14:textId="77777777" w:rsidR="008836B4" w:rsidRPr="005707AF" w:rsidRDefault="008836B4">
      <w:pPr>
        <w:jc w:val="right"/>
        <w:rPr>
          <w:rFonts w:eastAsia="Times New Roman" w:cs="Times New Roman"/>
          <w:szCs w:val="28"/>
        </w:rPr>
      </w:pPr>
    </w:p>
    <w:p w14:paraId="3EA4431D" w14:textId="77777777" w:rsidR="008836B4" w:rsidRPr="005707AF" w:rsidRDefault="00A001D5">
      <w:pPr>
        <w:jc w:val="right"/>
        <w:rPr>
          <w:rFonts w:eastAsia="Times New Roman" w:cs="Times New Roman"/>
          <w:b/>
          <w:szCs w:val="28"/>
        </w:rPr>
      </w:pPr>
      <w:r w:rsidRPr="005707AF">
        <w:rPr>
          <w:rFonts w:eastAsia="Times New Roman" w:cs="Times New Roman"/>
          <w:b/>
          <w:szCs w:val="28"/>
        </w:rPr>
        <w:t>Принял:</w:t>
      </w:r>
    </w:p>
    <w:p w14:paraId="3EAF881A" w14:textId="77777777" w:rsidR="008836B4" w:rsidRPr="005707AF" w:rsidRDefault="00A001D5">
      <w:pPr>
        <w:jc w:val="right"/>
        <w:rPr>
          <w:rFonts w:eastAsia="Times New Roman" w:cs="Times New Roman"/>
          <w:szCs w:val="28"/>
        </w:rPr>
      </w:pPr>
      <w:r w:rsidRPr="005707AF">
        <w:rPr>
          <w:rFonts w:cs="Times New Roman"/>
        </w:rPr>
        <w:t>Старший преподаватель</w:t>
      </w:r>
      <w:r w:rsidRPr="005707AF">
        <w:rPr>
          <w:rFonts w:eastAsia="Times New Roman" w:cs="Times New Roman"/>
          <w:szCs w:val="28"/>
        </w:rPr>
        <w:t xml:space="preserve"> кафедры ИКТ</w:t>
      </w:r>
    </w:p>
    <w:p w14:paraId="6F051BBE" w14:textId="77777777" w:rsidR="008836B4" w:rsidRPr="005707AF" w:rsidRDefault="00A001D5">
      <w:pPr>
        <w:jc w:val="right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_________________</w:t>
      </w:r>
      <w:r w:rsidRPr="005707AF">
        <w:rPr>
          <w:rFonts w:eastAsia="Times New Roman" w:cs="Times New Roman"/>
          <w:szCs w:val="28"/>
        </w:rPr>
        <w:tab/>
      </w:r>
      <w:r w:rsidRPr="005707AF">
        <w:rPr>
          <w:rFonts w:eastAsia="Times New Roman" w:cs="Times New Roman"/>
          <w:szCs w:val="28"/>
        </w:rPr>
        <w:tab/>
      </w:r>
      <w:r w:rsidRPr="005707AF">
        <w:rPr>
          <w:rFonts w:eastAsia="Times New Roman" w:cs="Times New Roman"/>
          <w:szCs w:val="28"/>
        </w:rPr>
        <w:tab/>
        <w:t>Володина О.В.</w:t>
      </w:r>
    </w:p>
    <w:p w14:paraId="3206411C" w14:textId="77777777" w:rsidR="008836B4" w:rsidRPr="005707AF" w:rsidRDefault="00A001D5">
      <w:pPr>
        <w:jc w:val="right"/>
        <w:rPr>
          <w:rFonts w:cs="Times New Roman"/>
          <w:sz w:val="20"/>
          <w:szCs w:val="20"/>
        </w:rPr>
      </w:pPr>
      <w:r w:rsidRPr="005707AF">
        <w:rPr>
          <w:rFonts w:eastAsia="Times New Roman" w:cs="Times New Roman"/>
          <w:sz w:val="20"/>
          <w:szCs w:val="20"/>
        </w:rPr>
        <w:t>подпись, дата</w:t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  <w:r w:rsidRPr="005707AF">
        <w:rPr>
          <w:rFonts w:eastAsia="Times New Roman" w:cs="Times New Roman"/>
          <w:sz w:val="20"/>
          <w:szCs w:val="20"/>
        </w:rPr>
        <w:tab/>
      </w:r>
    </w:p>
    <w:p w14:paraId="34FC9707" w14:textId="77777777" w:rsidR="008836B4" w:rsidRPr="005707AF" w:rsidRDefault="008836B4">
      <w:pPr>
        <w:rPr>
          <w:rFonts w:eastAsia="Times New Roman" w:cs="Times New Roman"/>
          <w:sz w:val="20"/>
          <w:szCs w:val="20"/>
        </w:rPr>
      </w:pPr>
    </w:p>
    <w:p w14:paraId="593AC8CC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</w:p>
    <w:p w14:paraId="3F363178" w14:textId="77777777" w:rsidR="008836B4" w:rsidRPr="005707AF" w:rsidRDefault="008836B4">
      <w:pPr>
        <w:rPr>
          <w:rFonts w:eastAsia="Times New Roman" w:cs="Times New Roman"/>
          <w:sz w:val="20"/>
          <w:szCs w:val="20"/>
        </w:rPr>
      </w:pPr>
    </w:p>
    <w:p w14:paraId="1D14AFFF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</w:p>
    <w:p w14:paraId="3DB09697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</w:p>
    <w:p w14:paraId="3A8DE73D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</w:p>
    <w:p w14:paraId="70ECD477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</w:p>
    <w:p w14:paraId="489FDA1B" w14:textId="77777777" w:rsidR="008836B4" w:rsidRPr="005707AF" w:rsidRDefault="008836B4">
      <w:pPr>
        <w:rPr>
          <w:rFonts w:eastAsia="Times New Roman" w:cs="Times New Roman"/>
          <w:sz w:val="24"/>
          <w:szCs w:val="24"/>
        </w:rPr>
      </w:pPr>
      <w:bookmarkStart w:id="1" w:name="_heading=h.gjdgxs_Копия_1"/>
      <w:bookmarkEnd w:id="1"/>
    </w:p>
    <w:p w14:paraId="377F27D5" w14:textId="77777777" w:rsidR="008836B4" w:rsidRPr="00C655E9" w:rsidRDefault="00A001D5">
      <w:pPr>
        <w:keepNext/>
        <w:keepLines/>
        <w:spacing w:line="360" w:lineRule="auto"/>
        <w:jc w:val="center"/>
        <w:rPr>
          <w:rFonts w:eastAsia="Times New Roman" w:cs="Times New Roman"/>
          <w:bCs/>
          <w:color w:val="000000"/>
          <w:szCs w:val="28"/>
        </w:rPr>
      </w:pPr>
      <w:r w:rsidRPr="00C655E9">
        <w:rPr>
          <w:rFonts w:eastAsia="Times New Roman" w:cs="Times New Roman"/>
          <w:bCs/>
          <w:color w:val="000000"/>
          <w:szCs w:val="28"/>
        </w:rPr>
        <w:lastRenderedPageBreak/>
        <w:t>ОГЛАВЛЕНИЕ</w:t>
      </w:r>
    </w:p>
    <w:sdt>
      <w:sdtPr>
        <w:rPr>
          <w:rFonts w:cs="Times New Roman"/>
        </w:rPr>
        <w:id w:val="-1884706122"/>
        <w:docPartObj>
          <w:docPartGallery w:val="Table of Contents"/>
          <w:docPartUnique/>
        </w:docPartObj>
      </w:sdtPr>
      <w:sdtContent>
        <w:p w14:paraId="2427F10B" w14:textId="77777777" w:rsidR="00A001D5" w:rsidRPr="005707AF" w:rsidRDefault="00A001D5">
          <w:pPr>
            <w:pStyle w:val="14"/>
            <w:rPr>
              <w:rFonts w:eastAsiaTheme="minorEastAsia" w:cs="Times New Roman"/>
              <w:noProof/>
              <w:sz w:val="22"/>
            </w:rPr>
          </w:pPr>
          <w:r w:rsidRPr="005707AF">
            <w:rPr>
              <w:rFonts w:cs="Times New Roman"/>
            </w:rPr>
            <w:fldChar w:fldCharType="begin"/>
          </w:r>
          <w:r w:rsidRPr="005707AF">
            <w:rPr>
              <w:rStyle w:val="ac"/>
              <w:rFonts w:cs="Times New Roman"/>
            </w:rPr>
            <w:instrText xml:space="preserve"> TOC \o "1-9" \h</w:instrText>
          </w:r>
          <w:r w:rsidRPr="005707AF">
            <w:rPr>
              <w:rStyle w:val="ac"/>
              <w:rFonts w:cs="Times New Roman"/>
            </w:rPr>
            <w:fldChar w:fldCharType="separate"/>
          </w:r>
          <w:hyperlink w:anchor="_Toc196383607" w:history="1">
            <w:r w:rsidRPr="005707AF">
              <w:rPr>
                <w:rStyle w:val="a5"/>
                <w:rFonts w:cs="Times New Roman"/>
                <w:noProof/>
              </w:rPr>
              <w:t>ВВЕДЕНИЕ</w:t>
            </w:r>
            <w:r w:rsidRPr="005707AF">
              <w:rPr>
                <w:rFonts w:cs="Times New Roman"/>
                <w:noProof/>
              </w:rPr>
              <w:tab/>
            </w:r>
            <w:r w:rsidRPr="005707AF">
              <w:rPr>
                <w:rFonts w:cs="Times New Roman"/>
                <w:noProof/>
              </w:rPr>
              <w:fldChar w:fldCharType="begin"/>
            </w:r>
            <w:r w:rsidRPr="005707AF">
              <w:rPr>
                <w:rFonts w:cs="Times New Roman"/>
                <w:noProof/>
              </w:rPr>
              <w:instrText xml:space="preserve"> PAGEREF _Toc196383607 \h </w:instrText>
            </w:r>
            <w:r w:rsidRPr="005707AF">
              <w:rPr>
                <w:rFonts w:cs="Times New Roman"/>
                <w:noProof/>
              </w:rPr>
            </w:r>
            <w:r w:rsidRPr="005707AF">
              <w:rPr>
                <w:rFonts w:cs="Times New Roman"/>
                <w:noProof/>
              </w:rPr>
              <w:fldChar w:fldCharType="separate"/>
            </w:r>
            <w:r w:rsidRPr="005707AF">
              <w:rPr>
                <w:rFonts w:cs="Times New Roman"/>
                <w:noProof/>
              </w:rPr>
              <w:t>3</w:t>
            </w:r>
            <w:r w:rsidRPr="005707AF">
              <w:rPr>
                <w:rFonts w:cs="Times New Roman"/>
                <w:noProof/>
              </w:rPr>
              <w:fldChar w:fldCharType="end"/>
            </w:r>
          </w:hyperlink>
        </w:p>
        <w:p w14:paraId="2B570498" w14:textId="77777777" w:rsidR="00A001D5" w:rsidRPr="005707AF" w:rsidRDefault="00621832">
          <w:pPr>
            <w:pStyle w:val="14"/>
            <w:rPr>
              <w:rFonts w:eastAsiaTheme="minorEastAsia" w:cs="Times New Roman"/>
              <w:noProof/>
              <w:sz w:val="22"/>
            </w:rPr>
          </w:pPr>
          <w:hyperlink w:anchor="_Toc196383608" w:history="1">
            <w:r w:rsidR="00A001D5" w:rsidRPr="005707AF">
              <w:rPr>
                <w:rStyle w:val="a5"/>
                <w:rFonts w:cs="Times New Roman"/>
                <w:noProof/>
              </w:rPr>
              <w:t>Глава 1. ТЕОРЕТИЧЕСКАЯ ЧАСТЬ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_Toc196383608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4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44580DA4" w14:textId="2B3A29F1" w:rsidR="00A001D5" w:rsidRPr="005707AF" w:rsidRDefault="00621832">
          <w:pPr>
            <w:pStyle w:val="21"/>
            <w:rPr>
              <w:rFonts w:cs="Times New Roman"/>
              <w:noProof/>
            </w:rPr>
          </w:pPr>
          <w:hyperlink w:anchor="_Toc196383609" w:history="1">
            <w:r w:rsidR="00A001D5" w:rsidRPr="005707AF">
              <w:rPr>
                <w:rStyle w:val="a5"/>
                <w:rFonts w:cs="Times New Roman"/>
                <w:noProof/>
              </w:rPr>
              <w:t>1.1 Анализ предметной области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_Toc196383609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4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7167DF3C" w14:textId="7A9AD68B" w:rsidR="00621832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r w:rsidRPr="005707AF">
            <w:rPr>
              <w:rFonts w:cs="Times New Roman"/>
              <w:noProof/>
            </w:rPr>
            <w:t>1.2 Выбор архитектурного подхода…………………………………………</w:t>
          </w:r>
        </w:p>
        <w:p w14:paraId="01101EEE" w14:textId="50372BC7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0" w:history="1">
            <w:r w:rsidR="00A001D5" w:rsidRPr="005707AF">
              <w:rPr>
                <w:rStyle w:val="a5"/>
                <w:rFonts w:cs="Times New Roman"/>
                <w:noProof/>
              </w:rPr>
              <w:t>1.</w:t>
            </w:r>
            <w:r w:rsidRPr="005707AF">
              <w:rPr>
                <w:rStyle w:val="a5"/>
                <w:rFonts w:cs="Times New Roman"/>
                <w:noProof/>
              </w:rPr>
              <w:t>3</w:t>
            </w:r>
            <w:r w:rsidR="00A001D5" w:rsidRPr="005707AF">
              <w:rPr>
                <w:rStyle w:val="a5"/>
                <w:rFonts w:cs="Times New Roman"/>
                <w:noProof/>
              </w:rPr>
              <w:t xml:space="preserve"> Анализ функциональности проекта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_Toc196383610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4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453358D2" w14:textId="77777777" w:rsidR="00A001D5" w:rsidRPr="005707AF" w:rsidRDefault="00621832">
          <w:pPr>
            <w:pStyle w:val="14"/>
            <w:rPr>
              <w:rFonts w:eastAsiaTheme="minorEastAsia" w:cs="Times New Roman"/>
              <w:noProof/>
              <w:sz w:val="22"/>
            </w:rPr>
          </w:pPr>
          <w:hyperlink w:anchor="_Toc196383612" w:history="1">
            <w:r w:rsidR="00A001D5" w:rsidRPr="005707AF">
              <w:rPr>
                <w:rStyle w:val="a5"/>
                <w:rFonts w:cs="Times New Roman"/>
                <w:noProof/>
              </w:rPr>
              <w:t>Глава 2. ПРАКТИЧЕСКАЯ ЧАСТЬ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_Toc196383612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5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5DE34AE0" w14:textId="12A4B98B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3" w:history="1"/>
          <w:r w:rsidRPr="005707AF">
            <w:rPr>
              <w:rFonts w:cs="Times New Roman"/>
              <w:noProof/>
            </w:rPr>
            <w:t>2.1 Постановка задачи………………………………………………………….</w:t>
          </w:r>
        </w:p>
        <w:p w14:paraId="73BC645D" w14:textId="1DCB9B0E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4" w:history="1">
            <w:r w:rsidR="00A001D5" w:rsidRPr="005707AF">
              <w:rPr>
                <w:rStyle w:val="a5"/>
                <w:rFonts w:cs="Times New Roman"/>
                <w:noProof/>
                <w:lang w:eastAsia="en-US"/>
              </w:rPr>
              <w:t>2.2</w:t>
            </w:r>
            <w:r w:rsidRPr="005707AF">
              <w:rPr>
                <w:rStyle w:val="a5"/>
                <w:rFonts w:cs="Times New Roman"/>
                <w:noProof/>
                <w:lang w:eastAsia="en-US"/>
              </w:rPr>
              <w:t xml:space="preserve"> Структура базы данных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_Toc196383614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5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1D6340B1" w14:textId="61B3F710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5" w:history="1">
            <w:r w:rsidR="00A001D5" w:rsidRPr="005707AF">
              <w:rPr>
                <w:rStyle w:val="a5"/>
                <w:rFonts w:cs="Times New Roman"/>
                <w:noProof/>
              </w:rPr>
              <w:t xml:space="preserve">2.3 </w:t>
            </w:r>
            <w:r w:rsidRPr="005707AF">
              <w:rPr>
                <w:rStyle w:val="a5"/>
                <w:rFonts w:cs="Times New Roman"/>
                <w:noProof/>
                <w:lang w:eastAsia="en-US"/>
              </w:rPr>
              <w:t>Реализация модели пользователя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_Toc196383615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5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03B5985A" w14:textId="657A3BFD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6" w:history="1">
            <w:r w:rsidR="00A001D5" w:rsidRPr="005707AF">
              <w:rPr>
                <w:rStyle w:val="a5"/>
                <w:rFonts w:cs="Times New Roman"/>
                <w:noProof/>
              </w:rPr>
              <w:t xml:space="preserve">2.4. </w:t>
            </w:r>
            <w:r w:rsidRPr="005707AF">
              <w:rPr>
                <w:rStyle w:val="a5"/>
                <w:rFonts w:cs="Times New Roman"/>
                <w:noProof/>
                <w:lang w:eastAsia="en-US"/>
              </w:rPr>
              <w:t>Реализация создания и редактирования статей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_Toc196383616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5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68A26433" w14:textId="712C24BF" w:rsidR="00A001D5" w:rsidRPr="005707AF" w:rsidRDefault="00621832">
          <w:pPr>
            <w:pStyle w:val="21"/>
            <w:rPr>
              <w:rFonts w:eastAsiaTheme="minorEastAsia" w:cs="Times New Roman"/>
              <w:noProof/>
              <w:sz w:val="22"/>
            </w:rPr>
          </w:pPr>
          <w:hyperlink w:anchor="_Toc196383617" w:history="1">
            <w:r w:rsidR="00A001D5" w:rsidRPr="005707AF">
              <w:rPr>
                <w:rStyle w:val="a5"/>
                <w:rFonts w:cs="Times New Roman"/>
                <w:noProof/>
              </w:rPr>
              <w:t xml:space="preserve">2.5 </w:t>
            </w:r>
            <w:r w:rsidRPr="005707AF">
              <w:rPr>
                <w:rStyle w:val="a5"/>
                <w:rFonts w:cs="Times New Roman"/>
                <w:noProof/>
                <w:lang w:eastAsia="en-US"/>
              </w:rPr>
              <w:t>Реализация загрузки изображений и выбора автора статьи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_Toc196383617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6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38EAD883" w14:textId="77777777" w:rsidR="00A001D5" w:rsidRPr="005707AF" w:rsidRDefault="00621832">
          <w:pPr>
            <w:pStyle w:val="14"/>
            <w:rPr>
              <w:rFonts w:eastAsiaTheme="minorEastAsia" w:cs="Times New Roman"/>
              <w:noProof/>
              <w:sz w:val="22"/>
            </w:rPr>
          </w:pPr>
          <w:hyperlink w:anchor="_Toc196383618" w:history="1">
            <w:r w:rsidR="00A001D5" w:rsidRPr="005707AF">
              <w:rPr>
                <w:rStyle w:val="a5"/>
                <w:rFonts w:cs="Times New Roman"/>
                <w:noProof/>
              </w:rPr>
              <w:t>ЗАКЛЮЧЕНИЕ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_Toc196383618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7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2480E738" w14:textId="77777777" w:rsidR="00A001D5" w:rsidRPr="005707AF" w:rsidRDefault="00621832">
          <w:pPr>
            <w:pStyle w:val="14"/>
            <w:rPr>
              <w:rFonts w:eastAsiaTheme="minorEastAsia" w:cs="Times New Roman"/>
              <w:noProof/>
              <w:sz w:val="22"/>
            </w:rPr>
          </w:pPr>
          <w:hyperlink w:anchor="_Toc196383619" w:history="1">
            <w:r w:rsidR="00A001D5" w:rsidRPr="005707AF">
              <w:rPr>
                <w:rStyle w:val="a5"/>
                <w:rFonts w:cs="Times New Roman"/>
                <w:noProof/>
              </w:rPr>
              <w:t>СПИСОК ИСПОЛЬЗОВАННОЙ ЛИТЕРАТУРЫ</w:t>
            </w:r>
            <w:r w:rsidR="00A001D5" w:rsidRPr="005707AF">
              <w:rPr>
                <w:rFonts w:cs="Times New Roman"/>
                <w:noProof/>
              </w:rPr>
              <w:tab/>
            </w:r>
            <w:r w:rsidR="00A001D5" w:rsidRPr="005707AF">
              <w:rPr>
                <w:rFonts w:cs="Times New Roman"/>
                <w:noProof/>
              </w:rPr>
              <w:fldChar w:fldCharType="begin"/>
            </w:r>
            <w:r w:rsidR="00A001D5" w:rsidRPr="005707AF">
              <w:rPr>
                <w:rFonts w:cs="Times New Roman"/>
                <w:noProof/>
              </w:rPr>
              <w:instrText xml:space="preserve"> PAGEREF _Toc196383619 \h </w:instrText>
            </w:r>
            <w:r w:rsidR="00A001D5" w:rsidRPr="005707AF">
              <w:rPr>
                <w:rFonts w:cs="Times New Roman"/>
                <w:noProof/>
              </w:rPr>
            </w:r>
            <w:r w:rsidR="00A001D5" w:rsidRPr="005707AF">
              <w:rPr>
                <w:rFonts w:cs="Times New Roman"/>
                <w:noProof/>
              </w:rPr>
              <w:fldChar w:fldCharType="separate"/>
            </w:r>
            <w:r w:rsidR="00A001D5" w:rsidRPr="005707AF">
              <w:rPr>
                <w:rFonts w:cs="Times New Roman"/>
                <w:noProof/>
              </w:rPr>
              <w:t>8</w:t>
            </w:r>
            <w:r w:rsidR="00A001D5" w:rsidRPr="005707AF">
              <w:rPr>
                <w:rFonts w:cs="Times New Roman"/>
                <w:noProof/>
              </w:rPr>
              <w:fldChar w:fldCharType="end"/>
            </w:r>
          </w:hyperlink>
        </w:p>
        <w:p w14:paraId="003309B8" w14:textId="77777777" w:rsidR="008836B4" w:rsidRPr="005707AF" w:rsidRDefault="00A001D5">
          <w:pPr>
            <w:pStyle w:val="14"/>
            <w:tabs>
              <w:tab w:val="clear" w:pos="9345"/>
              <w:tab w:val="right" w:leader="dot" w:pos="9637"/>
            </w:tabs>
            <w:rPr>
              <w:rFonts w:cs="Times New Roman"/>
            </w:rPr>
          </w:pPr>
          <w:r w:rsidRPr="005707AF">
            <w:rPr>
              <w:rStyle w:val="ac"/>
              <w:rFonts w:cs="Times New Roman"/>
            </w:rPr>
            <w:fldChar w:fldCharType="end"/>
          </w:r>
        </w:p>
      </w:sdtContent>
    </w:sdt>
    <w:p w14:paraId="41087810" w14:textId="77777777" w:rsidR="008836B4" w:rsidRPr="005707AF" w:rsidRDefault="008836B4">
      <w:pPr>
        <w:spacing w:line="360" w:lineRule="auto"/>
        <w:rPr>
          <w:rFonts w:eastAsia="Times New Roman" w:cs="Times New Roman"/>
          <w:b/>
          <w:szCs w:val="28"/>
        </w:rPr>
      </w:pPr>
    </w:p>
    <w:p w14:paraId="7CF2DBB2" w14:textId="77777777" w:rsidR="008836B4" w:rsidRPr="005707AF" w:rsidRDefault="008836B4">
      <w:pPr>
        <w:spacing w:line="360" w:lineRule="auto"/>
        <w:rPr>
          <w:rFonts w:cs="Times New Roman"/>
          <w:b/>
        </w:rPr>
      </w:pPr>
    </w:p>
    <w:p w14:paraId="0BE33ABF" w14:textId="77777777" w:rsidR="008836B4" w:rsidRPr="00C655E9" w:rsidRDefault="00A001D5">
      <w:pPr>
        <w:spacing w:after="160" w:line="360" w:lineRule="auto"/>
        <w:rPr>
          <w:rFonts w:cs="Times New Roman"/>
          <w:bCs/>
        </w:rPr>
      </w:pPr>
      <w:r w:rsidRPr="005707AF">
        <w:rPr>
          <w:rFonts w:cs="Times New Roman"/>
        </w:rPr>
        <w:br w:type="page"/>
      </w:r>
    </w:p>
    <w:p w14:paraId="27516743" w14:textId="77777777" w:rsidR="008836B4" w:rsidRPr="00C655E9" w:rsidRDefault="00A001D5">
      <w:pPr>
        <w:pStyle w:val="1"/>
        <w:spacing w:before="0" w:line="360" w:lineRule="auto"/>
        <w:rPr>
          <w:rFonts w:cs="Times New Roman"/>
          <w:b w:val="0"/>
          <w:bCs/>
        </w:rPr>
      </w:pPr>
      <w:bookmarkStart w:id="2" w:name="_heading=h.gjdgxs"/>
      <w:bookmarkStart w:id="3" w:name="_Toc196383607"/>
      <w:bookmarkEnd w:id="2"/>
      <w:r w:rsidRPr="00C655E9">
        <w:rPr>
          <w:rFonts w:cs="Times New Roman"/>
          <w:b w:val="0"/>
          <w:bCs/>
        </w:rPr>
        <w:lastRenderedPageBreak/>
        <w:t>ВВЕДЕНИЕ</w:t>
      </w:r>
      <w:bookmarkEnd w:id="3"/>
    </w:p>
    <w:p w14:paraId="68A93075" w14:textId="1DFA0C01" w:rsidR="00621832" w:rsidRPr="005707AF" w:rsidRDefault="00621832" w:rsidP="0062183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Цель проекта — разработать веб-приложение на языке PHP, реализующее CRUD-функциональность (создание, чтение, обновление, удаление) с использованием архитектурного подхода MVC.</w:t>
      </w:r>
    </w:p>
    <w:p w14:paraId="5E1B7E73" w14:textId="1CAB402E" w:rsidR="00621832" w:rsidRPr="005707AF" w:rsidRDefault="00621832" w:rsidP="0062183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Тематика проекта — система управления статьями, в которой зарегистрированные пользователи могут создавать, редактировать и удалять свои публикации, добавлять изображения и указывать автора статьи.</w:t>
      </w:r>
    </w:p>
    <w:p w14:paraId="0F5FA299" w14:textId="77777777" w:rsidR="00621832" w:rsidRPr="005707AF" w:rsidRDefault="00621832" w:rsidP="0062183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В процессе разработки особое внимание было уделено разделению логики на модель, представление и контроллеры, что способствует масштабируемости и поддерживаемости кода.</w:t>
      </w:r>
    </w:p>
    <w:p w14:paraId="300D6880" w14:textId="790FE8B4" w:rsidR="008836B4" w:rsidRPr="00C655E9" w:rsidRDefault="00A001D5" w:rsidP="00621832">
      <w:pPr>
        <w:spacing w:line="360" w:lineRule="auto"/>
        <w:ind w:firstLine="708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Цель проекта: разработать веб-сайт на тем</w:t>
      </w:r>
      <w:r w:rsidR="00621832" w:rsidRPr="00C655E9">
        <w:rPr>
          <w:rFonts w:eastAsia="Times New Roman" w:cs="Times New Roman"/>
          <w:szCs w:val="28"/>
        </w:rPr>
        <w:t>у «Онлайн Записная книжка»</w:t>
      </w:r>
    </w:p>
    <w:p w14:paraId="0D6EC6FA" w14:textId="77777777" w:rsidR="008836B4" w:rsidRPr="00C655E9" w:rsidRDefault="00A001D5">
      <w:pPr>
        <w:spacing w:line="360" w:lineRule="auto"/>
        <w:ind w:firstLine="737"/>
        <w:rPr>
          <w:rFonts w:cs="Times New Roman"/>
        </w:rPr>
      </w:pPr>
      <w:r w:rsidRPr="00C655E9">
        <w:rPr>
          <w:rFonts w:eastAsia="Times New Roman" w:cs="Times New Roman"/>
          <w:szCs w:val="28"/>
        </w:rPr>
        <w:t>Задачи проекта:</w:t>
      </w:r>
    </w:p>
    <w:p w14:paraId="7D2DA7D9" w14:textId="725F4004" w:rsidR="008836B4" w:rsidRPr="005707AF" w:rsidRDefault="00A001D5" w:rsidP="00621832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707AF">
        <w:rPr>
          <w:rFonts w:eastAsia="Times New Roman" w:cs="Times New Roman"/>
          <w:color w:val="000000"/>
          <w:szCs w:val="28"/>
        </w:rPr>
        <w:t xml:space="preserve">Проанализировать предметную область </w:t>
      </w:r>
    </w:p>
    <w:p w14:paraId="5B8D1BF4" w14:textId="77777777" w:rsidR="008836B4" w:rsidRPr="005707AF" w:rsidRDefault="00A001D5">
      <w:pPr>
        <w:numPr>
          <w:ilvl w:val="0"/>
          <w:numId w:val="1"/>
        </w:numPr>
        <w:spacing w:line="360" w:lineRule="auto"/>
        <w:rPr>
          <w:rFonts w:eastAsia="Times New Roman" w:cs="Times New Roman"/>
          <w:color w:val="000000"/>
          <w:szCs w:val="28"/>
        </w:rPr>
      </w:pPr>
      <w:r w:rsidRPr="005707AF">
        <w:rPr>
          <w:rFonts w:cs="Times New Roman"/>
        </w:rPr>
        <w:t>Сп</w:t>
      </w:r>
      <w:r w:rsidRPr="005707AF">
        <w:rPr>
          <w:rFonts w:eastAsia="Times New Roman" w:cs="Times New Roman"/>
          <w:color w:val="000000"/>
          <w:szCs w:val="28"/>
        </w:rPr>
        <w:t>роектировать структуру базы данных</w:t>
      </w:r>
    </w:p>
    <w:p w14:paraId="4F763DAD" w14:textId="77777777" w:rsidR="008836B4" w:rsidRPr="005707AF" w:rsidRDefault="00A001D5">
      <w:pPr>
        <w:numPr>
          <w:ilvl w:val="0"/>
          <w:numId w:val="1"/>
        </w:numPr>
        <w:spacing w:line="360" w:lineRule="auto"/>
        <w:rPr>
          <w:rFonts w:eastAsia="Times New Roman" w:cs="Times New Roman"/>
          <w:color w:val="000000"/>
          <w:szCs w:val="28"/>
        </w:rPr>
      </w:pPr>
      <w:r w:rsidRPr="005707AF">
        <w:rPr>
          <w:rFonts w:eastAsia="Times New Roman" w:cs="Times New Roman"/>
          <w:color w:val="000000"/>
          <w:szCs w:val="28"/>
        </w:rPr>
        <w:t>Спроектировать и разработать административную часть</w:t>
      </w:r>
    </w:p>
    <w:p w14:paraId="0628EE1E" w14:textId="77777777" w:rsidR="008836B4" w:rsidRPr="005707AF" w:rsidRDefault="00A001D5">
      <w:pPr>
        <w:numPr>
          <w:ilvl w:val="0"/>
          <w:numId w:val="1"/>
        </w:numPr>
        <w:spacing w:line="360" w:lineRule="auto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color w:val="000000"/>
          <w:szCs w:val="28"/>
        </w:rPr>
        <w:t xml:space="preserve">Спроектировать и разработать </w:t>
      </w:r>
      <w:r w:rsidRPr="005707AF">
        <w:rPr>
          <w:rFonts w:eastAsia="Times New Roman" w:cs="Times New Roman"/>
          <w:szCs w:val="28"/>
        </w:rPr>
        <w:t>главной страницы</w:t>
      </w:r>
    </w:p>
    <w:p w14:paraId="6B43A753" w14:textId="77777777" w:rsidR="008836B4" w:rsidRPr="005707AF" w:rsidRDefault="00A001D5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707AF">
        <w:rPr>
          <w:rFonts w:eastAsia="Times New Roman" w:cs="Times New Roman"/>
          <w:color w:val="000000"/>
          <w:szCs w:val="28"/>
        </w:rPr>
        <w:t>Спроектировать и разработать детальной страницы</w:t>
      </w:r>
    </w:p>
    <w:p w14:paraId="1D76FE5C" w14:textId="77777777" w:rsidR="008836B4" w:rsidRPr="005707AF" w:rsidRDefault="00A001D5">
      <w:pPr>
        <w:numPr>
          <w:ilvl w:val="0"/>
          <w:numId w:val="1"/>
        </w:numPr>
        <w:spacing w:line="360" w:lineRule="auto"/>
        <w:rPr>
          <w:rFonts w:cs="Times New Roman"/>
        </w:rPr>
      </w:pPr>
      <w:r w:rsidRPr="005707AF">
        <w:rPr>
          <w:rFonts w:eastAsia="Times New Roman" w:cs="Times New Roman"/>
          <w:color w:val="000000"/>
          <w:szCs w:val="28"/>
        </w:rPr>
        <w:t>Спроектировать и разработать дополнительного функционала</w:t>
      </w:r>
    </w:p>
    <w:p w14:paraId="7908D5C7" w14:textId="77777777" w:rsidR="008836B4" w:rsidRPr="005707AF" w:rsidRDefault="008836B4">
      <w:pPr>
        <w:spacing w:line="360" w:lineRule="auto"/>
        <w:rPr>
          <w:rFonts w:cs="Times New Roman"/>
        </w:rPr>
      </w:pPr>
    </w:p>
    <w:p w14:paraId="62FE22A2" w14:textId="77777777" w:rsidR="008836B4" w:rsidRPr="005707AF" w:rsidRDefault="00A001D5">
      <w:pPr>
        <w:spacing w:line="360" w:lineRule="auto"/>
        <w:rPr>
          <w:rFonts w:cs="Times New Roman"/>
        </w:rPr>
      </w:pPr>
      <w:r w:rsidRPr="005707AF">
        <w:rPr>
          <w:rFonts w:cs="Times New Roman"/>
        </w:rPr>
        <w:t>Ссылка на репозиторий (проверить доступность в режиме инкогнито)</w:t>
      </w:r>
      <w:r w:rsidRPr="005707AF">
        <w:rPr>
          <w:rFonts w:cs="Times New Roman"/>
        </w:rPr>
        <w:br w:type="page"/>
      </w:r>
    </w:p>
    <w:p w14:paraId="4A839E0E" w14:textId="77777777" w:rsidR="008836B4" w:rsidRPr="00C655E9" w:rsidRDefault="00A001D5" w:rsidP="00C655E9">
      <w:pPr>
        <w:pStyle w:val="1"/>
        <w:spacing w:before="0" w:line="360" w:lineRule="auto"/>
        <w:ind w:firstLine="720"/>
        <w:rPr>
          <w:rFonts w:cs="Times New Roman"/>
          <w:b w:val="0"/>
          <w:bCs/>
        </w:rPr>
      </w:pPr>
      <w:bookmarkStart w:id="4" w:name="_Toc196383608"/>
      <w:r w:rsidRPr="00C655E9">
        <w:rPr>
          <w:rFonts w:cs="Times New Roman"/>
          <w:b w:val="0"/>
          <w:bCs/>
        </w:rPr>
        <w:lastRenderedPageBreak/>
        <w:t>Глава 1. ТЕОРЕТИЧЕСКАЯ ЧАСТЬ</w:t>
      </w:r>
      <w:bookmarkEnd w:id="4"/>
    </w:p>
    <w:p w14:paraId="36536CEF" w14:textId="77777777" w:rsidR="008836B4" w:rsidRPr="005707AF" w:rsidRDefault="00A001D5" w:rsidP="00C655E9">
      <w:pPr>
        <w:pStyle w:val="2"/>
        <w:spacing w:before="0"/>
        <w:ind w:firstLine="720"/>
        <w:jc w:val="left"/>
        <w:rPr>
          <w:rFonts w:cs="Times New Roman"/>
          <w:b w:val="0"/>
        </w:rPr>
      </w:pPr>
      <w:bookmarkStart w:id="5" w:name="_Toc196383609"/>
      <w:r w:rsidRPr="005707AF">
        <w:rPr>
          <w:rFonts w:cs="Times New Roman"/>
          <w:b w:val="0"/>
        </w:rPr>
        <w:t>1.1 Анализ предметной области</w:t>
      </w:r>
      <w:bookmarkEnd w:id="5"/>
      <w:r w:rsidRPr="005707AF">
        <w:rPr>
          <w:rFonts w:cs="Times New Roman"/>
          <w:b w:val="0"/>
        </w:rPr>
        <w:t xml:space="preserve"> </w:t>
      </w:r>
    </w:p>
    <w:p w14:paraId="692D2051" w14:textId="5B24A3CE" w:rsidR="00621832" w:rsidRPr="005707AF" w:rsidRDefault="00621832" w:rsidP="00C655E9">
      <w:pPr>
        <w:pStyle w:val="2"/>
        <w:spacing w:before="0"/>
        <w:ind w:firstLine="720"/>
        <w:jc w:val="left"/>
        <w:rPr>
          <w:rFonts w:eastAsia="Times New Roman" w:cs="Times New Roman"/>
          <w:b w:val="0"/>
          <w:szCs w:val="28"/>
        </w:rPr>
      </w:pPr>
      <w:bookmarkStart w:id="6" w:name="_Toc196383610"/>
      <w:r w:rsidRPr="005707AF">
        <w:rPr>
          <w:rFonts w:eastAsia="Times New Roman" w:cs="Times New Roman"/>
          <w:b w:val="0"/>
          <w:szCs w:val="28"/>
        </w:rPr>
        <w:t>В современном цифровом пространстве большое количество информации публикуется и управляется при помощи веб-приложений. Одним из распространённых типов таких приложений являются системы управления контентом (CMS), позволяющие пользователям без глубоких технических знаний создавать, редактировать и публиковать материалы в интернете.</w:t>
      </w:r>
    </w:p>
    <w:p w14:paraId="6F033D26" w14:textId="27AD063B" w:rsidR="00621832" w:rsidRPr="005707AF" w:rsidRDefault="00621832" w:rsidP="00C655E9">
      <w:pPr>
        <w:pStyle w:val="2"/>
        <w:spacing w:before="0"/>
        <w:ind w:firstLine="720"/>
        <w:jc w:val="left"/>
        <w:rPr>
          <w:rFonts w:eastAsia="Times New Roman" w:cs="Times New Roman"/>
          <w:b w:val="0"/>
          <w:szCs w:val="28"/>
        </w:rPr>
      </w:pPr>
      <w:r w:rsidRPr="005707AF">
        <w:rPr>
          <w:rFonts w:eastAsia="Times New Roman" w:cs="Times New Roman"/>
          <w:b w:val="0"/>
          <w:szCs w:val="28"/>
        </w:rPr>
        <w:t>Ключевым функциональным ядром таких систем является реализация CRUD-операций (от англ. Create, Read, Update, Delete) — создание, просмотр, редактирование и удаление данных. Данные в рамках подобных систем чаще всего представлены в виде статей, блогов, комментариев, заметок и т.п.</w:t>
      </w:r>
    </w:p>
    <w:p w14:paraId="3907E2B6" w14:textId="5CF851A1" w:rsidR="001D682E" w:rsidRPr="005707AF" w:rsidRDefault="00621832" w:rsidP="00C655E9">
      <w:pPr>
        <w:pStyle w:val="2"/>
        <w:spacing w:before="0"/>
        <w:ind w:firstLine="720"/>
        <w:jc w:val="left"/>
        <w:rPr>
          <w:rFonts w:cs="Times New Roman"/>
          <w:b w:val="0"/>
        </w:rPr>
      </w:pPr>
      <w:r w:rsidRPr="005707AF">
        <w:rPr>
          <w:rFonts w:eastAsia="Times New Roman" w:cs="Times New Roman"/>
          <w:b w:val="0"/>
          <w:szCs w:val="28"/>
        </w:rPr>
        <w:t>В выбранной предметной области пользователь играет активную роль: он не только потребляет информацию, но и создаёт её. Поэтому важно обеспечить удобную авторизацию, разграничение прав доступа, а также механизмы работы с мультимедийными файлами — такими как изображения, сопровождающие статьи. Возможность прикрепления изображения к статье делает контент более визуально привлекательным и информативным.</w:t>
      </w:r>
      <w:r w:rsidR="00A001D5" w:rsidRPr="005707AF">
        <w:rPr>
          <w:rFonts w:cs="Times New Roman"/>
          <w:b w:val="0"/>
        </w:rPr>
        <w:t>1.4. Анализ функциональности проекта</w:t>
      </w:r>
      <w:bookmarkEnd w:id="6"/>
      <w:r w:rsidR="001D682E" w:rsidRPr="005707AF">
        <w:rPr>
          <w:rFonts w:cs="Times New Roman"/>
          <w:b w:val="0"/>
        </w:rPr>
        <w:t>.</w:t>
      </w:r>
    </w:p>
    <w:p w14:paraId="3BAEBC1A" w14:textId="49159B6C" w:rsidR="008836B4" w:rsidRPr="005707AF" w:rsidRDefault="001D682E" w:rsidP="00C655E9">
      <w:pPr>
        <w:spacing w:line="360" w:lineRule="auto"/>
        <w:ind w:firstLine="720"/>
        <w:rPr>
          <w:rFonts w:eastAsiaTheme="majorEastAsia" w:cs="Times New Roman"/>
          <w:szCs w:val="26"/>
        </w:rPr>
      </w:pPr>
      <w:r w:rsidRPr="005707AF">
        <w:rPr>
          <w:rFonts w:cs="Times New Roman"/>
          <w:b/>
        </w:rPr>
        <w:br w:type="page"/>
      </w:r>
    </w:p>
    <w:p w14:paraId="7FADFEA4" w14:textId="1B008EA1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lastRenderedPageBreak/>
        <w:t>1.2 Выбор архитектурного подхода</w:t>
      </w:r>
    </w:p>
    <w:p w14:paraId="2F5FE51B" w14:textId="7F8A93F2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Архитектурно такие системы часто строятся на принципе MVC (Model-View-Controller), что позволяет разделить обработку данных, логику отображения и управление пользователями. Это повышает масштабируемость, упрощает поддержку кода и позволяет в будущем расширять функциональность проекта.</w:t>
      </w:r>
    </w:p>
    <w:p w14:paraId="025AA474" w14:textId="77777777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</w:p>
    <w:p w14:paraId="47921ECB" w14:textId="1E9DCA06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Таким образом, предметная область проекта охватывает:</w:t>
      </w:r>
    </w:p>
    <w:p w14:paraId="5940F371" w14:textId="50F1424C" w:rsidR="001D682E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  <w:tab w:val="center" w:pos="4819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Веб-разработку на стороне сервера (PHP);</w:t>
      </w:r>
    </w:p>
    <w:p w14:paraId="344D388E" w14:textId="3BAFFF52" w:rsidR="001D682E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Базы данных и хранение информации (MySQL);</w:t>
      </w:r>
    </w:p>
    <w:p w14:paraId="5F8DBCDC" w14:textId="4F6A1135" w:rsidR="001D682E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Принципы аутентификации пользователей;</w:t>
      </w:r>
    </w:p>
    <w:p w14:paraId="363FCFA2" w14:textId="2805A03B" w:rsidR="001D682E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Обработку файлов и загрузку изображений;</w:t>
      </w:r>
    </w:p>
    <w:p w14:paraId="1DF78E7E" w14:textId="78D3210B" w:rsidR="001D682E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Организацию кода по архитектуре MVC;</w:t>
      </w:r>
    </w:p>
    <w:p w14:paraId="7E91336F" w14:textId="453012FF" w:rsidR="008836B4" w:rsidRPr="005707AF" w:rsidRDefault="001D682E" w:rsidP="00C655E9">
      <w:pPr>
        <w:pStyle w:val="af5"/>
        <w:numPr>
          <w:ilvl w:val="0"/>
          <w:numId w:val="5"/>
        </w:numPr>
        <w:tabs>
          <w:tab w:val="left" w:pos="1418"/>
        </w:tabs>
        <w:spacing w:line="360" w:lineRule="auto"/>
        <w:ind w:left="0"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Стандарты взаимодействия с пользователем через браузер.</w:t>
      </w:r>
    </w:p>
    <w:p w14:paraId="4EB4A2C1" w14:textId="77777777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</w:p>
    <w:p w14:paraId="3DABB6C4" w14:textId="4F61A880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1.3 Анализ функциональности проекта</w:t>
      </w:r>
    </w:p>
    <w:p w14:paraId="7F8F4CEC" w14:textId="77777777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Проект представляет собой веб-приложение с возможностью управления пользователями и статьями, реализованное на языке PHP с использованием архитектурного шаблона MVC. В качестве интерфейса используется самостоятельно разработанная административная панель, которая предоставляет доступ ко всем возможностям системы.</w:t>
      </w:r>
    </w:p>
    <w:p w14:paraId="37870421" w14:textId="77777777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</w:p>
    <w:p w14:paraId="4EFB575F" w14:textId="511A1A6D" w:rsidR="001D682E" w:rsidRPr="005707AF" w:rsidRDefault="001D682E" w:rsidP="00C655E9">
      <w:pPr>
        <w:tabs>
          <w:tab w:val="center" w:pos="4819"/>
        </w:tabs>
        <w:spacing w:line="360" w:lineRule="auto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Классическая авторизация и регистрация пользователей в проекте не реализованы. Все действия выполняются в рамках единого административного доступа, что упрощает логику приложения и делает его более удобным для локального или внутреннего использования (например, как внутренняя CMS для одного редактора или небольшой команды).</w:t>
      </w:r>
    </w:p>
    <w:p w14:paraId="7BE018EE" w14:textId="12918609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Основной реализованный функционал проекта:</w:t>
      </w:r>
    </w:p>
    <w:p w14:paraId="4E344E1D" w14:textId="2F9F6FD2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lastRenderedPageBreak/>
        <w:t>Создание пользователей — через админскую панель можно добавлять новых пользователей с заданными именами. Каждый пользователь отображается в системе как автор статей.</w:t>
      </w:r>
    </w:p>
    <w:p w14:paraId="33DB0325" w14:textId="4CB56C5F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Управление статьями (CRUD) — для каждой статьи можно задать заголовок, текст, прикрепить изображение и выбрать пользователя-автора.</w:t>
      </w:r>
    </w:p>
    <w:p w14:paraId="4DDFEB22" w14:textId="2728A23C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Вывод списка статей — реализован просмотр всех добавленных статей в виде списка с краткой информацией.</w:t>
      </w:r>
    </w:p>
    <w:p w14:paraId="66A54185" w14:textId="4042D323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Просмотр полной статьи — при переходе к статье отображается полный текст, изображение (если прикреплено), а также имя автора.</w:t>
      </w:r>
    </w:p>
    <w:p w14:paraId="6EC6DA67" w14:textId="5B3C9E07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Редактирование статьи — можно изменить заголовок, содержимое, изображение и автора статьи.</w:t>
      </w:r>
    </w:p>
    <w:p w14:paraId="1AAD3208" w14:textId="54599FAB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Удаление статьи — реализована функция удаления статьи из базы данных.</w:t>
      </w:r>
    </w:p>
    <w:p w14:paraId="1D8B6D44" w14:textId="685118D9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Загрузка изображений — статьи могут содержать прикреплённые изображения (форматы JPG, PNG). Картинки загружаются на сервер и хранятся в отдельной директории.</w:t>
      </w:r>
    </w:p>
    <w:p w14:paraId="50F6DF4D" w14:textId="319DD9C4" w:rsidR="001D682E" w:rsidRPr="005707AF" w:rsidRDefault="001D682E" w:rsidP="00C655E9">
      <w:pPr>
        <w:pStyle w:val="af5"/>
        <w:numPr>
          <w:ilvl w:val="0"/>
          <w:numId w:val="6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MVC-архитектура — приложение построено по модели MVC, что обеспечивает структурированность кода, разделение логики и удобство масштабирования.</w:t>
      </w:r>
    </w:p>
    <w:p w14:paraId="0FB7F937" w14:textId="77777777" w:rsidR="001D682E" w:rsidRPr="005707AF" w:rsidRDefault="001D682E" w:rsidP="00C655E9">
      <w:pPr>
        <w:pStyle w:val="af5"/>
        <w:spacing w:line="360" w:lineRule="auto"/>
        <w:ind w:left="0" w:firstLine="720"/>
        <w:rPr>
          <w:rFonts w:cs="Times New Roman"/>
          <w:szCs w:val="28"/>
        </w:rPr>
      </w:pPr>
    </w:p>
    <w:p w14:paraId="482AB003" w14:textId="1FE0719F" w:rsidR="001D682E" w:rsidRPr="005707AF" w:rsidRDefault="001D682E" w:rsidP="00C655E9">
      <w:pPr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Особенности реализации:</w:t>
      </w:r>
    </w:p>
    <w:p w14:paraId="637CA241" w14:textId="0073B4E9" w:rsidR="001D682E" w:rsidRPr="005707AF" w:rsidRDefault="001D682E" w:rsidP="00C655E9">
      <w:pPr>
        <w:pStyle w:val="af5"/>
        <w:numPr>
          <w:ilvl w:val="0"/>
          <w:numId w:val="7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Все данные (пользователи, статьи) хранятся в базе данных.</w:t>
      </w:r>
    </w:p>
    <w:p w14:paraId="4F26134A" w14:textId="71F00171" w:rsidR="001D682E" w:rsidRPr="005707AF" w:rsidRDefault="001D682E" w:rsidP="00C655E9">
      <w:pPr>
        <w:pStyle w:val="af5"/>
        <w:numPr>
          <w:ilvl w:val="0"/>
          <w:numId w:val="7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Вся работа с проектом осуществляется через единый интерфейс без логина и пароля.</w:t>
      </w:r>
    </w:p>
    <w:p w14:paraId="6F695A3D" w14:textId="7A7B0DBC" w:rsidR="001D682E" w:rsidRPr="005707AF" w:rsidRDefault="001D682E" w:rsidP="00C655E9">
      <w:pPr>
        <w:pStyle w:val="af5"/>
        <w:numPr>
          <w:ilvl w:val="0"/>
          <w:numId w:val="7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Пользователи добавляются не через регистрацию, а вручную через административный интерфейс.</w:t>
      </w:r>
    </w:p>
    <w:p w14:paraId="1EBF4378" w14:textId="4C7E6CD0" w:rsidR="001D682E" w:rsidRPr="005707AF" w:rsidRDefault="001D682E" w:rsidP="00C655E9">
      <w:pPr>
        <w:pStyle w:val="af5"/>
        <w:numPr>
          <w:ilvl w:val="0"/>
          <w:numId w:val="7"/>
        </w:numPr>
        <w:spacing w:line="360" w:lineRule="auto"/>
        <w:ind w:left="0"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>Используется простой роутинг на основе контроллеров и параметров URL.</w:t>
      </w:r>
    </w:p>
    <w:p w14:paraId="29213856" w14:textId="77777777" w:rsidR="001D682E" w:rsidRPr="005707AF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</w:p>
    <w:p w14:paraId="75BEE6C7" w14:textId="19BD608C" w:rsidR="001D682E" w:rsidRDefault="001D682E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lastRenderedPageBreak/>
        <w:t>Такой подход делает проект удобным в образовательных целях и демонстрирует умение студента разрабатывать функциональные веб-приложения с нуля, без использования готовых CMS или фреймворков.</w:t>
      </w:r>
    </w:p>
    <w:p w14:paraId="112D972E" w14:textId="77777777" w:rsidR="00C655E9" w:rsidRPr="005707AF" w:rsidRDefault="00C655E9" w:rsidP="00C655E9">
      <w:pPr>
        <w:tabs>
          <w:tab w:val="center" w:pos="4819"/>
        </w:tabs>
        <w:spacing w:line="360" w:lineRule="auto"/>
        <w:ind w:firstLine="720"/>
        <w:rPr>
          <w:rFonts w:cs="Times New Roman"/>
          <w:szCs w:val="28"/>
        </w:rPr>
      </w:pPr>
    </w:p>
    <w:p w14:paraId="7A81F2D2" w14:textId="77777777" w:rsidR="008836B4" w:rsidRPr="00C655E9" w:rsidRDefault="00A001D5" w:rsidP="00C655E9">
      <w:pPr>
        <w:pStyle w:val="1"/>
        <w:spacing w:before="0" w:line="360" w:lineRule="auto"/>
        <w:ind w:firstLine="720"/>
        <w:rPr>
          <w:rFonts w:cs="Times New Roman"/>
          <w:b w:val="0"/>
          <w:bCs/>
        </w:rPr>
      </w:pPr>
      <w:bookmarkStart w:id="7" w:name="_Toc196383612"/>
      <w:r w:rsidRPr="00C655E9">
        <w:rPr>
          <w:rFonts w:cs="Times New Roman"/>
          <w:b w:val="0"/>
          <w:bCs/>
        </w:rPr>
        <w:t>Глава 2. ПРАКТИЧЕСКАЯ ЧАСТЬ</w:t>
      </w:r>
      <w:bookmarkEnd w:id="7"/>
    </w:p>
    <w:p w14:paraId="664D639D" w14:textId="3BC9872D" w:rsidR="008836B4" w:rsidRPr="005707AF" w:rsidRDefault="00A001D5" w:rsidP="00C655E9">
      <w:pPr>
        <w:pStyle w:val="2"/>
        <w:spacing w:before="0"/>
        <w:ind w:firstLine="720"/>
        <w:jc w:val="left"/>
        <w:rPr>
          <w:rFonts w:cs="Times New Roman"/>
          <w:b w:val="0"/>
          <w:szCs w:val="32"/>
          <w:lang w:eastAsia="en-US"/>
        </w:rPr>
      </w:pPr>
      <w:bookmarkStart w:id="8" w:name="_Toc196383613"/>
      <w:r w:rsidRPr="005707AF">
        <w:rPr>
          <w:rFonts w:cs="Times New Roman"/>
          <w:b w:val="0"/>
          <w:szCs w:val="32"/>
          <w:lang w:eastAsia="en-US"/>
        </w:rPr>
        <w:t xml:space="preserve">2.1. </w:t>
      </w:r>
      <w:bookmarkEnd w:id="8"/>
      <w:r w:rsidR="001D682E" w:rsidRPr="005707AF">
        <w:rPr>
          <w:rFonts w:cs="Times New Roman"/>
          <w:b w:val="0"/>
          <w:szCs w:val="32"/>
          <w:lang w:eastAsia="en-US"/>
        </w:rPr>
        <w:t>Постановка задачи</w:t>
      </w:r>
    </w:p>
    <w:p w14:paraId="0BBA16A7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В рамках данного курсового проекта необходимо реализовать веб-приложение, позволяющее администрировать статьи и пользователей. Основное внимание уделяется созданию простой CMS-системы, реализованной с нуля на языке PHP с использованием архитектуры MVC.</w:t>
      </w:r>
    </w:p>
    <w:p w14:paraId="7D03B930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12E4734E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Цель проекта:</w:t>
      </w:r>
    </w:p>
    <w:p w14:paraId="61283D64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Разработка функционального веб-приложения для создания, редактирования и управления статьями и пользователями через административную панель.</w:t>
      </w:r>
    </w:p>
    <w:p w14:paraId="5FC81F29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1B604F13" w14:textId="77777777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Задачи проекта:</w:t>
      </w:r>
    </w:p>
    <w:p w14:paraId="49299605" w14:textId="6F55AD19" w:rsidR="001D682E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Спроектировать и создать структуру базы данных.</w:t>
      </w:r>
    </w:p>
    <w:p w14:paraId="05B25CDE" w14:textId="55A67EA7" w:rsidR="001D682E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Реализовать архитектурный шаблон MVC.</w:t>
      </w:r>
    </w:p>
    <w:p w14:paraId="7E09B330" w14:textId="392E88C1" w:rsidR="00D44FDD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Разработать интерфейс для:</w:t>
      </w:r>
    </w:p>
    <w:p w14:paraId="711836CA" w14:textId="0EBE9061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3.1</w:t>
      </w:r>
      <w:r w:rsidR="00D44FDD" w:rsidRPr="005707AF">
        <w:rPr>
          <w:rFonts w:cs="Times New Roman"/>
          <w:lang w:eastAsia="en-US"/>
        </w:rPr>
        <w:t xml:space="preserve"> </w:t>
      </w:r>
      <w:r w:rsidRPr="005707AF">
        <w:rPr>
          <w:rFonts w:cs="Times New Roman"/>
          <w:lang w:eastAsia="en-US"/>
        </w:rPr>
        <w:t>добавления и редактирования пользователей;</w:t>
      </w:r>
    </w:p>
    <w:p w14:paraId="5ABAB185" w14:textId="3FB592A2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3.2</w:t>
      </w:r>
      <w:r w:rsidR="00D44FDD" w:rsidRPr="005707AF">
        <w:rPr>
          <w:rFonts w:cs="Times New Roman"/>
          <w:lang w:eastAsia="en-US"/>
        </w:rPr>
        <w:t xml:space="preserve"> </w:t>
      </w:r>
      <w:r w:rsidRPr="005707AF">
        <w:rPr>
          <w:rFonts w:cs="Times New Roman"/>
          <w:lang w:eastAsia="en-US"/>
        </w:rPr>
        <w:t>создания и редактирования статей;</w:t>
      </w:r>
    </w:p>
    <w:p w14:paraId="736C1705" w14:textId="79A0D819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3.3</w:t>
      </w:r>
      <w:r w:rsidR="00D44FDD" w:rsidRPr="005707AF">
        <w:rPr>
          <w:rFonts w:cs="Times New Roman"/>
          <w:lang w:eastAsia="en-US"/>
        </w:rPr>
        <w:t xml:space="preserve"> </w:t>
      </w:r>
      <w:r w:rsidRPr="005707AF">
        <w:rPr>
          <w:rFonts w:cs="Times New Roman"/>
          <w:lang w:eastAsia="en-US"/>
        </w:rPr>
        <w:t>привязки статьи к конкретному пользователю;</w:t>
      </w:r>
    </w:p>
    <w:p w14:paraId="639A4465" w14:textId="4A1623C8" w:rsidR="001D682E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прикрепления изображений к статьям.</w:t>
      </w:r>
    </w:p>
    <w:p w14:paraId="24A2933B" w14:textId="44DE8F85" w:rsidR="001D682E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Обеспечить корректное хранение и отображение данных.</w:t>
      </w:r>
    </w:p>
    <w:p w14:paraId="1DF88ECF" w14:textId="6528D7A9" w:rsidR="001D682E" w:rsidRPr="005707AF" w:rsidRDefault="001D682E" w:rsidP="00C655E9">
      <w:pPr>
        <w:pStyle w:val="af5"/>
        <w:numPr>
          <w:ilvl w:val="0"/>
          <w:numId w:val="8"/>
        </w:numPr>
        <w:spacing w:line="360" w:lineRule="auto"/>
        <w:ind w:left="0"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Обеспечить удобную и логичную навигацию внутри административной части сайта.</w:t>
      </w:r>
    </w:p>
    <w:p w14:paraId="3D539E9E" w14:textId="638B4D66" w:rsidR="001D682E" w:rsidRPr="005707AF" w:rsidRDefault="001D682E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lastRenderedPageBreak/>
        <w:t>Проект не предусматривает пользовательскую авторизацию — все действия выполняются через административный интерфейс.</w:t>
      </w:r>
    </w:p>
    <w:p w14:paraId="63E1CEAE" w14:textId="68FC4D96" w:rsidR="008836B4" w:rsidRPr="005707AF" w:rsidRDefault="00D44FDD" w:rsidP="00C655E9">
      <w:pPr>
        <w:pStyle w:val="2"/>
        <w:spacing w:before="0"/>
        <w:ind w:firstLine="720"/>
        <w:jc w:val="left"/>
        <w:rPr>
          <w:rFonts w:cs="Times New Roman"/>
          <w:b w:val="0"/>
          <w:szCs w:val="32"/>
          <w:lang w:eastAsia="en-US"/>
        </w:rPr>
      </w:pPr>
      <w:r w:rsidRPr="005707AF">
        <w:rPr>
          <w:rFonts w:cs="Times New Roman"/>
          <w:b w:val="0"/>
          <w:szCs w:val="32"/>
          <w:lang w:eastAsia="en-US"/>
        </w:rPr>
        <w:t>2.2 Структура базы данных</w:t>
      </w:r>
    </w:p>
    <w:p w14:paraId="32396DED" w14:textId="505E43B2" w:rsidR="00D44FDD" w:rsidRPr="005707AF" w:rsidRDefault="00D44FDD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База данных проекта реализована при помощи двух таблиц : </w:t>
      </w:r>
      <w:r w:rsidRPr="005707AF">
        <w:rPr>
          <w:rFonts w:cs="Times New Roman"/>
          <w:lang w:val="en-US" w:eastAsia="en-US"/>
        </w:rPr>
        <w:t>users</w:t>
      </w:r>
      <w:r w:rsidRPr="005707AF">
        <w:rPr>
          <w:rFonts w:cs="Times New Roman"/>
          <w:lang w:eastAsia="en-US"/>
        </w:rPr>
        <w:t xml:space="preserve"> и </w:t>
      </w:r>
      <w:r w:rsidRPr="005707AF">
        <w:rPr>
          <w:rFonts w:cs="Times New Roman"/>
          <w:lang w:val="en-US" w:eastAsia="en-US"/>
        </w:rPr>
        <w:t>articles</w:t>
      </w:r>
      <w:r w:rsidRPr="005707AF">
        <w:rPr>
          <w:rFonts w:cs="Times New Roman"/>
          <w:lang w:eastAsia="en-US"/>
        </w:rPr>
        <w:t xml:space="preserve">. В таблице </w:t>
      </w:r>
      <w:r w:rsidRPr="005707AF">
        <w:rPr>
          <w:rFonts w:cs="Times New Roman"/>
          <w:lang w:val="en-US" w:eastAsia="en-US"/>
        </w:rPr>
        <w:t>users</w:t>
      </w:r>
      <w:r w:rsidRPr="005707AF">
        <w:rPr>
          <w:rFonts w:cs="Times New Roman"/>
          <w:lang w:eastAsia="en-US"/>
        </w:rPr>
        <w:t xml:space="preserve"> хранится вся необходимая информация о пользователях приложения : </w:t>
      </w:r>
      <w:r w:rsidRPr="005707AF">
        <w:rPr>
          <w:rFonts w:cs="Times New Roman"/>
          <w:lang w:val="en-US" w:eastAsia="en-US"/>
        </w:rPr>
        <w:t>id</w:t>
      </w:r>
      <w:r w:rsidRPr="005707AF">
        <w:rPr>
          <w:rFonts w:cs="Times New Roman"/>
          <w:lang w:eastAsia="en-US"/>
        </w:rPr>
        <w:t xml:space="preserve"> пользователя (для реализации привязки автора статьи к самой статье) , </w:t>
      </w:r>
      <w:r w:rsidRPr="005707AF">
        <w:rPr>
          <w:rFonts w:cs="Times New Roman"/>
          <w:lang w:val="en-US" w:eastAsia="en-US"/>
        </w:rPr>
        <w:t>username</w:t>
      </w:r>
      <w:r w:rsidRPr="005707AF">
        <w:rPr>
          <w:rFonts w:cs="Times New Roman"/>
          <w:lang w:eastAsia="en-US"/>
        </w:rPr>
        <w:t xml:space="preserve"> , почта и пароль (для последующего развития проекта путем добавления функций авторизации и регистрации), и дата создания пользователя. В свою очередь в таблице </w:t>
      </w:r>
      <w:r w:rsidRPr="005707AF">
        <w:rPr>
          <w:rFonts w:cs="Times New Roman"/>
          <w:lang w:val="en-US" w:eastAsia="en-US"/>
        </w:rPr>
        <w:t>articles</w:t>
      </w:r>
      <w:r w:rsidRPr="005707AF">
        <w:rPr>
          <w:rFonts w:cs="Times New Roman"/>
          <w:lang w:eastAsia="en-US"/>
        </w:rPr>
        <w:t xml:space="preserve"> хранится важная информация для самих статей : </w:t>
      </w:r>
      <w:r w:rsidRPr="005707AF">
        <w:rPr>
          <w:rFonts w:cs="Times New Roman"/>
          <w:lang w:val="en-US" w:eastAsia="en-US"/>
        </w:rPr>
        <w:t>id</w:t>
      </w:r>
      <w:r w:rsidRPr="005707AF">
        <w:rPr>
          <w:rFonts w:cs="Times New Roman"/>
          <w:lang w:eastAsia="en-US"/>
        </w:rPr>
        <w:t xml:space="preserve"> статьи , название статьи, содержимое, </w:t>
      </w:r>
      <w:r w:rsidRPr="005707AF">
        <w:rPr>
          <w:rFonts w:cs="Times New Roman"/>
          <w:lang w:val="en-US" w:eastAsia="en-US"/>
        </w:rPr>
        <w:t>id</w:t>
      </w:r>
      <w:r w:rsidRPr="005707AF">
        <w:rPr>
          <w:rFonts w:cs="Times New Roman"/>
          <w:lang w:eastAsia="en-US"/>
        </w:rPr>
        <w:t xml:space="preserve"> автора (связь с первой таблицей), дата написания статьи и путь до картинки (если в статье присутствует изображение).</w:t>
      </w:r>
      <w:r w:rsidR="00C655E9">
        <w:rPr>
          <w:rFonts w:cs="Times New Roman"/>
          <w:lang w:eastAsia="en-US"/>
        </w:rPr>
        <w:t xml:space="preserve"> Визуальное представление базы данных можно увидеть на рисунке 1.</w:t>
      </w:r>
    </w:p>
    <w:p w14:paraId="4175E4DC" w14:textId="4B57E718" w:rsidR="00D44FDD" w:rsidRDefault="00D44FDD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drawing>
          <wp:inline distT="0" distB="0" distL="0" distR="0" wp14:anchorId="4C9EEB44" wp14:editId="25AA6E68">
            <wp:extent cx="6120130" cy="319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EFC" w14:textId="6E75013D" w:rsidR="00C655E9" w:rsidRPr="005707AF" w:rsidRDefault="00C655E9" w:rsidP="00C655E9">
      <w:pPr>
        <w:spacing w:line="360" w:lineRule="auto"/>
        <w:ind w:firstLine="720"/>
        <w:jc w:val="center"/>
        <w:rPr>
          <w:rFonts w:cs="Times New Roman"/>
          <w:lang w:eastAsia="en-US"/>
        </w:rPr>
      </w:pPr>
      <w:r>
        <w:rPr>
          <w:rFonts w:cs="Times New Roman"/>
          <w:lang w:eastAsia="en-US"/>
        </w:rPr>
        <w:t>Рис. 1 – Визуальное представление базы данных</w:t>
      </w:r>
    </w:p>
    <w:p w14:paraId="132ED67C" w14:textId="7C4FE355" w:rsidR="008836B4" w:rsidRPr="005707AF" w:rsidRDefault="00A001D5" w:rsidP="00C655E9">
      <w:pPr>
        <w:pStyle w:val="2"/>
        <w:spacing w:before="0"/>
        <w:ind w:firstLine="720"/>
        <w:jc w:val="left"/>
        <w:rPr>
          <w:rFonts w:cs="Times New Roman"/>
          <w:b w:val="0"/>
        </w:rPr>
      </w:pPr>
      <w:bookmarkStart w:id="9" w:name="_Toc196383615"/>
      <w:r w:rsidRPr="005707AF">
        <w:rPr>
          <w:rFonts w:cs="Times New Roman"/>
          <w:b w:val="0"/>
        </w:rPr>
        <w:t xml:space="preserve">2.3. </w:t>
      </w:r>
      <w:bookmarkEnd w:id="9"/>
      <w:r w:rsidR="00D44FDD" w:rsidRPr="005707AF">
        <w:rPr>
          <w:rFonts w:cs="Times New Roman"/>
          <w:b w:val="0"/>
          <w:szCs w:val="32"/>
          <w:lang w:eastAsia="en-US"/>
        </w:rPr>
        <w:t>Реализация модели пользователя</w:t>
      </w:r>
      <w:r w:rsidRPr="005707AF">
        <w:rPr>
          <w:rFonts w:cs="Times New Roman"/>
          <w:b w:val="0"/>
          <w:szCs w:val="32"/>
          <w:lang w:eastAsia="en-US"/>
        </w:rPr>
        <w:t xml:space="preserve"> </w:t>
      </w:r>
    </w:p>
    <w:p w14:paraId="06E702EE" w14:textId="7893A11D" w:rsidR="008836B4" w:rsidRPr="005707AF" w:rsidRDefault="00D44FDD" w:rsidP="00C655E9">
      <w:pPr>
        <w:spacing w:line="360" w:lineRule="auto"/>
        <w:ind w:firstLine="720"/>
        <w:jc w:val="both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 xml:space="preserve">Логика проекта реализована через файл </w:t>
      </w:r>
      <w:r w:rsidRPr="005707AF">
        <w:rPr>
          <w:rFonts w:eastAsia="Times New Roman" w:cs="Times New Roman"/>
          <w:szCs w:val="28"/>
          <w:lang w:val="en-US"/>
        </w:rPr>
        <w:t>ActiveRecordEntity</w:t>
      </w:r>
      <w:r w:rsidRPr="005707AF">
        <w:rPr>
          <w:rFonts w:eastAsia="Times New Roman" w:cs="Times New Roman"/>
          <w:szCs w:val="28"/>
        </w:rPr>
        <w:t xml:space="preserve"> и отдельные файлы моделей (</w:t>
      </w:r>
      <w:r w:rsidRPr="005707AF">
        <w:rPr>
          <w:rFonts w:eastAsia="Times New Roman" w:cs="Times New Roman"/>
          <w:szCs w:val="28"/>
          <w:lang w:val="en-US"/>
        </w:rPr>
        <w:t>Models</w:t>
      </w:r>
      <w:r w:rsidRPr="005707AF">
        <w:rPr>
          <w:rFonts w:eastAsia="Times New Roman" w:cs="Times New Roman"/>
          <w:szCs w:val="28"/>
        </w:rPr>
        <w:t>).</w:t>
      </w:r>
    </w:p>
    <w:p w14:paraId="5298CDDF" w14:textId="33D14F3B" w:rsidR="003E3AA5" w:rsidRPr="005707AF" w:rsidRDefault="003E3AA5" w:rsidP="00C655E9">
      <w:pPr>
        <w:spacing w:line="360" w:lineRule="auto"/>
        <w:ind w:firstLine="720"/>
        <w:jc w:val="both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</w:rPr>
        <w:t>Из</w:t>
      </w:r>
      <w:r w:rsidRPr="005707AF">
        <w:rPr>
          <w:rFonts w:eastAsia="Times New Roman" w:cs="Times New Roman"/>
          <w:szCs w:val="28"/>
          <w:lang w:val="en-US"/>
        </w:rPr>
        <w:t xml:space="preserve"> </w:t>
      </w:r>
      <w:r w:rsidRPr="005707AF">
        <w:rPr>
          <w:rFonts w:eastAsia="Times New Roman" w:cs="Times New Roman"/>
          <w:szCs w:val="28"/>
        </w:rPr>
        <w:t>файла</w:t>
      </w:r>
      <w:r w:rsidRPr="005707AF">
        <w:rPr>
          <w:rFonts w:eastAsia="Times New Roman" w:cs="Times New Roman"/>
          <w:szCs w:val="28"/>
          <w:lang w:val="en-US"/>
        </w:rPr>
        <w:t xml:space="preserve"> Models/User.php</w:t>
      </w:r>
    </w:p>
    <w:p w14:paraId="4384EDF6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lastRenderedPageBreak/>
        <w:t>class User extends ActiveRecordEntity</w:t>
      </w:r>
    </w:p>
    <w:p w14:paraId="5DA9CF75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{</w:t>
      </w:r>
    </w:p>
    <w:p w14:paraId="56889438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$username;</w:t>
      </w:r>
    </w:p>
    <w:p w14:paraId="50AB049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$email;</w:t>
      </w:r>
    </w:p>
    <w:p w14:paraId="4BDB929B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$isConfirmed;</w:t>
      </w:r>
    </w:p>
    <w:p w14:paraId="41943347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$role;</w:t>
      </w:r>
    </w:p>
    <w:p w14:paraId="6D800501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$passwordHash;</w:t>
      </w:r>
    </w:p>
    <w:p w14:paraId="634CEBE0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$authToken;</w:t>
      </w:r>
    </w:p>
    <w:p w14:paraId="2C5FE3B1" w14:textId="122C9100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$createdAt;</w:t>
      </w:r>
    </w:p>
    <w:p w14:paraId="75AED5CA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static function getTableName(){</w:t>
      </w:r>
    </w:p>
    <w:p w14:paraId="4F4C941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return 'users';</w:t>
      </w:r>
    </w:p>
    <w:p w14:paraId="01F9EBA8" w14:textId="0556D8E6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6BD24A72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public function setUsername(string $username){</w:t>
      </w:r>
    </w:p>
    <w:p w14:paraId="7D7EDD0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$this-&gt;username = $username;</w:t>
      </w:r>
    </w:p>
    <w:p w14:paraId="08071EFD" w14:textId="42BDC5B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143C8FE7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public function setEmail(string $email){</w:t>
      </w:r>
    </w:p>
    <w:p w14:paraId="7269490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$this-&gt;email = $email;</w:t>
      </w:r>
    </w:p>
    <w:p w14:paraId="17627666" w14:textId="031E76BC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3764E625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public function getUsername(): string</w:t>
      </w:r>
    </w:p>
    <w:p w14:paraId="34DDF10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{</w:t>
      </w:r>
    </w:p>
    <w:p w14:paraId="4174A6B5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return $this-&gt;username;</w:t>
      </w:r>
    </w:p>
    <w:p w14:paraId="45F9D5EC" w14:textId="25E952E9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1C90A76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public function getEmail()</w:t>
      </w:r>
    </w:p>
    <w:p w14:paraId="74733777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  <w:lang w:val="en-US"/>
        </w:rPr>
        <w:t xml:space="preserve">    </w:t>
      </w:r>
      <w:r w:rsidRPr="005707AF">
        <w:rPr>
          <w:rFonts w:eastAsia="Times New Roman" w:cs="Times New Roman"/>
          <w:szCs w:val="28"/>
        </w:rPr>
        <w:t>{</w:t>
      </w:r>
    </w:p>
    <w:p w14:paraId="0323C5A6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        return $this-&gt;email;</w:t>
      </w:r>
    </w:p>
    <w:p w14:paraId="0E6216B2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    }</w:t>
      </w:r>
    </w:p>
    <w:p w14:paraId="640D76A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</w:rPr>
      </w:pPr>
      <w:r w:rsidRPr="005707AF">
        <w:rPr>
          <w:rFonts w:eastAsia="Times New Roman" w:cs="Times New Roman"/>
          <w:szCs w:val="28"/>
        </w:rPr>
        <w:t>}</w:t>
      </w:r>
    </w:p>
    <w:p w14:paraId="6B77176D" w14:textId="3AAF9EE4" w:rsidR="003E3AA5" w:rsidRPr="005707AF" w:rsidRDefault="003E3AA5" w:rsidP="00C655E9">
      <w:pPr>
        <w:spacing w:line="360" w:lineRule="auto"/>
        <w:ind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 xml:space="preserve">Для реализации модели пользователя в проекте применён паттерн Active Record. Все сущности проекта (в том числе пользователь) наследуют </w:t>
      </w:r>
      <w:r w:rsidRPr="005707AF">
        <w:rPr>
          <w:rFonts w:cs="Times New Roman"/>
          <w:szCs w:val="28"/>
        </w:rPr>
        <w:lastRenderedPageBreak/>
        <w:t>абстрактный класс ActiveRecordEntity, который инкапсулирует основную логику взаимодействия с базой данных: загрузка, сохранение, обновление и удаление данных. Это позволяет сократить дублирование кода и централизовать работу с данными.</w:t>
      </w:r>
    </w:p>
    <w:p w14:paraId="7E6F5BAE" w14:textId="56593113" w:rsidR="003E3AA5" w:rsidRPr="005707AF" w:rsidRDefault="003E3AA5" w:rsidP="00C655E9">
      <w:pPr>
        <w:spacing w:line="360" w:lineRule="auto"/>
        <w:ind w:firstLine="720"/>
        <w:jc w:val="both"/>
        <w:rPr>
          <w:rFonts w:cs="Times New Roman"/>
          <w:szCs w:val="28"/>
          <w:lang w:val="en-US"/>
        </w:rPr>
      </w:pPr>
      <w:r w:rsidRPr="005707AF">
        <w:rPr>
          <w:rFonts w:cs="Times New Roman"/>
          <w:szCs w:val="28"/>
        </w:rPr>
        <w:t xml:space="preserve">Из </w:t>
      </w:r>
      <w:r w:rsidRPr="005707AF">
        <w:rPr>
          <w:rFonts w:cs="Times New Roman"/>
          <w:szCs w:val="28"/>
          <w:lang w:val="en-US"/>
        </w:rPr>
        <w:t>ActiveRecordEntity</w:t>
      </w:r>
      <w:r w:rsidRPr="005707AF">
        <w:rPr>
          <w:rFonts w:cs="Times New Roman"/>
          <w:szCs w:val="28"/>
        </w:rPr>
        <w:t>.</w:t>
      </w:r>
      <w:r w:rsidRPr="005707AF">
        <w:rPr>
          <w:rFonts w:cs="Times New Roman"/>
          <w:szCs w:val="28"/>
          <w:lang w:val="en-US"/>
        </w:rPr>
        <w:t>php</w:t>
      </w:r>
    </w:p>
    <w:p w14:paraId="310AC94C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public function save(){</w:t>
      </w:r>
    </w:p>
    <w:p w14:paraId="05D947C6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$propertisDB = $this-&gt;MappedPropertiesToDB();</w:t>
      </w:r>
    </w:p>
    <w:p w14:paraId="7BA31E4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if($this-&gt;id) $this-&gt;update($propertisDB);</w:t>
      </w:r>
    </w:p>
    <w:p w14:paraId="3BCCFE68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else $this-&gt;insert($propertisDB);</w:t>
      </w:r>
    </w:p>
    <w:p w14:paraId="42489E3E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76EB8EC8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</w:p>
    <w:p w14:paraId="45D17BD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function update($propertisDB){</w:t>
      </w:r>
    </w:p>
    <w:p w14:paraId="10884085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$db = DB::getInstance();</w:t>
      </w:r>
    </w:p>
    <w:p w14:paraId="561FF340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$columns2Params = [];</w:t>
      </w:r>
    </w:p>
    <w:p w14:paraId="22C3BC4A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$params2Values = [];</w:t>
      </w:r>
    </w:p>
    <w:p w14:paraId="4A1B14C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foreach($propertisDB as $key=&gt;$value){</w:t>
      </w:r>
    </w:p>
    <w:p w14:paraId="0BF93BD0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$param = ':'.$key;</w:t>
      </w:r>
    </w:p>
    <w:p w14:paraId="73785767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$column = '`'.$key.'`';</w:t>
      </w:r>
    </w:p>
    <w:p w14:paraId="6ABDF723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$columns2Params[] = $column.'='.$param;</w:t>
      </w:r>
    </w:p>
    <w:p w14:paraId="14BEE923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$params2Values[$param] = $value;</w:t>
      </w:r>
    </w:p>
    <w:p w14:paraId="7B029B02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}</w:t>
      </w:r>
    </w:p>
    <w:p w14:paraId="2E019DE1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$sql = 'UPDATE `'.static::getTableName().'` SET '.implode(',', $columns2Params).' WHERE `id`=:id';</w:t>
      </w:r>
    </w:p>
    <w:p w14:paraId="0F1287D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$db-&gt;query($sql, $params2Values, static::class);</w:t>
      </w:r>
    </w:p>
    <w:p w14:paraId="54F251C5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}</w:t>
      </w:r>
    </w:p>
    <w:p w14:paraId="6F37C669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</w:p>
    <w:p w14:paraId="49C38DCD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protected function insert($propertisDB){</w:t>
      </w:r>
    </w:p>
    <w:p w14:paraId="6E23BB6D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$propertisDB = array_filter($propertisDB);</w:t>
      </w:r>
    </w:p>
    <w:p w14:paraId="6BDA2926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$db = Db::getInstance();</w:t>
      </w:r>
    </w:p>
    <w:p w14:paraId="2B698E0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lastRenderedPageBreak/>
        <w:t>        $columns = [];</w:t>
      </w:r>
    </w:p>
    <w:p w14:paraId="0B7A08FF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$params = [];</w:t>
      </w:r>
    </w:p>
    <w:p w14:paraId="63B7D46F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$params2Values = [];</w:t>
      </w:r>
    </w:p>
    <w:p w14:paraId="1E5D9033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foreach($propertisDB as $key=&gt;$value){</w:t>
      </w:r>
    </w:p>
    <w:p w14:paraId="0671C142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$columns[] = '`'.$key.'`';</w:t>
      </w:r>
    </w:p>
    <w:p w14:paraId="550FB47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$param = ':'.$key;</w:t>
      </w:r>
    </w:p>
    <w:p w14:paraId="568A97D0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$params[] = $param;</w:t>
      </w:r>
    </w:p>
    <w:p w14:paraId="1DEEDFF4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    $params2Values[$param] = $value;</w:t>
      </w:r>
    </w:p>
    <w:p w14:paraId="701261DD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}</w:t>
      </w:r>
    </w:p>
    <w:p w14:paraId="0C414D68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$sql = 'INSERT INTO `'.static::getTableName().'` ('.implode(',', $columns).') VALUES ('.implode(',', $params).')';</w:t>
      </w:r>
    </w:p>
    <w:p w14:paraId="40433478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Cs w:val="28"/>
          <w:lang w:val="en-US"/>
        </w:rPr>
      </w:pPr>
      <w:r w:rsidRPr="005707AF">
        <w:rPr>
          <w:rFonts w:eastAsia="Times New Roman" w:cs="Times New Roman"/>
          <w:szCs w:val="28"/>
          <w:lang w:val="en-US"/>
        </w:rPr>
        <w:t>        $db-&gt;query($sql, $params2Values, static::class);</w:t>
      </w:r>
    </w:p>
    <w:p w14:paraId="6D40C771" w14:textId="77777777" w:rsidR="003E3AA5" w:rsidRPr="005707AF" w:rsidRDefault="003E3AA5" w:rsidP="00C655E9">
      <w:pPr>
        <w:shd w:val="clear" w:color="auto" w:fill="FFFFFF"/>
        <w:suppressAutoHyphens w:val="0"/>
        <w:spacing w:line="360" w:lineRule="auto"/>
        <w:ind w:firstLine="720"/>
        <w:rPr>
          <w:rFonts w:eastAsia="Times New Roman" w:cs="Times New Roman"/>
          <w:sz w:val="21"/>
          <w:szCs w:val="21"/>
        </w:rPr>
      </w:pPr>
      <w:r w:rsidRPr="005707AF">
        <w:rPr>
          <w:rFonts w:eastAsia="Times New Roman" w:cs="Times New Roman"/>
          <w:sz w:val="21"/>
          <w:szCs w:val="21"/>
          <w:lang w:val="en-US"/>
        </w:rPr>
        <w:t xml:space="preserve">    </w:t>
      </w:r>
      <w:r w:rsidRPr="005707AF">
        <w:rPr>
          <w:rFonts w:eastAsia="Times New Roman" w:cs="Times New Roman"/>
          <w:sz w:val="21"/>
          <w:szCs w:val="21"/>
        </w:rPr>
        <w:t>}</w:t>
      </w:r>
    </w:p>
    <w:p w14:paraId="36BC8211" w14:textId="614F61AC" w:rsidR="003E3AA5" w:rsidRPr="005707AF" w:rsidRDefault="003E3AA5" w:rsidP="00C655E9">
      <w:pPr>
        <w:spacing w:line="360" w:lineRule="auto"/>
        <w:ind w:firstLine="720"/>
        <w:jc w:val="both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 xml:space="preserve">На базе абстрактного класса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ActiveRecordEntity</w:t>
      </w:r>
      <w:r w:rsidRPr="005707AF">
        <w:rPr>
          <w:rFonts w:cs="Times New Roman"/>
          <w:szCs w:val="28"/>
        </w:rPr>
        <w:t xml:space="preserve"> реализованы универсальные методы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save()</w:t>
      </w:r>
      <w:r w:rsidRPr="005707AF">
        <w:rPr>
          <w:rFonts w:cs="Times New Roman"/>
          <w:szCs w:val="28"/>
        </w:rPr>
        <w:t xml:space="preserve">,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insert()</w:t>
      </w:r>
      <w:r w:rsidRPr="005707AF">
        <w:rPr>
          <w:rFonts w:cs="Times New Roman"/>
          <w:szCs w:val="28"/>
        </w:rPr>
        <w:t xml:space="preserve"> и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update()</w:t>
      </w:r>
      <w:r w:rsidRPr="005707AF">
        <w:rPr>
          <w:rFonts w:cs="Times New Roman"/>
          <w:szCs w:val="28"/>
        </w:rPr>
        <w:t xml:space="preserve">, обеспечивающие автоматическое сохранение сущности в базе данных. Метод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save()</w:t>
      </w:r>
      <w:r w:rsidRPr="005707AF">
        <w:rPr>
          <w:rFonts w:cs="Times New Roman"/>
          <w:szCs w:val="28"/>
        </w:rPr>
        <w:t xml:space="preserve"> определяет, нужно ли выполнить вставку или обновление записи, а методы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insert()</w:t>
      </w:r>
      <w:r w:rsidRPr="005707AF">
        <w:rPr>
          <w:rFonts w:cs="Times New Roman"/>
          <w:szCs w:val="28"/>
        </w:rPr>
        <w:t xml:space="preserve"> и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update()</w:t>
      </w:r>
      <w:r w:rsidRPr="005707AF">
        <w:rPr>
          <w:rFonts w:cs="Times New Roman"/>
          <w:szCs w:val="28"/>
        </w:rPr>
        <w:t xml:space="preserve"> формируют соответствующий SQL-запрос. Благодаря этой архитектуре, каждая модель (включая модель пользователя) может использовать эту логику без дублирования кода.</w:t>
      </w:r>
    </w:p>
    <w:p w14:paraId="67681A8F" w14:textId="61E6E348" w:rsidR="008836B4" w:rsidRPr="005707AF" w:rsidRDefault="00A001D5" w:rsidP="00C655E9">
      <w:pPr>
        <w:pStyle w:val="2"/>
        <w:spacing w:before="0"/>
        <w:ind w:firstLine="720"/>
        <w:jc w:val="left"/>
        <w:rPr>
          <w:rFonts w:cs="Times New Roman"/>
          <w:b w:val="0"/>
          <w:szCs w:val="32"/>
          <w:lang w:eastAsia="en-US"/>
        </w:rPr>
      </w:pPr>
      <w:bookmarkStart w:id="10" w:name="_Toc196383616"/>
      <w:r w:rsidRPr="005707AF">
        <w:rPr>
          <w:rFonts w:cs="Times New Roman"/>
          <w:b w:val="0"/>
        </w:rPr>
        <w:t xml:space="preserve">2.4. </w:t>
      </w:r>
      <w:bookmarkEnd w:id="10"/>
      <w:r w:rsidR="003E3AA5" w:rsidRPr="005707AF">
        <w:rPr>
          <w:rFonts w:cs="Times New Roman"/>
          <w:b w:val="0"/>
          <w:szCs w:val="32"/>
          <w:lang w:eastAsia="en-US"/>
        </w:rPr>
        <w:t>Реализация создания и редактирования статей</w:t>
      </w:r>
      <w:r w:rsidRPr="005707AF">
        <w:rPr>
          <w:rFonts w:cs="Times New Roman"/>
          <w:b w:val="0"/>
          <w:szCs w:val="32"/>
          <w:lang w:eastAsia="en-US"/>
        </w:rPr>
        <w:t xml:space="preserve"> </w:t>
      </w:r>
    </w:p>
    <w:p w14:paraId="71AA2A21" w14:textId="1FD2F8CD" w:rsidR="003E3AA5" w:rsidRDefault="003E3AA5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В рамках данного проекта реализован функционал создания, редактирования, отображения и удаления статей. Для этого использован шаблон проектирования MVC (Model-View-Controller), что позволяет разделить бизнес-логику, представление и управление.</w:t>
      </w:r>
    </w:p>
    <w:p w14:paraId="7B9F83B8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</w:rPr>
      </w:pPr>
    </w:p>
    <w:p w14:paraId="3738C389" w14:textId="36980B3A" w:rsidR="005707AF" w:rsidRP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Контролер</w:t>
      </w:r>
    </w:p>
    <w:p w14:paraId="0371F7BC" w14:textId="227B73C4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Контроллер отвечает за обработку пользовательских запросов и взаимодействие с моделью и представлением. В частности, методы create(), </w:t>
      </w:r>
      <w:r w:rsidRPr="005707AF">
        <w:rPr>
          <w:rFonts w:cs="Times New Roman"/>
          <w:lang w:eastAsia="en-US"/>
        </w:rPr>
        <w:lastRenderedPageBreak/>
        <w:t>store(), edit(), update() и delete() реализуют основные операции CRUD для статей.</w:t>
      </w:r>
    </w:p>
    <w:p w14:paraId="4B3B545D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store(){</w:t>
      </w:r>
    </w:p>
    <w:p w14:paraId="3E20600F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$article = new Article;</w:t>
      </w:r>
    </w:p>
    <w:p w14:paraId="7B11E4FB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$article-&gt;title = $_POST['title'];</w:t>
      </w:r>
    </w:p>
    <w:p w14:paraId="788A6099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$article-&gt;content = $_POST['content'];</w:t>
      </w:r>
    </w:p>
    <w:p w14:paraId="6FA8D1AE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$username = trim($_POST['author']);</w:t>
      </w:r>
    </w:p>
    <w:p w14:paraId="7D92E6F2" w14:textId="4E07E46D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$article-&gt;createdAt = $_POST['createdAt'];</w:t>
      </w:r>
    </w:p>
    <w:p w14:paraId="07B2DCD6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val="en-US" w:eastAsia="en-US"/>
        </w:rPr>
        <w:t xml:space="preserve">    </w:t>
      </w:r>
      <w:r w:rsidRPr="005707AF">
        <w:rPr>
          <w:rFonts w:cs="Times New Roman"/>
          <w:lang w:eastAsia="en-US"/>
        </w:rPr>
        <w:t>// Получение пользователя-автора по имени</w:t>
      </w:r>
    </w:p>
    <w:p w14:paraId="73CEA839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if (!empty($username)) {</w:t>
      </w:r>
    </w:p>
    <w:p w14:paraId="5A189289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    $user = User::getByUsername($username);</w:t>
      </w:r>
    </w:p>
    <w:p w14:paraId="3912991B" w14:textId="69D290BF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}</w:t>
      </w:r>
    </w:p>
    <w:p w14:paraId="19886512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eastAsia="en-US"/>
        </w:rPr>
        <w:t xml:space="preserve">    // Если пользователь не найден, назначается пользователь по умолчанию </w:t>
      </w:r>
      <w:r w:rsidRPr="005707AF">
        <w:rPr>
          <w:rFonts w:cs="Times New Roman"/>
          <w:lang w:val="en-US" w:eastAsia="en-US"/>
        </w:rPr>
        <w:t>"</w:t>
      </w:r>
      <w:r w:rsidRPr="005707AF">
        <w:rPr>
          <w:rFonts w:cs="Times New Roman"/>
          <w:lang w:eastAsia="en-US"/>
        </w:rPr>
        <w:t>Гость</w:t>
      </w:r>
      <w:r w:rsidRPr="005707AF">
        <w:rPr>
          <w:rFonts w:cs="Times New Roman"/>
          <w:lang w:val="en-US" w:eastAsia="en-US"/>
        </w:rPr>
        <w:t>"</w:t>
      </w:r>
    </w:p>
    <w:p w14:paraId="209A293A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if (empty($user)) {</w:t>
      </w:r>
    </w:p>
    <w:p w14:paraId="552C46B3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$user = User::getByUsername('</w:t>
      </w:r>
      <w:r w:rsidRPr="005707AF">
        <w:rPr>
          <w:rFonts w:cs="Times New Roman"/>
          <w:lang w:eastAsia="en-US"/>
        </w:rPr>
        <w:t>Гость</w:t>
      </w:r>
      <w:r w:rsidRPr="005707AF">
        <w:rPr>
          <w:rFonts w:cs="Times New Roman"/>
          <w:lang w:val="en-US" w:eastAsia="en-US"/>
        </w:rPr>
        <w:t>');</w:t>
      </w:r>
    </w:p>
    <w:p w14:paraId="1EA11673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if ($user === null) {</w:t>
      </w:r>
    </w:p>
    <w:p w14:paraId="24E6EFF4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val="en-US" w:eastAsia="en-US"/>
        </w:rPr>
        <w:t xml:space="preserve">            </w:t>
      </w:r>
      <w:r w:rsidRPr="005707AF">
        <w:rPr>
          <w:rFonts w:cs="Times New Roman"/>
          <w:lang w:eastAsia="en-US"/>
        </w:rPr>
        <w:t>die('Ошибка: пользователь по умолчанию (Гость) не найден в базе данных');</w:t>
      </w:r>
    </w:p>
    <w:p w14:paraId="4A9023A1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    }</w:t>
      </w:r>
    </w:p>
    <w:p w14:paraId="0758ED2C" w14:textId="6F63C3C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}</w:t>
      </w:r>
    </w:p>
    <w:p w14:paraId="0EF0BED1" w14:textId="615A8CA5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$article-&gt;setAuthor($user);</w:t>
      </w:r>
    </w:p>
    <w:p w14:paraId="44D5094E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// Обработка загрузки изображения</w:t>
      </w:r>
    </w:p>
    <w:p w14:paraId="3BD2C3B6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eastAsia="en-US"/>
        </w:rPr>
        <w:t xml:space="preserve">    </w:t>
      </w:r>
      <w:r w:rsidRPr="005707AF">
        <w:rPr>
          <w:rFonts w:cs="Times New Roman"/>
          <w:lang w:val="en-US" w:eastAsia="en-US"/>
        </w:rPr>
        <w:t>if (isset($_FILES['image']) &amp;&amp; $_FILES['image']['error'] === UPLOAD_ERR_OK) {</w:t>
      </w:r>
    </w:p>
    <w:p w14:paraId="1FAAF6CF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// </w:t>
      </w:r>
      <w:r w:rsidRPr="005707AF">
        <w:rPr>
          <w:rFonts w:cs="Times New Roman"/>
          <w:lang w:eastAsia="en-US"/>
        </w:rPr>
        <w:t>Проверка</w:t>
      </w:r>
      <w:r w:rsidRPr="005707AF">
        <w:rPr>
          <w:rFonts w:cs="Times New Roman"/>
          <w:lang w:val="en-US" w:eastAsia="en-US"/>
        </w:rPr>
        <w:t xml:space="preserve"> </w:t>
      </w:r>
      <w:r w:rsidRPr="005707AF">
        <w:rPr>
          <w:rFonts w:cs="Times New Roman"/>
          <w:lang w:eastAsia="en-US"/>
        </w:rPr>
        <w:t>и</w:t>
      </w:r>
      <w:r w:rsidRPr="005707AF">
        <w:rPr>
          <w:rFonts w:cs="Times New Roman"/>
          <w:lang w:val="en-US" w:eastAsia="en-US"/>
        </w:rPr>
        <w:t xml:space="preserve"> </w:t>
      </w:r>
      <w:r w:rsidRPr="005707AF">
        <w:rPr>
          <w:rFonts w:cs="Times New Roman"/>
          <w:lang w:eastAsia="en-US"/>
        </w:rPr>
        <w:t>загрузка</w:t>
      </w:r>
      <w:r w:rsidRPr="005707AF">
        <w:rPr>
          <w:rFonts w:cs="Times New Roman"/>
          <w:lang w:val="en-US" w:eastAsia="en-US"/>
        </w:rPr>
        <w:t xml:space="preserve"> </w:t>
      </w:r>
      <w:r w:rsidRPr="005707AF">
        <w:rPr>
          <w:rFonts w:cs="Times New Roman"/>
          <w:lang w:eastAsia="en-US"/>
        </w:rPr>
        <w:t>файла</w:t>
      </w:r>
    </w:p>
    <w:p w14:paraId="7CCB26EE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// ...</w:t>
      </w:r>
    </w:p>
    <w:p w14:paraId="18A18075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$article-&gt;imagePath = '/images/' . $newFileName;</w:t>
      </w:r>
    </w:p>
    <w:p w14:paraId="06C9D60F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val="en-US" w:eastAsia="en-US"/>
        </w:rPr>
        <w:t xml:space="preserve">    </w:t>
      </w:r>
      <w:r w:rsidRPr="005707AF">
        <w:rPr>
          <w:rFonts w:cs="Times New Roman"/>
          <w:lang w:eastAsia="en-US"/>
        </w:rPr>
        <w:t>}</w:t>
      </w:r>
    </w:p>
    <w:p w14:paraId="0825B0DB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28FE65E7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// Сохранение статьи в базе данных</w:t>
      </w:r>
    </w:p>
    <w:p w14:paraId="42980611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$article-&gt;save();</w:t>
      </w:r>
    </w:p>
    <w:p w14:paraId="5D2D8806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36C843D1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// Перенаправление на главную страницу</w:t>
      </w:r>
    </w:p>
    <w:p w14:paraId="3BDE8982" w14:textId="77777777" w:rsidR="003E3AA5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 xml:space="preserve">    return header('Location:http://localhost/241-321-Ivanilov-Alexei/Project/www/index.php');</w:t>
      </w:r>
    </w:p>
    <w:p w14:paraId="472D4402" w14:textId="4695917F" w:rsidR="005707AF" w:rsidRPr="005707AF" w:rsidRDefault="003E3AA5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}</w:t>
      </w:r>
    </w:p>
    <w:p w14:paraId="364A0930" w14:textId="2CA6B995" w:rsid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Данный метод принимает данные из формы, связывает статью с существующим пользователем, обрабатывает загруженное изображение, после чего сохраняет статью в базу данных.</w:t>
      </w:r>
      <w:bookmarkStart w:id="11" w:name="_Toc196383617"/>
    </w:p>
    <w:p w14:paraId="132A60DF" w14:textId="77777777" w:rsidR="00C655E9" w:rsidRPr="005707AF" w:rsidRDefault="00C655E9" w:rsidP="00C655E9">
      <w:pPr>
        <w:spacing w:line="360" w:lineRule="auto"/>
        <w:ind w:firstLine="720"/>
        <w:rPr>
          <w:rFonts w:cs="Times New Roman"/>
        </w:rPr>
      </w:pPr>
    </w:p>
    <w:p w14:paraId="6E4E4732" w14:textId="537257E9" w:rsidR="005707AF" w:rsidRPr="00C655E9" w:rsidRDefault="005707AF" w:rsidP="00C655E9">
      <w:pPr>
        <w:spacing w:line="360" w:lineRule="auto"/>
        <w:ind w:firstLine="720"/>
        <w:rPr>
          <w:rFonts w:cs="Times New Roman"/>
        </w:rPr>
      </w:pPr>
      <w:r w:rsidRPr="00C655E9">
        <w:rPr>
          <w:rFonts w:cs="Times New Roman"/>
        </w:rPr>
        <w:t>Модель</w:t>
      </w:r>
    </w:p>
    <w:p w14:paraId="171AC6CC" w14:textId="6A3582C0" w:rsidR="005707AF" w:rsidRPr="005707AF" w:rsidRDefault="005707AF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Модель наследует абстрактный класс ActiveRecordEntity, реализующий логику работы с базой данных (CRUD). В модели определены свойства статьи: заголовок, содержание, ссылка на изображение, идентификатор автора и дата создания.</w:t>
      </w:r>
    </w:p>
    <w:p w14:paraId="21E5E49B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7B17BFB1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setAuthor(User $author): void</w:t>
      </w:r>
    </w:p>
    <w:p w14:paraId="5921E8FA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04F3AC72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$this-&gt;authorId = $author-&gt;getId();</w:t>
      </w:r>
    </w:p>
    <w:p w14:paraId="132B3AED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}</w:t>
      </w:r>
    </w:p>
    <w:p w14:paraId="7C8061B2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</w:p>
    <w:p w14:paraId="6430F46E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getAuthor(): ?User</w:t>
      </w:r>
    </w:p>
    <w:p w14:paraId="451E0916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2C4F64C3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if ($this-&gt;authorId === null) {</w:t>
      </w:r>
    </w:p>
    <w:p w14:paraId="7CD96986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    return null;</w:t>
      </w:r>
    </w:p>
    <w:p w14:paraId="3BB22DF8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}</w:t>
      </w:r>
    </w:p>
    <w:p w14:paraId="3D9A5956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return User::getById($this-&gt;authorId);</w:t>
      </w:r>
    </w:p>
    <w:p w14:paraId="7EC11CC5" w14:textId="21A99DC9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lastRenderedPageBreak/>
        <w:t>}</w:t>
      </w:r>
    </w:p>
    <w:p w14:paraId="5179BA89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getTitle()</w:t>
      </w:r>
    </w:p>
    <w:p w14:paraId="45F5F51B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07C8F6C3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return $this-&gt;title;</w:t>
      </w:r>
    </w:p>
    <w:p w14:paraId="35D721B4" w14:textId="3D91E922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}</w:t>
      </w:r>
    </w:p>
    <w:p w14:paraId="1934C871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getContent()</w:t>
      </w:r>
    </w:p>
    <w:p w14:paraId="18FA468F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54719591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return $this-&gt;content;</w:t>
      </w:r>
    </w:p>
    <w:p w14:paraId="6FC28D7D" w14:textId="7268E7CF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}</w:t>
      </w:r>
    </w:p>
    <w:p w14:paraId="15BAE15C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getCreatedAt()</w:t>
      </w:r>
    </w:p>
    <w:p w14:paraId="3D643E18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49AEF6FC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return $this-&gt;createdAt;</w:t>
      </w:r>
    </w:p>
    <w:p w14:paraId="0FA19873" w14:textId="3BF99F81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}</w:t>
      </w:r>
    </w:p>
    <w:p w14:paraId="45623A23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public function getImagePath(): ?string</w:t>
      </w:r>
    </w:p>
    <w:p w14:paraId="645D19B1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>{</w:t>
      </w:r>
    </w:p>
    <w:p w14:paraId="62AF985B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 w:eastAsia="en-US"/>
        </w:rPr>
      </w:pPr>
      <w:r w:rsidRPr="005707AF">
        <w:rPr>
          <w:rFonts w:cs="Times New Roman"/>
          <w:lang w:val="en-US" w:eastAsia="en-US"/>
        </w:rPr>
        <w:t xml:space="preserve">    return $this-&gt;imagePath;</w:t>
      </w:r>
    </w:p>
    <w:p w14:paraId="31B1C279" w14:textId="0B7FD485" w:rsidR="005707AF" w:rsidRPr="005707AF" w:rsidRDefault="005707AF" w:rsidP="00C655E9">
      <w:pPr>
        <w:spacing w:line="360" w:lineRule="auto"/>
        <w:ind w:firstLine="720"/>
        <w:rPr>
          <w:rFonts w:cs="Times New Roman"/>
          <w:lang w:eastAsia="en-US"/>
        </w:rPr>
      </w:pPr>
      <w:r w:rsidRPr="005707AF">
        <w:rPr>
          <w:rFonts w:cs="Times New Roman"/>
          <w:lang w:eastAsia="en-US"/>
        </w:rPr>
        <w:t>}</w:t>
      </w:r>
    </w:p>
    <w:p w14:paraId="4208AD5C" w14:textId="61EF815B" w:rsidR="005707AF" w:rsidRPr="005707AF" w:rsidRDefault="005707AF" w:rsidP="00C655E9">
      <w:pPr>
        <w:spacing w:line="360" w:lineRule="auto"/>
        <w:ind w:firstLine="720"/>
        <w:rPr>
          <w:rFonts w:cs="Times New Roman"/>
          <w:lang w:eastAsia="en-US"/>
        </w:rPr>
      </w:pPr>
    </w:p>
    <w:p w14:paraId="3C425F38" w14:textId="093B5606" w:rsidR="005707AF" w:rsidRPr="005707AF" w:rsidRDefault="005707AF" w:rsidP="00C655E9">
      <w:pPr>
        <w:spacing w:line="360" w:lineRule="auto"/>
        <w:ind w:firstLine="720"/>
        <w:rPr>
          <w:rFonts w:cs="Times New Roman"/>
          <w:szCs w:val="28"/>
        </w:rPr>
      </w:pPr>
      <w:r w:rsidRPr="005707AF">
        <w:rPr>
          <w:rFonts w:cs="Times New Roman"/>
          <w:szCs w:val="28"/>
        </w:rPr>
        <w:t xml:space="preserve">Метод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setAuthor()</w:t>
      </w:r>
      <w:r w:rsidRPr="005707AF">
        <w:rPr>
          <w:rFonts w:cs="Times New Roman"/>
          <w:szCs w:val="28"/>
        </w:rPr>
        <w:t xml:space="preserve"> связывает статью с объектом пользователя, что позволяет гибко управлять авторством. Метод </w:t>
      </w:r>
      <w:r w:rsidRPr="005707AF">
        <w:rPr>
          <w:rStyle w:val="HTML"/>
          <w:rFonts w:ascii="Times New Roman" w:eastAsiaTheme="majorEastAsia" w:hAnsi="Times New Roman" w:cs="Times New Roman"/>
          <w:sz w:val="28"/>
          <w:szCs w:val="28"/>
        </w:rPr>
        <w:t>getAuthor()</w:t>
      </w:r>
      <w:r w:rsidRPr="005707AF">
        <w:rPr>
          <w:rFonts w:cs="Times New Roman"/>
          <w:szCs w:val="28"/>
        </w:rPr>
        <w:t xml:space="preserve"> возвращает объект пользователя, написавшего статью, что облегчает вывод информации об авторе.</w:t>
      </w:r>
    </w:p>
    <w:p w14:paraId="445FD8C8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szCs w:val="28"/>
        </w:rPr>
      </w:pPr>
    </w:p>
    <w:p w14:paraId="637ED11E" w14:textId="0E1BCAC5" w:rsidR="005707AF" w:rsidRPr="005707AF" w:rsidRDefault="005707AF" w:rsidP="00C655E9">
      <w:pPr>
        <w:spacing w:line="360" w:lineRule="auto"/>
        <w:ind w:firstLine="720"/>
        <w:rPr>
          <w:rFonts w:cs="Times New Roman"/>
          <w:szCs w:val="28"/>
          <w:lang w:eastAsia="en-US"/>
        </w:rPr>
      </w:pPr>
      <w:r w:rsidRPr="005707AF">
        <w:rPr>
          <w:rFonts w:cs="Times New Roman"/>
          <w:szCs w:val="28"/>
        </w:rPr>
        <w:t>Такой подход позволяет централизованно и удобно управлять статьями, гарантируя корректность связей между статьей и её автором, а также поддерживает расширение функционала (например, добавление изображений).</w:t>
      </w:r>
    </w:p>
    <w:p w14:paraId="7FEC027B" w14:textId="7E799F05" w:rsidR="008836B4" w:rsidRPr="005707AF" w:rsidRDefault="00A001D5" w:rsidP="00C655E9">
      <w:pPr>
        <w:pStyle w:val="2"/>
        <w:spacing w:before="0"/>
        <w:ind w:firstLine="720"/>
        <w:jc w:val="left"/>
        <w:rPr>
          <w:rFonts w:cs="Times New Roman"/>
          <w:b w:val="0"/>
        </w:rPr>
      </w:pPr>
      <w:r w:rsidRPr="005707AF">
        <w:rPr>
          <w:rFonts w:cs="Times New Roman"/>
          <w:b w:val="0"/>
        </w:rPr>
        <w:t xml:space="preserve">2.5 </w:t>
      </w:r>
      <w:bookmarkEnd w:id="11"/>
      <w:r w:rsidR="005707AF" w:rsidRPr="005707AF">
        <w:rPr>
          <w:rFonts w:cs="Times New Roman"/>
          <w:b w:val="0"/>
          <w:szCs w:val="32"/>
          <w:lang w:eastAsia="en-US"/>
        </w:rPr>
        <w:t>Реализация загрузки изображений и выбора автора статьи</w:t>
      </w:r>
      <w:r w:rsidRPr="005707AF">
        <w:rPr>
          <w:rFonts w:cs="Times New Roman"/>
          <w:b w:val="0"/>
          <w:szCs w:val="32"/>
          <w:lang w:eastAsia="en-US"/>
        </w:rPr>
        <w:t xml:space="preserve"> </w:t>
      </w:r>
    </w:p>
    <w:p w14:paraId="2049E427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b/>
          <w:bCs/>
        </w:rPr>
      </w:pPr>
      <w:r w:rsidRPr="005707AF">
        <w:rPr>
          <w:rFonts w:cs="Times New Roman"/>
          <w:b/>
          <w:bCs/>
        </w:rPr>
        <w:t>Загрузка изображений</w:t>
      </w:r>
    </w:p>
    <w:p w14:paraId="1C282A63" w14:textId="34789DA3" w:rsidR="008836B4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5707AF">
        <w:rPr>
          <w:rFonts w:cs="Times New Roman"/>
        </w:rPr>
        <w:t xml:space="preserve">Загрузка изображений реализована в методе store() контроллера ArticleController. При отправке формы с новой статьёй сервер проверяет, был ли </w:t>
      </w:r>
      <w:r w:rsidRPr="005707AF">
        <w:rPr>
          <w:rFonts w:cs="Times New Roman"/>
        </w:rPr>
        <w:lastRenderedPageBreak/>
        <w:t>загружен файл и соответствует ли он требованиям по типу (поддерживаются форматы JPEG, PNG, G</w:t>
      </w:r>
      <w:r w:rsidRPr="005707AF">
        <w:rPr>
          <w:rFonts w:cs="Times New Roman"/>
          <w:lang w:val="en-US"/>
        </w:rPr>
        <w:t>IF</w:t>
      </w:r>
      <w:r w:rsidRPr="005707AF">
        <w:rPr>
          <w:rFonts w:cs="Times New Roman"/>
        </w:rPr>
        <w:t>)</w:t>
      </w:r>
    </w:p>
    <w:p w14:paraId="551909D8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>if (isset($_FILES['image']) &amp;&amp; $_FILES['image']['error'] === UPLOAD_ERR_OK) {</w:t>
      </w:r>
    </w:p>
    <w:p w14:paraId="3C9B863A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$fileTmpPath = $_FILES['image']['tmp_name'];</w:t>
      </w:r>
    </w:p>
    <w:p w14:paraId="357921FB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$fileName = $_FILES['image']['name'];</w:t>
      </w:r>
    </w:p>
    <w:p w14:paraId="03197BE5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$fileType = $_FILES['image']['type'];</w:t>
      </w:r>
    </w:p>
    <w:p w14:paraId="03B2AE47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</w:p>
    <w:p w14:paraId="78D4821B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$allowedTypes = ['image/jpeg', 'image/png', 'image/gif'];</w:t>
      </w:r>
    </w:p>
    <w:p w14:paraId="0B902C01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if (!in_array($fileType, $allowedTypes)) {</w:t>
      </w:r>
    </w:p>
    <w:p w14:paraId="34F4E3C7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5707AF">
        <w:rPr>
          <w:rFonts w:cs="Times New Roman"/>
          <w:lang w:val="en-US"/>
        </w:rPr>
        <w:t xml:space="preserve">        </w:t>
      </w:r>
      <w:r w:rsidRPr="005707AF">
        <w:rPr>
          <w:rFonts w:cs="Times New Roman"/>
        </w:rPr>
        <w:t>die('Ошибка: можно загружать только изображения JPG, PNG или GIF');</w:t>
      </w:r>
    </w:p>
    <w:p w14:paraId="31D312B9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</w:rPr>
        <w:t xml:space="preserve">    </w:t>
      </w:r>
      <w:r w:rsidRPr="005707AF">
        <w:rPr>
          <w:rFonts w:cs="Times New Roman"/>
          <w:lang w:val="en-US"/>
        </w:rPr>
        <w:t>}</w:t>
      </w:r>
    </w:p>
    <w:p w14:paraId="09821D59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</w:p>
    <w:p w14:paraId="5FACA683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$fileNameCmps = explode(".", $fileName);</w:t>
      </w:r>
    </w:p>
    <w:p w14:paraId="7D7CDEDB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$fileExtension = strtolower(end($fileNameCmps));</w:t>
      </w:r>
    </w:p>
    <w:p w14:paraId="3A7E6DA5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$newFileName = md5(time() . $fileName) . '.' . $fileExtension;</w:t>
      </w:r>
    </w:p>
    <w:p w14:paraId="1F4136F9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</w:p>
    <w:p w14:paraId="23E6B4BE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$uploadFileDir = __DIR__ . '/../../www/images/';</w:t>
      </w:r>
    </w:p>
    <w:p w14:paraId="64B09F09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$destPath = $uploadFileDir . $newFileName;</w:t>
      </w:r>
    </w:p>
    <w:p w14:paraId="66D1F715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</w:p>
    <w:p w14:paraId="2000C02A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if (move_uploaded_file($fileTmpPath, $destPath)) {</w:t>
      </w:r>
    </w:p>
    <w:p w14:paraId="57D8D570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    $article-&gt;imagePath = '/images/' . $newFileName;</w:t>
      </w:r>
    </w:p>
    <w:p w14:paraId="3480FCC9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} else {</w:t>
      </w:r>
    </w:p>
    <w:p w14:paraId="536E6F5A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    die('</w:t>
      </w:r>
      <w:r w:rsidRPr="005707AF">
        <w:rPr>
          <w:rFonts w:cs="Times New Roman"/>
        </w:rPr>
        <w:t>Ошибка</w:t>
      </w:r>
      <w:r w:rsidRPr="005707AF">
        <w:rPr>
          <w:rFonts w:cs="Times New Roman"/>
          <w:lang w:val="en-US"/>
        </w:rPr>
        <w:t xml:space="preserve"> </w:t>
      </w:r>
      <w:r w:rsidRPr="005707AF">
        <w:rPr>
          <w:rFonts w:cs="Times New Roman"/>
        </w:rPr>
        <w:t>при</w:t>
      </w:r>
      <w:r w:rsidRPr="005707AF">
        <w:rPr>
          <w:rFonts w:cs="Times New Roman"/>
          <w:lang w:val="en-US"/>
        </w:rPr>
        <w:t xml:space="preserve"> </w:t>
      </w:r>
      <w:r w:rsidRPr="005707AF">
        <w:rPr>
          <w:rFonts w:cs="Times New Roman"/>
        </w:rPr>
        <w:t>загрузке</w:t>
      </w:r>
      <w:r w:rsidRPr="005707AF">
        <w:rPr>
          <w:rFonts w:cs="Times New Roman"/>
          <w:lang w:val="en-US"/>
        </w:rPr>
        <w:t xml:space="preserve"> </w:t>
      </w:r>
      <w:r w:rsidRPr="005707AF">
        <w:rPr>
          <w:rFonts w:cs="Times New Roman"/>
        </w:rPr>
        <w:t>файла</w:t>
      </w:r>
      <w:r w:rsidRPr="005707AF">
        <w:rPr>
          <w:rFonts w:cs="Times New Roman"/>
          <w:lang w:val="en-US"/>
        </w:rPr>
        <w:t>');</w:t>
      </w:r>
    </w:p>
    <w:p w14:paraId="4EB2C2B6" w14:textId="77777777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5707AF">
        <w:rPr>
          <w:rFonts w:cs="Times New Roman"/>
          <w:lang w:val="en-US"/>
        </w:rPr>
        <w:t xml:space="preserve">    </w:t>
      </w:r>
      <w:r w:rsidRPr="005707AF">
        <w:rPr>
          <w:rFonts w:cs="Times New Roman"/>
        </w:rPr>
        <w:t>}</w:t>
      </w:r>
    </w:p>
    <w:p w14:paraId="1244402C" w14:textId="77995579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5707AF">
        <w:rPr>
          <w:rFonts w:cs="Times New Roman"/>
        </w:rPr>
        <w:t>}</w:t>
      </w:r>
    </w:p>
    <w:p w14:paraId="5070FA64" w14:textId="22162E48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5707AF">
        <w:rPr>
          <w:rFonts w:cs="Times New Roman"/>
        </w:rPr>
        <w:t xml:space="preserve">Этот код обеспечивает проверку типа файла, уникальное именование загружаемого изображения и перемещение его в директорию для хранения </w:t>
      </w:r>
      <w:r w:rsidRPr="005707AF">
        <w:rPr>
          <w:rFonts w:cs="Times New Roman"/>
        </w:rPr>
        <w:lastRenderedPageBreak/>
        <w:t xml:space="preserve">изображений. Путь к файлу сохраняется в свойстве модели статьи </w:t>
      </w:r>
      <w:r w:rsidRPr="005707AF">
        <w:rPr>
          <w:rStyle w:val="HTML"/>
          <w:rFonts w:ascii="Times New Roman" w:eastAsiaTheme="majorEastAsia" w:hAnsi="Times New Roman" w:cs="Times New Roman"/>
        </w:rPr>
        <w:t>$imagePath</w:t>
      </w:r>
      <w:r w:rsidRPr="005707AF">
        <w:rPr>
          <w:rFonts w:cs="Times New Roman"/>
        </w:rPr>
        <w:t xml:space="preserve"> для последующего отображения.</w:t>
      </w:r>
    </w:p>
    <w:p w14:paraId="47FA4D55" w14:textId="6875932A" w:rsidR="005707AF" w:rsidRPr="005707AF" w:rsidRDefault="005707AF" w:rsidP="00C655E9">
      <w:pPr>
        <w:spacing w:line="360" w:lineRule="auto"/>
        <w:ind w:firstLine="720"/>
        <w:jc w:val="both"/>
        <w:rPr>
          <w:rFonts w:cs="Times New Roman"/>
        </w:rPr>
      </w:pPr>
    </w:p>
    <w:p w14:paraId="019B9192" w14:textId="3F48FF81" w:rsidR="005707AF" w:rsidRPr="00C655E9" w:rsidRDefault="005707AF" w:rsidP="00C655E9">
      <w:pPr>
        <w:spacing w:line="360" w:lineRule="auto"/>
        <w:ind w:firstLine="720"/>
        <w:jc w:val="both"/>
        <w:rPr>
          <w:rFonts w:cs="Times New Roman"/>
        </w:rPr>
      </w:pPr>
      <w:r w:rsidRPr="00C655E9">
        <w:rPr>
          <w:rFonts w:cs="Times New Roman"/>
        </w:rPr>
        <w:t>Выбор автора статьи</w:t>
      </w:r>
    </w:p>
    <w:p w14:paraId="74DA2044" w14:textId="6F14B6AE" w:rsidR="005707AF" w:rsidRPr="005707AF" w:rsidRDefault="005707AF" w:rsidP="00C655E9">
      <w:pPr>
        <w:pStyle w:val="1"/>
        <w:spacing w:before="0" w:line="360" w:lineRule="auto"/>
        <w:ind w:firstLine="720"/>
        <w:jc w:val="both"/>
        <w:rPr>
          <w:rFonts w:eastAsia="Arial" w:cs="Times New Roman"/>
          <w:b w:val="0"/>
          <w:szCs w:val="22"/>
          <w:lang w:eastAsia="ru-RU"/>
        </w:rPr>
      </w:pPr>
      <w:bookmarkStart w:id="12" w:name="_Toc196383618"/>
      <w:r w:rsidRPr="005707AF">
        <w:rPr>
          <w:rFonts w:eastAsia="Arial" w:cs="Times New Roman"/>
          <w:b w:val="0"/>
          <w:szCs w:val="22"/>
          <w:lang w:eastAsia="ru-RU"/>
        </w:rPr>
        <w:t>Выбор автора осуществляется путём передачи имени пользователя через форму. В контроллере происходит попытка получить объект пользователя из базы по введённому имени с помощью метода User::getByUsername().</w:t>
      </w:r>
    </w:p>
    <w:p w14:paraId="34EA6A32" w14:textId="7B318A88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>$username = trim($_POST['author']);</w:t>
      </w:r>
    </w:p>
    <w:p w14:paraId="1FF8D8E2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>if (!empty($username)) {</w:t>
      </w:r>
    </w:p>
    <w:p w14:paraId="28A50BFA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$user = User::getByUsername($username);</w:t>
      </w:r>
    </w:p>
    <w:p w14:paraId="69B49293" w14:textId="0543200F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>}</w:t>
      </w:r>
    </w:p>
    <w:p w14:paraId="4F6811FB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>if (empty($user)) {</w:t>
      </w:r>
    </w:p>
    <w:p w14:paraId="66869855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$user = User::getByUsername('</w:t>
      </w:r>
      <w:r w:rsidRPr="005707AF">
        <w:rPr>
          <w:rFonts w:cs="Times New Roman"/>
        </w:rPr>
        <w:t>Гость</w:t>
      </w:r>
      <w:r w:rsidRPr="005707AF">
        <w:rPr>
          <w:rFonts w:cs="Times New Roman"/>
          <w:lang w:val="en-US"/>
        </w:rPr>
        <w:t>');</w:t>
      </w:r>
    </w:p>
    <w:p w14:paraId="548EE007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  <w:lang w:val="en-US"/>
        </w:rPr>
      </w:pPr>
      <w:r w:rsidRPr="005707AF">
        <w:rPr>
          <w:rFonts w:cs="Times New Roman"/>
          <w:lang w:val="en-US"/>
        </w:rPr>
        <w:t xml:space="preserve">    if ($user === null) {</w:t>
      </w:r>
    </w:p>
    <w:p w14:paraId="08353CA5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  <w:lang w:val="en-US"/>
        </w:rPr>
        <w:t xml:space="preserve">        </w:t>
      </w:r>
      <w:r w:rsidRPr="005707AF">
        <w:rPr>
          <w:rFonts w:cs="Times New Roman"/>
        </w:rPr>
        <w:t>die('Ошибка: пользователь по умолчанию (Гость) не найден в базе данных');</w:t>
      </w:r>
    </w:p>
    <w:p w14:paraId="7D644015" w14:textId="77777777" w:rsidR="005707AF" w:rsidRP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 xml:space="preserve">    }</w:t>
      </w:r>
    </w:p>
    <w:p w14:paraId="0C39713C" w14:textId="0DA86339" w:rsidR="005707AF" w:rsidRP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}</w:t>
      </w:r>
    </w:p>
    <w:p w14:paraId="75707152" w14:textId="0FF32E25" w:rsidR="005707AF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$article-&gt;setAuthor($user);</w:t>
      </w:r>
    </w:p>
    <w:p w14:paraId="7F3DE9E6" w14:textId="77777777" w:rsidR="00C655E9" w:rsidRPr="005707AF" w:rsidRDefault="00C655E9" w:rsidP="00C655E9">
      <w:pPr>
        <w:spacing w:line="360" w:lineRule="auto"/>
        <w:ind w:firstLine="720"/>
        <w:rPr>
          <w:rFonts w:cs="Times New Roman"/>
        </w:rPr>
      </w:pPr>
    </w:p>
    <w:p w14:paraId="41A33170" w14:textId="58C3E96D" w:rsidR="00C655E9" w:rsidRDefault="005707AF" w:rsidP="00C655E9">
      <w:pPr>
        <w:spacing w:line="360" w:lineRule="auto"/>
        <w:ind w:firstLine="720"/>
        <w:rPr>
          <w:rFonts w:cs="Times New Roman"/>
        </w:rPr>
      </w:pPr>
      <w:r w:rsidRPr="005707AF">
        <w:rPr>
          <w:rFonts w:cs="Times New Roman"/>
        </w:rPr>
        <w:t>Если пользователь с указанным именем не найден, то автоматически назначается пользователь с именем «Гость», что предотвращает ошибки и гарантирует наличие автора у каждой статьи. Метод setAuthor() модели Article устанавливает связь статьи с выбранным пользователем.</w:t>
      </w:r>
    </w:p>
    <w:p w14:paraId="4727B126" w14:textId="42068C51" w:rsidR="005707AF" w:rsidRPr="005707AF" w:rsidRDefault="00C655E9" w:rsidP="00C655E9">
      <w:pPr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BEEDBA0" w14:textId="1D738C4D" w:rsidR="008836B4" w:rsidRPr="005707AF" w:rsidRDefault="00A001D5" w:rsidP="00C655E9">
      <w:pPr>
        <w:pStyle w:val="1"/>
        <w:spacing w:before="0" w:line="360" w:lineRule="auto"/>
        <w:rPr>
          <w:rFonts w:cs="Times New Roman"/>
        </w:rPr>
      </w:pPr>
      <w:r w:rsidRPr="005707AF">
        <w:rPr>
          <w:rFonts w:cs="Times New Roman"/>
        </w:rPr>
        <w:t>ЗАКЛЮЧЕНИЕ</w:t>
      </w:r>
      <w:bookmarkEnd w:id="12"/>
    </w:p>
    <w:p w14:paraId="6B931D4D" w14:textId="78431EEE" w:rsidR="00C655E9" w:rsidRPr="00C655E9" w:rsidRDefault="00C655E9" w:rsidP="00C655E9">
      <w:pPr>
        <w:spacing w:line="360" w:lineRule="auto"/>
        <w:ind w:firstLine="709"/>
        <w:jc w:val="both"/>
        <w:rPr>
          <w:rFonts w:cs="Times New Roman"/>
        </w:rPr>
      </w:pPr>
      <w:r w:rsidRPr="00C655E9">
        <w:rPr>
          <w:rFonts w:cs="Times New Roman"/>
        </w:rPr>
        <w:t>В ходе выполнения курсового проекта была разработана функциональная веб-система с использованием архитектурного паттерна MVC, обеспечивающая создание, чтение, обновление и удаление записей пользователей и статей. Особое внимание уделялось реализации механизма выбора автора статьи и загрузки изображений, что расширяет возможности взаимодействия с контентом и улучшает пользовательский опыт.</w:t>
      </w:r>
    </w:p>
    <w:p w14:paraId="4A4B1ACA" w14:textId="67772FCB" w:rsidR="00C655E9" w:rsidRPr="00C655E9" w:rsidRDefault="00C655E9" w:rsidP="00C655E9">
      <w:pPr>
        <w:spacing w:line="360" w:lineRule="auto"/>
        <w:ind w:firstLine="709"/>
        <w:jc w:val="both"/>
        <w:rPr>
          <w:rFonts w:cs="Times New Roman"/>
        </w:rPr>
      </w:pPr>
      <w:r w:rsidRPr="00C655E9">
        <w:rPr>
          <w:rFonts w:cs="Times New Roman"/>
        </w:rPr>
        <w:t>Реализованная система демонстрирует основные принципы объектно-ориентированного программирования и работы с базой данных через собственную ORM-реализацию на основе паттерна Active Record. Использование разделения ответственности между слоями модели, контроллера и представления позволило достичь чистой и удобной архитектуры, упрощающей поддержку и дальнейшее развитие проекта.</w:t>
      </w:r>
    </w:p>
    <w:p w14:paraId="4A3D0DFB" w14:textId="3E4F8A41" w:rsidR="008836B4" w:rsidRPr="005707AF" w:rsidRDefault="00C655E9" w:rsidP="00C655E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C655E9">
        <w:rPr>
          <w:rFonts w:cs="Times New Roman"/>
        </w:rPr>
        <w:t>В будущем проект может быть дополнен функционалом аутентификации, разграничения прав пользователей, улучшенными средствами валидации и загрузки файлов, а также расширен за счёт дополнительных сущностей и возможностей. Работа над данным проектом позволила закрепить знания в области PHP-разработки, MVC, работы с базами данных и веб-технологиями в целом.</w:t>
      </w:r>
    </w:p>
    <w:p w14:paraId="234E289B" w14:textId="2D2FDCD0" w:rsidR="008836B4" w:rsidRDefault="00A001D5" w:rsidP="00C655E9">
      <w:pPr>
        <w:pStyle w:val="1"/>
        <w:spacing w:before="0" w:line="360" w:lineRule="auto"/>
        <w:rPr>
          <w:rFonts w:cs="Times New Roman"/>
        </w:rPr>
      </w:pPr>
      <w:bookmarkStart w:id="13" w:name="_Toc196383619"/>
      <w:r w:rsidRPr="005707AF">
        <w:rPr>
          <w:rFonts w:cs="Times New Roman"/>
        </w:rPr>
        <w:lastRenderedPageBreak/>
        <w:t>СПИСОК ИСПОЛЬЗОВАННОЙ ЛИТЕРАТУРЫ</w:t>
      </w:r>
      <w:bookmarkEnd w:id="13"/>
    </w:p>
    <w:p w14:paraId="10D67DBC" w14:textId="425A7F35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Фраерман, Д. В. PHP 8: основы программирования. — Москва: Питер, 2022. — 560 с.</w:t>
      </w:r>
    </w:p>
    <w:p w14:paraId="0FA244A8" w14:textId="5A080F76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Шилдт, Г. PHP. Полное руководство. — Санкт-Петербург: БХВ-Петербург, 2021. — 720 с.</w:t>
      </w:r>
    </w:p>
    <w:p w14:paraId="5F308CB6" w14:textId="193D0BA6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МакБейн, М. Изучаем PHP и MySQL. — Москва: Вильямс, 2020. — 480 с.</w:t>
      </w:r>
    </w:p>
    <w:p w14:paraId="64931E59" w14:textId="39A7A386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Мартин, Р. С. Чистый код. Создание, анализ и рефакторинг. — Москва: ДМК Пресс, 2018. — 464 с.</w:t>
      </w:r>
    </w:p>
    <w:p w14:paraId="7B001C50" w14:textId="57549407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Пауэлл, М. PHP и MySQL для начинающих. — Санкт-Петербург: Питер, 2019. — 350 с.</w:t>
      </w:r>
    </w:p>
    <w:p w14:paraId="6A3B1B21" w14:textId="7A0602CB" w:rsidR="00C655E9" w:rsidRPr="00C655E9" w:rsidRDefault="00C655E9" w:rsidP="00C655E9">
      <w:pPr>
        <w:pStyle w:val="af5"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C655E9">
        <w:rPr>
          <w:rFonts w:eastAsia="Times New Roman" w:cs="Times New Roman"/>
          <w:szCs w:val="28"/>
        </w:rPr>
        <w:t>Бак, Д. Современный PHP: руководство по эффективной разработке. — Москва: ЛитРес, 2021. — 400 с.</w:t>
      </w:r>
    </w:p>
    <w:p w14:paraId="7A02E145" w14:textId="77777777" w:rsidR="008836B4" w:rsidRPr="005707AF" w:rsidRDefault="00A001D5" w:rsidP="00C655E9">
      <w:pPr>
        <w:spacing w:line="360" w:lineRule="auto"/>
        <w:jc w:val="center"/>
        <w:rPr>
          <w:rFonts w:cs="Times New Roman"/>
          <w:b/>
          <w:bCs/>
        </w:rPr>
      </w:pPr>
      <w:r w:rsidRPr="005707AF">
        <w:rPr>
          <w:rFonts w:cs="Times New Roman"/>
          <w:b/>
          <w:bCs/>
        </w:rPr>
        <w:t xml:space="preserve">Требования к оформлению текстов </w:t>
      </w:r>
    </w:p>
    <w:p w14:paraId="5B8900C9" w14:textId="77777777" w:rsidR="008836B4" w:rsidRPr="005707AF" w:rsidRDefault="008836B4" w:rsidP="00C655E9">
      <w:pPr>
        <w:spacing w:line="360" w:lineRule="auto"/>
        <w:jc w:val="center"/>
        <w:rPr>
          <w:rFonts w:cs="Times New Roman"/>
          <w:b/>
          <w:bCs/>
        </w:rPr>
      </w:pPr>
    </w:p>
    <w:p w14:paraId="31F00E70" w14:textId="77777777" w:rsidR="008836B4" w:rsidRPr="005707AF" w:rsidRDefault="00A001D5" w:rsidP="00C655E9">
      <w:pPr>
        <w:spacing w:line="360" w:lineRule="auto"/>
        <w:jc w:val="both"/>
        <w:rPr>
          <w:rFonts w:cs="Times New Roman"/>
        </w:rPr>
      </w:pPr>
      <w:r w:rsidRPr="005707AF">
        <w:rPr>
          <w:rFonts w:cs="Times New Roman"/>
        </w:rPr>
        <w:t xml:space="preserve">Общие требования: </w:t>
      </w:r>
    </w:p>
    <w:p w14:paraId="6166BC59" w14:textId="77777777" w:rsidR="008836B4" w:rsidRPr="005707AF" w:rsidRDefault="00A001D5" w:rsidP="00C655E9">
      <w:pPr>
        <w:spacing w:line="360" w:lineRule="auto"/>
        <w:jc w:val="both"/>
        <w:rPr>
          <w:rFonts w:cs="Times New Roman"/>
        </w:rPr>
      </w:pPr>
      <w:r w:rsidRPr="005707AF">
        <w:rPr>
          <w:rFonts w:cs="Times New Roman"/>
        </w:rPr>
        <w:t>1) Параметры страницы: все поля (слева, справа, сверху, снизу) – 2 см. Для всего текста следует использовать шрифт Times New Roman, размер 14 пт, межстрочный интервал − полуторный, выравнивание по ширине. Отступ абзаца (красная строка) – 1,25 см, все отступы (слева, справа, сверху, снизу) – 0. Не допускаются: подчёркивание, выделение цветом, орфографические и пунктуационные ошибки.</w:t>
      </w:r>
    </w:p>
    <w:p w14:paraId="3D547E1F" w14:textId="77777777" w:rsidR="008836B4" w:rsidRPr="005707AF" w:rsidRDefault="00A001D5" w:rsidP="00C655E9">
      <w:pPr>
        <w:spacing w:line="360" w:lineRule="auto"/>
        <w:jc w:val="both"/>
        <w:rPr>
          <w:rFonts w:cs="Times New Roman"/>
        </w:rPr>
      </w:pPr>
      <w:r w:rsidRPr="005707AF">
        <w:rPr>
          <w:rFonts w:cs="Times New Roman"/>
        </w:rPr>
        <w:t>2) Таблицы создаются стандартными средствами редактора Microsoft Word. Не допускается вставка таблиц из других программ.</w:t>
      </w:r>
    </w:p>
    <w:p w14:paraId="6D77324B" w14:textId="77777777" w:rsidR="008836B4" w:rsidRPr="005707AF" w:rsidRDefault="00A001D5" w:rsidP="00C655E9">
      <w:pPr>
        <w:spacing w:line="360" w:lineRule="auto"/>
        <w:jc w:val="both"/>
        <w:rPr>
          <w:rFonts w:cs="Times New Roman"/>
        </w:rPr>
      </w:pPr>
      <w:r w:rsidRPr="005707AF">
        <w:rPr>
          <w:rFonts w:cs="Times New Roman"/>
        </w:rPr>
        <w:t>3) В виде рисунков оформляются фотографии, схемы, графики, диаграммы и др.</w:t>
      </w:r>
    </w:p>
    <w:p w14:paraId="10D14895" w14:textId="77777777" w:rsidR="008836B4" w:rsidRPr="005707AF" w:rsidRDefault="00A001D5" w:rsidP="00C655E9">
      <w:pPr>
        <w:spacing w:line="360" w:lineRule="auto"/>
        <w:jc w:val="both"/>
        <w:rPr>
          <w:rFonts w:cs="Times New Roman"/>
        </w:rPr>
      </w:pPr>
      <w:r w:rsidRPr="005707AF">
        <w:rPr>
          <w:rFonts w:cs="Times New Roman"/>
        </w:rPr>
        <w:t>4) Все рисунки и таблицы должны иметь названия и отдельную нумерацию, а также ссылки на них в тексте. Подрисуночные и надтабличные подписи приводятся в тексте в месте расположения рисунка или таблицы.</w:t>
      </w:r>
    </w:p>
    <w:p w14:paraId="47DA2DCE" w14:textId="77777777" w:rsidR="008836B4" w:rsidRPr="005707AF" w:rsidRDefault="008836B4" w:rsidP="00C655E9">
      <w:pPr>
        <w:spacing w:line="360" w:lineRule="auto"/>
        <w:jc w:val="both"/>
        <w:rPr>
          <w:rFonts w:cs="Times New Roman"/>
        </w:rPr>
      </w:pPr>
    </w:p>
    <w:p w14:paraId="181C2216" w14:textId="77777777" w:rsidR="008836B4" w:rsidRPr="005707AF" w:rsidRDefault="008836B4" w:rsidP="00C655E9">
      <w:pPr>
        <w:spacing w:line="360" w:lineRule="auto"/>
        <w:jc w:val="both"/>
        <w:rPr>
          <w:rFonts w:cs="Times New Roman"/>
        </w:rPr>
      </w:pPr>
    </w:p>
    <w:sectPr w:rsidR="008836B4" w:rsidRPr="005707AF">
      <w:footerReference w:type="even" r:id="rId9"/>
      <w:footerReference w:type="default" r:id="rId10"/>
      <w:footerReference w:type="first" r:id="rId11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F1C2" w14:textId="77777777" w:rsidR="005707AF" w:rsidRDefault="005707AF">
      <w:pPr>
        <w:spacing w:line="240" w:lineRule="auto"/>
      </w:pPr>
      <w:r>
        <w:separator/>
      </w:r>
    </w:p>
  </w:endnote>
  <w:endnote w:type="continuationSeparator" w:id="0">
    <w:p w14:paraId="54889A43" w14:textId="77777777" w:rsidR="005707AF" w:rsidRDefault="00570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3B8D5" w14:textId="77777777" w:rsidR="005707AF" w:rsidRDefault="005707A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815D6" w14:textId="77777777" w:rsidR="005707AF" w:rsidRDefault="005707AF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8498" w14:textId="77777777" w:rsidR="005707AF" w:rsidRDefault="005707AF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85863" w14:textId="77777777" w:rsidR="005707AF" w:rsidRDefault="005707AF">
      <w:pPr>
        <w:spacing w:line="240" w:lineRule="auto"/>
      </w:pPr>
      <w:r>
        <w:separator/>
      </w:r>
    </w:p>
  </w:footnote>
  <w:footnote w:type="continuationSeparator" w:id="0">
    <w:p w14:paraId="2C649AAD" w14:textId="77777777" w:rsidR="005707AF" w:rsidRDefault="005707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824"/>
    <w:multiLevelType w:val="hybridMultilevel"/>
    <w:tmpl w:val="AAF03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277F"/>
    <w:multiLevelType w:val="multilevel"/>
    <w:tmpl w:val="DBB6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5F375C"/>
    <w:multiLevelType w:val="hybridMultilevel"/>
    <w:tmpl w:val="17B61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532F1"/>
    <w:multiLevelType w:val="multilevel"/>
    <w:tmpl w:val="1658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721727"/>
    <w:multiLevelType w:val="multilevel"/>
    <w:tmpl w:val="AE5C80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ED7438F"/>
    <w:multiLevelType w:val="hybridMultilevel"/>
    <w:tmpl w:val="5EA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22526"/>
    <w:multiLevelType w:val="multilevel"/>
    <w:tmpl w:val="BF66374A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7" w15:restartNumberingAfterBreak="0">
    <w:nsid w:val="5DCA4BBE"/>
    <w:multiLevelType w:val="hybridMultilevel"/>
    <w:tmpl w:val="F8487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F4B3E"/>
    <w:multiLevelType w:val="hybridMultilevel"/>
    <w:tmpl w:val="88BE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B4"/>
    <w:rsid w:val="001D682E"/>
    <w:rsid w:val="003E3AA5"/>
    <w:rsid w:val="005707AF"/>
    <w:rsid w:val="00621832"/>
    <w:rsid w:val="008836B4"/>
    <w:rsid w:val="008A3047"/>
    <w:rsid w:val="008E4C5D"/>
    <w:rsid w:val="00952665"/>
    <w:rsid w:val="00984815"/>
    <w:rsid w:val="00A001D5"/>
    <w:rsid w:val="00C655E9"/>
    <w:rsid w:val="00D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E84B"/>
  <w15:docId w15:val="{836E8950-D200-4192-A3A8-B867DBD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c">
    <w:name w:val="Ссылка указателя"/>
    <w:qFormat/>
  </w:style>
  <w:style w:type="character" w:customStyle="1" w:styleId="ad">
    <w:name w:val="Символ нумерации"/>
    <w:qFormat/>
  </w:style>
  <w:style w:type="paragraph" w:customStyle="1" w:styleId="12">
    <w:name w:val="Заголовок1"/>
    <w:basedOn w:val="a"/>
    <w:next w:val="ae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ucida Sans"/>
    </w:rPr>
  </w:style>
  <w:style w:type="paragraph" w:styleId="af0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customStyle="1" w:styleId="13">
    <w:name w:val="Указатель1"/>
    <w:basedOn w:val="a"/>
    <w:qFormat/>
    <w:pPr>
      <w:suppressLineNumbers/>
    </w:pPr>
    <w:rPr>
      <w:rFonts w:cs="Lucida Sans"/>
    </w:rPr>
  </w:style>
  <w:style w:type="paragraph" w:styleId="af1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2">
    <w:name w:val="index heading"/>
    <w:basedOn w:val="12"/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0"/>
    <w:qFormat/>
  </w:style>
  <w:style w:type="paragraph" w:customStyle="1" w:styleId="15">
    <w:name w:val="Текст1"/>
    <w:basedOn w:val="af0"/>
    <w:qFormat/>
  </w:style>
  <w:style w:type="paragraph" w:styleId="21">
    <w:name w:val="toc 2"/>
    <w:basedOn w:val="13"/>
    <w:uiPriority w:val="39"/>
    <w:pPr>
      <w:tabs>
        <w:tab w:val="right" w:leader="dot" w:pos="9355"/>
      </w:tabs>
      <w:ind w:left="283"/>
    </w:pPr>
  </w:style>
  <w:style w:type="paragraph" w:customStyle="1" w:styleId="af8">
    <w:name w:val="Содержимое врезки"/>
    <w:basedOn w:val="a"/>
    <w:qFormat/>
  </w:style>
  <w:style w:type="numbering" w:customStyle="1" w:styleId="af9">
    <w:name w:val="Без списка"/>
    <w:uiPriority w:val="99"/>
    <w:semiHidden/>
    <w:unhideWhenUsed/>
    <w:qFormat/>
  </w:style>
  <w:style w:type="table" w:styleId="afa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afc"/>
    <w:uiPriority w:val="99"/>
    <w:semiHidden/>
    <w:unhideWhenUsed/>
    <w:rsid w:val="00A00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A001D5"/>
    <w:rPr>
      <w:rFonts w:ascii="Tahom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3E3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2851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Алексей Иванилов</cp:lastModifiedBy>
  <cp:revision>2</cp:revision>
  <dcterms:created xsi:type="dcterms:W3CDTF">2025-06-23T05:23:00Z</dcterms:created>
  <dcterms:modified xsi:type="dcterms:W3CDTF">2025-06-23T05:23:00Z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