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7E538" w14:textId="77777777" w:rsidR="0009307B" w:rsidRDefault="000930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09307B" w14:paraId="26EA9F8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E17BB2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F533A26" w14:textId="7976DC6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08/10/2019</w:t>
            </w:r>
            <w:r w:rsidR="00164160">
              <w:rPr>
                <w:rFonts w:ascii="Calibri" w:eastAsia="Calibri" w:hAnsi="Calibri" w:cs="Calibri"/>
                <w:sz w:val="22"/>
                <w:szCs w:val="22"/>
              </w:rPr>
              <w:t xml:space="preserve"> – Tuesday (Week 8)</w:t>
            </w:r>
          </w:p>
        </w:tc>
      </w:tr>
      <w:tr w:rsidR="0009307B" w14:paraId="615E0CE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1F67162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687BB1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10.30am</w:t>
            </w:r>
          </w:p>
        </w:tc>
      </w:tr>
      <w:tr w:rsidR="0009307B" w14:paraId="0092414D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216DA1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D779B6B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3-5</w:t>
            </w:r>
          </w:p>
        </w:tc>
      </w:tr>
      <w:tr w:rsidR="0009307B" w14:paraId="3EE199D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BFB89D" w14:textId="77777777" w:rsidR="0009307B" w:rsidRDefault="00093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05DFC9E5" w14:textId="43375C6F" w:rsidR="00164160" w:rsidRDefault="00164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05D875F" w14:textId="77777777" w:rsidR="0009307B" w:rsidRDefault="00093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550FC07" w14:textId="78B092E1" w:rsidR="00164160" w:rsidRPr="00945825" w:rsidRDefault="00945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09307B" w14:paraId="536B365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D72936" w14:textId="5FF2582C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54FC99" w14:textId="65C59E99" w:rsidR="0009307B" w:rsidRPr="00164160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16416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Agnes, Glen, Kwan Yang</w:t>
            </w:r>
            <w:r w:rsidR="0016416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, Mary</w:t>
            </w:r>
          </w:p>
        </w:tc>
      </w:tr>
      <w:tr w:rsidR="0009307B" w14:paraId="22CCAE0A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10DA15" w14:textId="77777777" w:rsidR="0009307B" w:rsidRDefault="00093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8B4B18" w14:textId="77777777" w:rsidR="0009307B" w:rsidRDefault="00093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9307B" w14:paraId="0EBA431B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3D72B4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D66184A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Check on each other’s progress</w:t>
            </w:r>
          </w:p>
          <w:p w14:paraId="60BEB1DD" w14:textId="77777777" w:rsidR="0009307B" w:rsidRDefault="00F27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Update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schedule if necessary</w:t>
            </w:r>
          </w:p>
        </w:tc>
      </w:tr>
    </w:tbl>
    <w:p w14:paraId="1AAD11CB" w14:textId="77777777" w:rsidR="0009307B" w:rsidRDefault="0009307B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09307B" w14:paraId="50E3EE17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C9047F3" w14:textId="77777777" w:rsidR="0009307B" w:rsidRDefault="0009307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6251FC0" w14:textId="77777777" w:rsidR="0009307B" w:rsidRDefault="0009307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93FE6F0" w14:textId="77777777" w:rsidR="0009307B" w:rsidRDefault="0009307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438B4507" w14:textId="77777777" w:rsidR="0009307B" w:rsidRDefault="00F2787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09307B" w14:paraId="1F278A56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331CC4F" w14:textId="77777777" w:rsidR="0009307B" w:rsidRDefault="00F2787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877D861" w14:textId="77777777" w:rsidR="0009307B" w:rsidRDefault="00F2787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Completion of drop bid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8B4C75E" w14:textId="76DFB51E" w:rsidR="0009307B" w:rsidRDefault="00F2787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Agnes </w:t>
            </w:r>
            <w:r w:rsidR="00164160">
              <w:rPr>
                <w:rFonts w:ascii="Calibri" w:eastAsia="Calibri" w:hAnsi="Calibri" w:cs="Calibri"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Glen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A5161F2" w14:textId="519173C0" w:rsidR="0009307B" w:rsidRDefault="00F2787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  <w:tr w:rsidR="00164160" w14:paraId="6E885A01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AF2BDD0" w14:textId="77777777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D68B3B8" w14:textId="77777777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Completion of web services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4C38DE9" w14:textId="258C6E9B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D27E4FC" w14:textId="255E352F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 Oct</w:t>
            </w:r>
          </w:p>
        </w:tc>
      </w:tr>
      <w:tr w:rsidR="00164160" w14:paraId="2B5F047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8FEAA28" w14:textId="177BF82B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0CD2AB02" w14:textId="214DA511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Testcases for web services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8F7237A" w14:textId="2C9214F3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0C18B832" w14:textId="2414FD63" w:rsidR="00164160" w:rsidRDefault="00164160" w:rsidP="0016416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 Oct</w:t>
            </w:r>
          </w:p>
        </w:tc>
      </w:tr>
    </w:tbl>
    <w:p w14:paraId="7FF1DCFC" w14:textId="77777777" w:rsidR="0009307B" w:rsidRDefault="0009307B">
      <w:pPr>
        <w:rPr>
          <w:rFonts w:ascii="Calibri" w:eastAsia="Calibri" w:hAnsi="Calibri" w:cs="Calibri"/>
          <w:sz w:val="20"/>
          <w:szCs w:val="20"/>
        </w:rPr>
      </w:pPr>
    </w:p>
    <w:p w14:paraId="7CB79CDD" w14:textId="77777777" w:rsidR="0009307B" w:rsidRDefault="0009307B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31C0EE20" w14:textId="77777777" w:rsidR="0009307B" w:rsidRDefault="0009307B">
      <w:pPr>
        <w:rPr>
          <w:rFonts w:ascii="Calibri" w:eastAsia="Calibri" w:hAnsi="Calibri" w:cs="Calibri"/>
          <w:sz w:val="20"/>
          <w:szCs w:val="20"/>
        </w:rPr>
      </w:pPr>
    </w:p>
    <w:p w14:paraId="517C0103" w14:textId="3E803BEE" w:rsidR="0009307B" w:rsidRDefault="00F278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945825">
        <w:rPr>
          <w:rFonts w:ascii="Calibri" w:eastAsia="Calibri" w:hAnsi="Calibri" w:cs="Calibri"/>
          <w:sz w:val="22"/>
          <w:szCs w:val="22"/>
        </w:rPr>
        <w:t>2p</w:t>
      </w:r>
      <w:r>
        <w:rPr>
          <w:rFonts w:ascii="Calibri" w:eastAsia="Calibri" w:hAnsi="Calibri" w:cs="Calibri"/>
          <w:sz w:val="22"/>
          <w:szCs w:val="22"/>
        </w:rPr>
        <w:t>m. These minutes will be circulated and adopted if there are no amendments reported in the next three days.</w:t>
      </w:r>
    </w:p>
    <w:p w14:paraId="1D3FC38F" w14:textId="77777777" w:rsidR="0009307B" w:rsidRDefault="0009307B">
      <w:pPr>
        <w:rPr>
          <w:rFonts w:ascii="Calibri" w:eastAsia="Calibri" w:hAnsi="Calibri" w:cs="Calibri"/>
          <w:sz w:val="22"/>
          <w:szCs w:val="22"/>
        </w:rPr>
      </w:pPr>
    </w:p>
    <w:p w14:paraId="323DF4E8" w14:textId="77777777" w:rsidR="0009307B" w:rsidRDefault="00F278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0DE9255A" w14:textId="77777777" w:rsidR="0009307B" w:rsidRDefault="00F278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Glen See</w:t>
      </w:r>
    </w:p>
    <w:p w14:paraId="444AA298" w14:textId="77777777" w:rsidR="0009307B" w:rsidRDefault="0009307B">
      <w:pPr>
        <w:rPr>
          <w:rFonts w:ascii="Calibri" w:eastAsia="Calibri" w:hAnsi="Calibri" w:cs="Calibri"/>
          <w:sz w:val="22"/>
          <w:szCs w:val="22"/>
        </w:rPr>
      </w:pPr>
    </w:p>
    <w:p w14:paraId="7E4C8432" w14:textId="77777777" w:rsidR="0009307B" w:rsidRDefault="00F278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60394074" w14:textId="77777777" w:rsidR="00F27870" w:rsidRDefault="00F27870" w:rsidP="00F27870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Mary Theresa Heng</w:t>
      </w:r>
    </w:p>
    <w:p w14:paraId="1F7AB550" w14:textId="77777777" w:rsidR="0009307B" w:rsidRDefault="0009307B">
      <w:pPr>
        <w:jc w:val="both"/>
        <w:rPr>
          <w:rFonts w:ascii="Calibri" w:eastAsia="Calibri" w:hAnsi="Calibri" w:cs="Calibri"/>
          <w:b/>
          <w:sz w:val="28"/>
          <w:szCs w:val="28"/>
        </w:rPr>
      </w:pPr>
      <w:bookmarkStart w:id="1" w:name="_GoBack"/>
      <w:bookmarkEnd w:id="1"/>
    </w:p>
    <w:p w14:paraId="418A93A1" w14:textId="77777777" w:rsidR="0009307B" w:rsidRDefault="0009307B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7C4E71F5" w14:textId="77777777" w:rsidR="0009307B" w:rsidRDefault="0009307B"/>
    <w:sectPr w:rsidR="0009307B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7B"/>
    <w:rsid w:val="0009307B"/>
    <w:rsid w:val="00164160"/>
    <w:rsid w:val="00945825"/>
    <w:rsid w:val="00F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CF8E"/>
  <w15:docId w15:val="{CE5019A9-442B-4A44-98EC-A626D2F2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r7tRbQAHV/t75QsEhK/hM7jEA==">AMUW2mXI/dtfVr1qJkxa+ul3faZytd5BHTtPKSWJwvFnsRNujX60BdQfrbP6RG0VB1mZDNLHZxjaY/9Oh7rVYC+rBh8UC4vrLeNLGla18u2fF7gWbvCSWatkFTjcUJWWZXfMFf/PfEDk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4</cp:revision>
  <dcterms:created xsi:type="dcterms:W3CDTF">2013-08-22T02:14:00Z</dcterms:created>
  <dcterms:modified xsi:type="dcterms:W3CDTF">2019-11-15T11:58:00Z</dcterms:modified>
</cp:coreProperties>
</file>