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3C98" w14:textId="77777777" w:rsidR="00445247" w:rsidRDefault="00445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445247" w14:paraId="75C5DCAA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B0251A2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029974" w14:textId="1361B47A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14/10/2019</w:t>
            </w:r>
            <w:r w:rsidR="00A545F7">
              <w:rPr>
                <w:rFonts w:ascii="Calibri" w:eastAsia="Calibri" w:hAnsi="Calibri" w:cs="Calibri"/>
                <w:sz w:val="22"/>
                <w:szCs w:val="22"/>
              </w:rPr>
              <w:t xml:space="preserve"> – Monday (Week 9)</w:t>
            </w:r>
          </w:p>
        </w:tc>
      </w:tr>
      <w:tr w:rsidR="00445247" w14:paraId="33B607E0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AF6AAE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E9C780A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10:00am</w:t>
            </w:r>
          </w:p>
        </w:tc>
      </w:tr>
      <w:tr w:rsidR="00445247" w14:paraId="0A3E2798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58F9F5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7A2730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3-5</w:t>
            </w:r>
          </w:p>
        </w:tc>
      </w:tr>
      <w:tr w:rsidR="00445247" w14:paraId="2DE35B3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2153DB" w14:textId="77777777" w:rsidR="00445247" w:rsidRDefault="00445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0D81ACD1" w14:textId="3F4C43A8" w:rsidR="000016EE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20525C" w14:textId="77777777" w:rsidR="00445247" w:rsidRDefault="00445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  <w:p w14:paraId="42CF830D" w14:textId="19F6D3E4" w:rsidR="000016EE" w:rsidRPr="000016EE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445247" w14:paraId="42FFE6E8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304B58" w14:textId="16278BAB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5C71F14" w14:textId="44EEBF23" w:rsidR="00445247" w:rsidRPr="000016EE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016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Glen, Kwan Yang, Mary, Agnes</w:t>
            </w:r>
          </w:p>
        </w:tc>
      </w:tr>
      <w:tr w:rsidR="00445247" w14:paraId="03BD703E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4A254D" w14:textId="77777777" w:rsidR="00445247" w:rsidRDefault="00445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85DEB4" w14:textId="77777777" w:rsidR="00445247" w:rsidRDefault="00445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45247" w14:paraId="49C0BC7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587ADA1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11CA852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Update eac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 other on our progress</w:t>
            </w:r>
          </w:p>
          <w:p w14:paraId="1372196C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Upload our updated project onto AWS</w:t>
            </w:r>
          </w:p>
          <w:p w14:paraId="1B461097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Update taskings and schedule for iteration 3</w:t>
            </w:r>
          </w:p>
          <w:p w14:paraId="69F727DA" w14:textId="77777777" w:rsidR="00445247" w:rsidRDefault="000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 Prepare for Application Demo</w:t>
            </w:r>
          </w:p>
        </w:tc>
      </w:tr>
    </w:tbl>
    <w:p w14:paraId="020B457A" w14:textId="77777777" w:rsidR="00445247" w:rsidRDefault="00445247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445247" w14:paraId="0F79FDC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57512CB" w14:textId="77777777" w:rsidR="00445247" w:rsidRDefault="0044524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75EB56F" w14:textId="77777777" w:rsidR="00445247" w:rsidRDefault="0044524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763634C" w14:textId="77777777" w:rsidR="00445247" w:rsidRDefault="0044524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AE5083F" w14:textId="77777777" w:rsidR="00445247" w:rsidRDefault="000016E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445247" w14:paraId="30BEBC5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60896AD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2894237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schedule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6BE09E2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38DC4AB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 Oct</w:t>
            </w:r>
          </w:p>
        </w:tc>
      </w:tr>
      <w:tr w:rsidR="00445247" w14:paraId="0589D7C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04C6F36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F532C08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4CCF857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65FD561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Oct</w:t>
            </w:r>
          </w:p>
        </w:tc>
      </w:tr>
      <w:tr w:rsidR="00445247" w14:paraId="648BE7E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42802EE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E050DD2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bug metric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2F01553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F6EB112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Oct</w:t>
            </w:r>
          </w:p>
        </w:tc>
      </w:tr>
      <w:tr w:rsidR="00445247" w14:paraId="57C669EF" w14:textId="77777777">
        <w:trPr>
          <w:trHeight w:val="2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64CEDD2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04C8E1F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Create 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3F50645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9FE31B9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 Oct</w:t>
            </w:r>
          </w:p>
        </w:tc>
      </w:tr>
      <w:tr w:rsidR="00445247" w14:paraId="65B7799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1DAECF5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6C16BDC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critical path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553D6AC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C5F7926" w14:textId="77777777" w:rsidR="00445247" w:rsidRDefault="0000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 Oct</w:t>
            </w:r>
          </w:p>
        </w:tc>
      </w:tr>
    </w:tbl>
    <w:p w14:paraId="4AC0D7C5" w14:textId="77777777" w:rsidR="00445247" w:rsidRDefault="00445247">
      <w:pPr>
        <w:rPr>
          <w:rFonts w:ascii="Calibri" w:eastAsia="Calibri" w:hAnsi="Calibri" w:cs="Calibri"/>
          <w:sz w:val="20"/>
          <w:szCs w:val="20"/>
        </w:rPr>
      </w:pPr>
    </w:p>
    <w:p w14:paraId="63227DB3" w14:textId="77777777" w:rsidR="00445247" w:rsidRDefault="00445247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6FF7A3B7" w14:textId="77777777" w:rsidR="00445247" w:rsidRDefault="00445247">
      <w:pPr>
        <w:rPr>
          <w:rFonts w:ascii="Calibri" w:eastAsia="Calibri" w:hAnsi="Calibri" w:cs="Calibri"/>
          <w:sz w:val="20"/>
          <w:szCs w:val="20"/>
        </w:rPr>
      </w:pPr>
    </w:p>
    <w:p w14:paraId="0A50A88F" w14:textId="77777777" w:rsidR="00445247" w:rsidRDefault="000016E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1.00 pm. These minutes will be circulated and adopted if there are no amendments reported in the next three days.</w:t>
      </w:r>
    </w:p>
    <w:p w14:paraId="535F19D7" w14:textId="77777777" w:rsidR="00445247" w:rsidRDefault="00445247">
      <w:pPr>
        <w:rPr>
          <w:rFonts w:ascii="Calibri" w:eastAsia="Calibri" w:hAnsi="Calibri" w:cs="Calibri"/>
          <w:sz w:val="22"/>
          <w:szCs w:val="22"/>
        </w:rPr>
      </w:pPr>
    </w:p>
    <w:p w14:paraId="026F272C" w14:textId="77777777" w:rsidR="00445247" w:rsidRDefault="000016E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7D3E8332" w14:textId="77777777" w:rsidR="00445247" w:rsidRDefault="000016E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Glen See</w:t>
      </w:r>
    </w:p>
    <w:p w14:paraId="623C088E" w14:textId="77777777" w:rsidR="00445247" w:rsidRDefault="00445247">
      <w:pPr>
        <w:rPr>
          <w:rFonts w:ascii="Calibri" w:eastAsia="Calibri" w:hAnsi="Calibri" w:cs="Calibri"/>
          <w:sz w:val="22"/>
          <w:szCs w:val="22"/>
        </w:rPr>
      </w:pPr>
    </w:p>
    <w:p w14:paraId="34211604" w14:textId="77777777" w:rsidR="00445247" w:rsidRDefault="000016E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7456568A" w14:textId="77777777" w:rsidR="00445247" w:rsidRDefault="000016E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Mary Theresa Heng</w:t>
      </w:r>
    </w:p>
    <w:p w14:paraId="2F42EA17" w14:textId="77777777" w:rsidR="00445247" w:rsidRDefault="0044524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51B34DF" w14:textId="77777777" w:rsidR="00445247" w:rsidRDefault="00445247"/>
    <w:sectPr w:rsidR="0044524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47"/>
    <w:rsid w:val="000016EE"/>
    <w:rsid w:val="00445247"/>
    <w:rsid w:val="00A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0D16"/>
  <w15:docId w15:val="{E57E19F2-BE99-406F-8CD5-95DD0C81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NRPRmTruy9gd06JcxMi763m9w==">AMUW2mVtTr2B97veO7APLS3rzBlIwi4mVRXyjOTRYHXd/+jQiS8PXuohvOfqDlRjn3amptAfHkB9CWmpBGjdAxmgwqtyOChef6iB9hUd+YaAFtveKwToVEq8XuxiLrCSU48reLxP6pwX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4</cp:revision>
  <dcterms:created xsi:type="dcterms:W3CDTF">2013-08-22T02:14:00Z</dcterms:created>
  <dcterms:modified xsi:type="dcterms:W3CDTF">2019-11-15T12:14:00Z</dcterms:modified>
</cp:coreProperties>
</file>