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dim_fulfillment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dim_product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dim_promotion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dim_sales_channel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dim_sales_shipment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dim_fact_sales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ERD for Star Schema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Analysis for Top Selling Product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00613" cy="369599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695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