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LightShow AI — Execution Checklist</w:t>
      </w:r>
    </w:p>
    <w:p>
      <w:pPr>
        <w:spacing w:after="120"/>
      </w:pPr>
      <w:r>
        <w:rPr>
          <w:color w:val="888888"/>
        </w:rPr>
        <w:t xml:space="preserve">OrangeCore Group | Step-by-step guide from zero to working prototype.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2"/>
      </w:pPr>
      <w:r>
        <w:t xml:space="preserve">Phase 1: Get the UI Prototype (Claude Design)</w:t>
      </w:r>
    </w:p>
    <w:p>
      <w:pPr>
        <w:spacing w:after="120"/>
      </w:pPr>
      <w:r>
        <w:t xml:space="preserve">Goal: See what the app looks like before writing any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Claude.ai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Paste the full prompt from Document 5 (Claude Design Prompt)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prototype — note anything you want changed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changes needed: describe them in plain English and Claude will update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 or save the prototype when happy with it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2: Set Up Your Accounts</w:t>
      </w:r>
    </w:p>
    <w:p>
      <w:pPr>
        <w:spacing w:after="120"/>
      </w:pPr>
      <w:r>
        <w:t xml:space="preserve">You need these four accounts/projects. All have free tiers.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github.com — create an account if you don't have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repository called: lightshow-ai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it private for now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Vercel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vercel.com — sign in with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Add New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your lightshow-ai GitHub repo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deploy yet — just connect it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Supabase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supabase.com — create an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project (pick US East or US West for region)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your project URL and anon key from Settings &gt;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your service role key from Settings &gt; API (keep this private)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SQL from Document 2 in the SQL Editor to create your tables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three storage buckets: lightshow-audio, lightshow-images, lightshow-exports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Clerk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clerk.com — create an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application called LightShow 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Email + Google as sign-in options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your Publishable Key and Secret Key from the API Keys section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3: Run Claude Code</w:t>
      </w:r>
    </w:p>
    <w:p>
      <w:pPr>
        <w:spacing w:after="120"/>
      </w:pPr>
      <w:r>
        <w:t xml:space="preserve">Goal: Generate the initial codebase.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Claude Code (claude.ai or the Claude Code CLI)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Paste the full prompt from Document 6 (Claude Code Master Prompt)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Code will generate files — save them into your GitHub repo folder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.env.local file with all your keys from Phase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Run: npm install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Run: npm run dev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http://localhost:3000 — you should see the app running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4: Deploy to Vercel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your code to GitHub: git add . &amp;&amp; git commit -m 'Initial scaffold' &amp;&amp; git push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your Vercel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all environment variables in Vercel project Settings &gt;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will auto-deploy — check the Deployments tab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app is now live at yourproject.vercel.app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5: Iterate Feature by Feature</w:t>
      </w:r>
    </w:p>
    <w:p>
      <w:pPr>
        <w:spacing w:after="120"/>
      </w:pPr>
      <w:r>
        <w:t xml:space="preserve">Once the scaffold is running, build features one at a time: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audio waveform display (using wavesurfer.js or similar)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timeline editor (drag-and-drop effect blocks)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layout editor (draw lines on house image)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analyze-audio endpoint to real audio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auto-sequence to real AI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export engine for xLights .fseq format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What Success Looks Like After Phase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 sign up and log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 create a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 upload an MP3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 see the project editor with placeholder panels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API routes respond correctly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 is deployed and accessible on the internet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At that point, you have a real foundation. Everything after that is adding functionality on top of working infrastructure.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B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2026-05-02T13:45:16.054Z</dcterms:created>
  <dcterms:modified xsi:type="dcterms:W3CDTF">2026-05-02T13:45:16.054Z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