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LIGHTSHOW AI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Project Master Brain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OrangeCore Group  |  Glen H.  |  Confidential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Last updated: May 2026  |  Version 1.0</w:t>
      </w:r>
    </w:p>
    <w:p>
      <w:pPr>
        <w:pBdr>
          <w:bottom w:val="single" w:color="E5E7EB" w:sz="2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document is the single source of truth for the LightShow AI project. Update it regularly. When starting a new chat session, paste this doc to get Claude fully up to speed instantly.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What We're Building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LightShow AI is an AI-powered Christmas light show sequencing web app. The core pitch: Canva for Christmas lights. Users upload a song, map their house fixtures, let AI generate a synchronized light sequence, tweak it visually on a timeline, and export it to their existing hardware.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 we're solving: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Light-O-Rama (LOR) and xLights are the dominant tools in the market. Both are powerful but brutally hard to learn — they look and feel like software from the 1990s.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 hobbyists give up before they ever finish a show. The learning curve is weeks, not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xLights recently added AI sequencing, but bolted it on. We're building AI-first from day one.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positioning: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"The first AI-native light show creator that makes sequencing fast, visual, and intuitive."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Export-first strategy: we don't replace LOR or xLights hardware — we export to them. No ecosystem war.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user: hobbyist decorators who want a great show but don't want to spend weeks learning software.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Current Build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is actively in development with a working foundation deployed locally. Here is the full feature status: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2a. Infrastructure &amp; Auth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repo (private)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glentesting/lightshow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Connected to GitHub, auto-deploys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JSONB schema, RLS enabled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songs bucket + lumen-audio bucket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Clerk authentication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Login, signup, protected routes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in both .env.local and Vercel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App Router + TypeScript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v16.2.4, Turbopack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 mode only, sky blue accent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store + immer + zundo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Undo/redo wired, autosave 1.2s debounce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2b.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all user projects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Dialog, saves to Supabase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cards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fixture count, audio file, updated date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/ rename / duplicate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 yet built (Prompt 3 in handoff)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2c. Project Editor Shell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Editor shell with sidebar + tabs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Timeline, Layout, Preview tabs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bar (breadcrumb, save, export)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Logo, song chip, AI Actions button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Autosave indicator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Saving... / Saved / Error states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Tab-aware sidebar sections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Different sections per tab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Keyboard shortcuts (space = play)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Space toggles play/pause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2d. Audio 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file upload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Uploads to Supabase storage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Waveform rendering (WaveSurfer.js)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waveform visible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playback (play/pause/stop)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Working with transport controls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Beat detection (Meyda)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BPM + beat count detected client-side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Beat markers on waveform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SVG overlay with numbered downbeats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Analysis persisted to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re-analysis on refresh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Signed URL audio serving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Falls back to public URL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2e. Timeline Editor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Timeline shell with tracks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fixture tracks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Effects palette (10 effects)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Twinkle, Chase, Fade, Strobe, Sparkle, Wave, Pulse, Color Wash, Meteor, Fireworks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Drag effect blocks from palette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6 partially run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Drag/resize existing blocks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6 continuation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Multi-select blocks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Right-click context menu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Undo/redo (Cmd+Z)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 wired, UI not complete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Snap to beat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Per-block parameter editor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Color, intensity, easing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Delete, copy/paste, etc.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2f. Layout Editor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Layout tab shell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 tab structure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House illustration (SVG)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Night sky, filled house, bushes, trees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Fixture shapes on canvas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Arch, tree, bush, roofline, window shapes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Floating toolstrip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Select, Pen, Rect, Circle, Snap toggle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Freeform / Grid snap toggle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Top-left of canvas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6 fixtures pre-placed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Roofline, windows, bushes, mega tree, mini trees, arches — 988px total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Properties panel (right side)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2x2 grid: Pixels, Universe, Start Ch, Direction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Fixture drag to reposition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placement works, drag needs polish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fixture (+)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Dialog to add more of any type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your own house photo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Replace SVG with user photo background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House style variants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📋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Ranch, Two-story, Craftsman — deferred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2g. Preview 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Preview tab shell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 exists, placeholder content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SVG preview with fixture animation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8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playback sync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8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effect renderers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8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Canvas 'fancy' mode (glow/bloom)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📋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After SVG mode works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Snow particles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📋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house.tsx has snow prop ready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2h. AI Actions Panel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Actions panel 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Panel exists with correct visual hierarchy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sequence button (primary)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Filled blue, full width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Analyze audio / Refine timing / Generate palette (secondary)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Outlined buttons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Mock AI provider (functional)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9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SSE streaming for AI output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9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 Anthropic AI integration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📋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 designed for swap-in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2i. Export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modal 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Format selector, frame rate, audio bundle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Lumen JSON export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xLights .xsq export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10 — real format that opens in xLights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xLights .fseq binary export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📋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Deferred, complex format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E1.31/DMX export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10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MP4/WebM video export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📋 v2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ffmpeg.wasm, lazy-load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2j. Design &amp; Polish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 mode throughout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dark overlays anywhere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Design system tokens (CSS vars)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var(--accent), var(--bg), etc.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Design polish 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11 — match prototype exactly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Onboarding flow (3-step)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 yet built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smoke test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What's Left To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handoff doc has 13 prompts (0-12). Here's where we are and what's next: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0 — Read the 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Code read all handoff docs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 — Supabase schema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JSONB model, RLS, fixture_templates seeded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2 — Domain types + folder skeleton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lib/timeline, lib/fixtures, lib/audio, types/domain.ts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3 — Dashboard + project CRUD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version working; delete/rename/duplicate not yet done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4 — Editor shell + store + autosave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Zustand, zundo, autosave all wired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5 — Audio engine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WaveSurfer + Meyda beat detection complete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6 — Timeline drag-and-drop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TASK — partially run, needs completion and testing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7 — Fixtures + Layout 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Done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Layout editor built and corrected per spec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8 — Preview engine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SVG renderer + all 10 effects + playback sync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9 — AI panel (mock)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MockAIProvider + SSE streaming + undo integration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10 — Exports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Lumen JSON + xLights .xsq + E1.31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11 — Design polish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 prototype exactly, every screen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12 — Smoke test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Next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end-to-end test, sign up through export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remaining sessions to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6 completion: 1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8 (Preview): 1-2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9 (AI mock): 1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10 (Exports): 1-2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Prompts 11-12 (Polish + test): 1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Total: roughly 5-8 more focused sessions to a working, exportable MVP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Tech Stack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16 (App Router)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 for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+ immer + zundo — editor state + undo/redo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WaveSurfer.js v7 — audio waveform rendering and playback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Meyda — beat detection (BPM, onsets, loudness) — runs client-side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dnd-kit — drag and drop on the timeline (being added in Prompt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zod — schema validation at trust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@tanstack/react-query — server state for project list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Backend /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— hosting + serverless API routes (auto-deploys from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— Postgres database (single-table JSONB) + file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Clerk — authentication (email + Google sign-in)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— source control (private repo: glentesting/lightshow)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Key Files &amp;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folder: C:/Users/glenh/OneDrive/Lightshow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Handoff docs: C:/Users/glenh/OneDrive/Lightshow/handoff/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 store: src/lib/store/editor-store.ts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Transport store: src/lib/store/transport-store.ts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House illustration: src/components/editor/house.tsx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editor: src/components/LayoutEditor.tsx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Waveform viewer: src/components/WaveformViewer.tsx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Beat detector: src/lib/audio/beat-detector.ts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fixtures: src/lib/fixtures/defaults.ts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migration: supabase/migrations/002_lumen_schema.sql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Single-table JSONB model — all project state in one row: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projects — id, owner_id, name, audio_url, audio_file, audio (jsonb), fixtures (jsonb), groups (jsonb), sequence (jsonb), house_template, thumbnail_url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fixture_templates — shared catalog of 6 fixture types (seeded)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buckets: songs (legacy public), lumen-audio (private + signed URLs), lumen-thumbnails, lumen-houses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Key Design Decisions &amp; Principles</w:t>
      </w:r>
    </w:p>
    <w:p>
      <w:pPr>
        <w:pStyle w:val="Heading2"/>
      </w:pPr>
      <w:r>
        <w:t xml:space="preserve">UI /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mode only — everywhere. No dark mode. No dark modal overlays. This is non-negotiable.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personality: Figma/Canva-friendly — warm, approachable, not clinical or DAW-like.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Blue accent: Sky blue (not royal, not indigo).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 layout: Variation A — labeled sidebar (comfy), timeline with beat markers, three tabs.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House in layout: stylized SVG illustration (night sky, filled shapes). Not a wireframe, not a photo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prototype (Claude Design output) is the visual source of truth. When in doubt, match it.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Single-table JSONB — entire project state in one Supabase row. No joins. Loads once into Zustand.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for editor state (undoable). Separate transport store (non-undoable, ~30fps from WaveSurfer).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Pure render pipeline: (sequence, fixtures, t) → Map&lt;fixtureId, RGB[]&gt;. Same engine powers preview and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AI provider behind a clean interface — swap to real Anthropic by changing one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Export-first: generate files that work with existing hardware (LOR, xLights, E1.31). Don't replace the ecosystem.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Fixture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Fixtures are pixel-accurate strands — each is an array of N individually addressable RGB pixels.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starter pack: Roofline (220px), Windows x4 (128px), Bushes x3 (180px), Mega tree (480px), Mini trees x2 (100px), Arches x3 (150px) = 988 total pixels.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Channels auto-assigned (3 channels per pixel for RGB). Direction toggle (L→R / R→L) on each fixture.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Demo Song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Wizards in Winter by Trans-Siberian Orchestra — the song that started the synchronized Christmas lights movement. Using it signals cultural credibility to the target community.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Product Roadmap</w:t>
      </w:r>
    </w:p>
    <w:p>
      <w:pPr>
        <w:pStyle w:val="Heading2"/>
      </w:pPr>
      <w:r>
        <w:t xml:space="preserve">Phase 1 — MVP (Current 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Glen can build his 2026 Christmas show in under 2 hours without touching LOR or xLights.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editor with audio waveform + beat markers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 drag-and-drop with 10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editor with fixture placement on house SVG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Preview: watch lights animate to music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mock: Generate sequence button produces plausible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Export: xLights .xsq file that actually opens in xLights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v1.0 (Product-Market Fit)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Anthropic AI integration (sequence generation, style presets)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layout detection from house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flow (3-step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house styles / custom photo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Better mobile experience (read-only preview on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Sharing: public read-only project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xLights .fseq binary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MP4/WebM video export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 — v2.0 (AI-Native Differentiation)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style presets: 'TSO style', 'Calm &amp; Elegant', 'High Energy EDM'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remix: 'Make it more energetic', 'Use more red/green'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variation generator: multiple versions of a sequence to pick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color palette generation from song mood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sequencing for installers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Multi-house projects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4 —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Sequence marketplace (creators upload, users buy)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 packs for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Community: user profiles, show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expansion: malls, churches, cities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Year-round lighting (Halloween, weddings, events)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Business Model &amp; Pricing</w:t>
      </w:r>
    </w:p>
    <w:p>
      <w:pPr>
        <w:pStyle w:val="Heading2"/>
      </w:pPr>
      <w:r>
        <w:t xml:space="preserve">Pricing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Creator
$15/mo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
$35/mo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Installer
$150/mo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Songs per project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beat detection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sequence generation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+ batch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+ batch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Effect library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effects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10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10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formats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formats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formats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Autosave / cloud sync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style presets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Batch sequencing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Commercial license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✗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Revenue Projections (Conservative)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1: 500 paying users avg $15/mo = $90k ARR + AI credits + installer tier = ~$138k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2: 2,000 paying users = ~$400k ARR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3: 5,000 paying users + marketplace = $800k-1M ARR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AI Credits (Usage-Based Add-On)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 credits = $5 | 500 credits = $20 | 2,000 credits = $60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AI action consumes 1-10 credits based on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scales with power users without raising base subscription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Marketplace (Phase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70% creator / 30% platform revenue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Items: premium sequences, effect packs, AI style presets, layout templates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Operating Costs (Monthly, MVP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Vercel: Free → $20/mo | Supabase: Free → $25/mo | Clerk: Free → $25/mo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inference: pennies per request at hobbyist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MVP operating cost: $0-70/mo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Competitive Positioning</w:t>
      </w:r>
    </w:p>
    <w:p>
      <w:pPr>
        <w:pStyle w:val="Heading2"/>
      </w:pPr>
      <w:r>
        <w:t xml:space="preserve">The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100k+ active decorators | 10k+ advanced hobbyists | 1k+ semi-pro installers | 100+ commercial display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year more people want to get into this hobby — and bounce off the complexity of existing tools.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Competitors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Light-O-Rama: legacy, hardware-centric, expensive, outdated UI. 20+ years old. Not adding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xLights: powerful, free, extremely complex. Bolting on AI as a plugin. Not rebuilding around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Neither was built for UX. Neither is AI-first. Neither has a modern marketplace.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Our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AI-first architecture — not bolted on. Built around it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Export-first — we become the front-end for the entire industry, not a replacement.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Simplicity — competitors cannot simplify without breaking their legacy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— once creators are selling sequences, we own the ecosystem.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 — 'the modern tool' in a legacy market is a powerful positioning.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Positioning Statement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"The first AI-powered light show creator that makes sequencing fast, visual, and intuitive — built for beginners, loved by pros."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Known Issues &amp; Complications</w:t>
      </w:r>
    </w:p>
    <w:p>
      <w:pPr>
        <w:pStyle w:val="Heading2"/>
      </w:pPr>
      <w:r>
        <w:t xml:space="preserve">Active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 drag-and-drop (Prompt 6) was partially run but not completed or tested. This is the current blocker — must be finished and verified before moving to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Fixtures sidebar shows '3 fixtures defined' on old projects (created before the new schema). New projects correctly show 6 pre-placed fixtures. Old test projects are stale — just create new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Beat markers on the waveform are very dense at 129 BPM — the numbers run together. Minor display issue, can fix in the polish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 signed URLs have a fallback to public URL — works but not ideal for private bucket security. Fine for MVP.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Technical Complications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OneDrive conflict: The project lives in C:/Users/glenh/OneDrive/Lightshow. OneDrive tried to delete 1,565 node_modules files. Long-term, move project to C:/Projects/Lightshow outside OneDrive.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path issues: Claude Code sometimes struggles with Windows paths in bash commands. Work around by always running 'cd' first before any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RLS: Storage bucket policies may need to be created via UI rather than SQL on some Supabase plan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16 Turbopack: 'middleware' file convention deprecated warning — harmless but should be fixed in polish pass.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Open Questions (From Handoff Doc)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audio file size? Recommend: 30MB cap, 15 min max. Christmas songs are 3-5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Per-track effect layering? Prototype shows single layer. Recommend: single layer in v1, 'Add layer'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budget for real Claude AI: at 140 BPM x 3 min = 420 beats, well under context limits. Stream output, don't generate all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editor is desktop-only (DnD requires precision). Show 'best on desktop' message on mobile, or read-only Preview view.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Working Style &amp; Workflow</w:t>
      </w:r>
    </w:p>
    <w:p>
      <w:pPr>
        <w:pStyle w:val="Heading2"/>
      </w:pPr>
      <w:r>
        <w:t xml:space="preserve">How We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task at a time. Don't try to build multiple features in one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the handoff prompts in order (Prompts 0-12). Don't skip 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test in the browser after each prompt completes before telling Claude Code to continue.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Claude Code asks for confirmation (especially on database or destructive operations) — pause, review, and bring to Claude chat if unsure.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problems and bring them back to this chat. Don't guess at fixes.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Claude Code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Always: cd 'C:/Users/glenh/OneDrive/Lightshow' then run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handoff prompts from: C:/Users/glenh/OneDrive/Lightshow/handoff/prompts/README.md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must compile clean (npx tsc --noEmit) before any prompt is considered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must pass (npx next build) before moving to the next prompt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Commit &amp; Push Rule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time Glen says 'commit and push', Claude must: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First: update CLAUDE.md in the root with current session progress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Second: commit all changes including the updated CLAUDE.md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Third: push to GitHub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Never commit without updating CLAUDE.md first. That's the standing rule.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Brand / Naming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name: 'LightShow AI' (placeholder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'Lumen' was the prototype placeholder — looks good in the UI but domain is taken multiple 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Names explored: Showlit, Syncora, Lumira, Seqr, Glowset — none locked in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 is not blocking development. Will decide when it feels right.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11. Go-to-Market Strategy</w:t>
      </w:r>
    </w:p>
    <w:p>
      <w:pPr>
        <w:pStyle w:val="Heading2"/>
      </w:pPr>
      <w:r>
        <w:t xml:space="preserve">Phase 1: Own a Niche (Glen's Show + Early Adopters)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Glen's actual 2026 Christmas show as the flagship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before/after: 'built this show in 2 hours vs 2 weeks in LOR'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Release free early-access beta to 20-50 hobbyists from Christmas light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asset: demo video — 'Upload a song → full show in 30 seconds'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2: Win the Hobbyist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Facebook Christmas light groups (very active, large)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Reddit r/ChristmasLights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YouTube shorts / TikTok reels of AI generating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YouTubers who review xLights/LOR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Discord community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3: Win Installers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Installer Pro Tier ($150/mo) — batch AI sequencing, commercial licensing, white-label previews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message: 'AI lets you build 10 shows in the time it used to take to build one'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outreach to professional installers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Presence at Christmas light expos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How to Use This Document</w:t>
      </w:r>
    </w:p>
    <w:p>
      <w:pPr>
        <w:pStyle w:val="Heading2"/>
      </w:pPr>
      <w:r>
        <w:t xml:space="preserve">Updating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this document at major milestones: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completing each handoff prompt (update build status section)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each significant design or architecture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any pricing or business model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at minimum once in active development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Starting a New Chat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get Claude fully up to speed instantly in a new chat: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this document to the new Claude chat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Say: 'Read this project brain document. We're building LightShow AI. Here's where we are and what I need help with today: [your task]'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will read the doc and have full context without you having to re-explain anything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Most Important Things to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handoff folder (C:/Users/glenh/OneDrive/Lightshow/handoff/) has the full build plan with pre-written Claude Code prompts. Follow them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prototype (Claude Design output) is the visual source of truth. Match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mode only — everywhere — no exceptions.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is deployed to Vercel. Every push to GitHub auto-deploys.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Currently blocked on completing Prompt 6 (timeline drag-and-drop). Do that first.</w:t>
      </w:r>
    </w:p>
    <w:p>
      <w:pPr>
        <w:spacing w:after="80"/>
      </w:pPr>
      <w:r>
        <w:t xml:space="preserve"/>
      </w:r>
    </w:p>
    <w:p>
      <w:pPr>
        <w:pBdr>
          <w:bottom w:val="single" w:color="E5E7EB" w:sz="2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LightShow AI — Project Master Brain  |  OrangeCore Group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00" w:hanging="3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2026-05-04T15:02:03.397Z</dcterms:created>
  <dcterms:modified xsi:type="dcterms:W3CDTF">2026-05-04T15:02:03.414Z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